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Default="00E45AC9">
      <w:pPr>
        <w:pStyle w:val="30"/>
        <w:framePr w:w="10027" w:h="1343" w:hRule="exact" w:wrap="none" w:vAnchor="page" w:hAnchor="page" w:x="1103" w:y="1108"/>
        <w:shd w:val="clear" w:color="auto" w:fill="auto"/>
        <w:ind w:left="20"/>
        <w:rPr>
          <w:sz w:val="32"/>
          <w:szCs w:val="32"/>
        </w:rPr>
      </w:pPr>
      <w:r w:rsidRPr="00E45AC9">
        <w:rPr>
          <w:sz w:val="32"/>
          <w:szCs w:val="32"/>
        </w:rPr>
        <w:t>Муниципальное бюджетное учреждение</w:t>
      </w:r>
      <w:r w:rsidR="0015685E">
        <w:rPr>
          <w:sz w:val="32"/>
          <w:szCs w:val="32"/>
        </w:rPr>
        <w:t xml:space="preserve"> дополнительного образования</w:t>
      </w:r>
    </w:p>
    <w:p w:rsidR="0081457A" w:rsidRPr="00E45AC9" w:rsidRDefault="00E45AC9">
      <w:pPr>
        <w:pStyle w:val="30"/>
        <w:framePr w:w="10027" w:h="1343" w:hRule="exact" w:wrap="none" w:vAnchor="page" w:hAnchor="page" w:x="1103" w:y="1108"/>
        <w:shd w:val="clear" w:color="auto" w:fill="auto"/>
        <w:ind w:left="20"/>
        <w:rPr>
          <w:sz w:val="32"/>
          <w:szCs w:val="32"/>
        </w:rPr>
      </w:pPr>
      <w:r w:rsidRPr="00E45AC9">
        <w:rPr>
          <w:sz w:val="32"/>
          <w:szCs w:val="32"/>
        </w:rPr>
        <w:t xml:space="preserve"> «Спортивная школа №4 города Пензы»</w:t>
      </w:r>
    </w:p>
    <w:p w:rsidR="0081457A" w:rsidRDefault="002E0AF8" w:rsidP="0015685E">
      <w:pPr>
        <w:pStyle w:val="30"/>
        <w:framePr w:w="10027" w:h="2809" w:hRule="exact" w:wrap="none" w:vAnchor="page" w:hAnchor="page" w:x="1103" w:y="3364"/>
        <w:shd w:val="clear" w:color="auto" w:fill="auto"/>
        <w:ind w:left="7044" w:firstLine="36"/>
        <w:jc w:val="right"/>
      </w:pPr>
      <w:r>
        <w:t>УТВЕРЖДАЮ:</w:t>
      </w:r>
    </w:p>
    <w:p w:rsidR="0015685E" w:rsidRDefault="002E0AF8" w:rsidP="0015685E">
      <w:pPr>
        <w:pStyle w:val="30"/>
        <w:framePr w:w="10027" w:h="2809" w:hRule="exact" w:wrap="none" w:vAnchor="page" w:hAnchor="page" w:x="1103" w:y="3364"/>
        <w:shd w:val="clear" w:color="auto" w:fill="auto"/>
        <w:ind w:left="7008" w:firstLine="36"/>
        <w:jc w:val="right"/>
      </w:pPr>
      <w:r>
        <w:t>Директор</w:t>
      </w:r>
      <w:r w:rsidR="0015685E">
        <w:t xml:space="preserve"> МБУ ДО </w:t>
      </w:r>
    </w:p>
    <w:p w:rsidR="0081457A" w:rsidRDefault="0015685E" w:rsidP="0015685E">
      <w:pPr>
        <w:pStyle w:val="30"/>
        <w:framePr w:w="10027" w:h="2809" w:hRule="exact" w:wrap="none" w:vAnchor="page" w:hAnchor="page" w:x="1103" w:y="3364"/>
        <w:shd w:val="clear" w:color="auto" w:fill="auto"/>
        <w:ind w:left="7008" w:firstLine="36"/>
        <w:jc w:val="right"/>
      </w:pPr>
      <w:r>
        <w:t>СШ №4 г.Пензы</w:t>
      </w:r>
    </w:p>
    <w:p w:rsidR="0081457A" w:rsidRDefault="002E0AF8" w:rsidP="0015685E">
      <w:pPr>
        <w:pStyle w:val="30"/>
        <w:framePr w:w="10027" w:h="2809" w:hRule="exact" w:wrap="none" w:vAnchor="page" w:hAnchor="page" w:x="1103" w:y="3364"/>
        <w:shd w:val="clear" w:color="auto" w:fill="auto"/>
        <w:tabs>
          <w:tab w:val="left" w:leader="underscore" w:pos="7027"/>
        </w:tabs>
        <w:ind w:left="4920"/>
        <w:jc w:val="right"/>
      </w:pPr>
      <w:r>
        <w:tab/>
      </w:r>
      <w:r w:rsidR="0015685E">
        <w:t>М.Н.Букин</w:t>
      </w:r>
    </w:p>
    <w:p w:rsidR="0015685E" w:rsidRDefault="0015685E" w:rsidP="0015685E">
      <w:pPr>
        <w:pStyle w:val="30"/>
        <w:framePr w:w="10027" w:h="2809" w:hRule="exact" w:wrap="none" w:vAnchor="page" w:hAnchor="page" w:x="1103" w:y="3364"/>
        <w:shd w:val="clear" w:color="auto" w:fill="auto"/>
        <w:tabs>
          <w:tab w:val="left" w:leader="underscore" w:pos="7027"/>
        </w:tabs>
        <w:ind w:left="4920"/>
        <w:jc w:val="right"/>
      </w:pPr>
    </w:p>
    <w:p w:rsidR="0081457A" w:rsidRDefault="0015685E" w:rsidP="0015685E">
      <w:pPr>
        <w:pStyle w:val="30"/>
        <w:framePr w:w="10027" w:h="2809" w:hRule="exact" w:wrap="none" w:vAnchor="page" w:hAnchor="page" w:x="1103" w:y="3364"/>
        <w:shd w:val="clear" w:color="auto" w:fill="auto"/>
        <w:tabs>
          <w:tab w:val="left" w:leader="underscore" w:pos="6350"/>
          <w:tab w:val="left" w:leader="underscore" w:pos="7454"/>
          <w:tab w:val="left" w:leader="underscore" w:pos="8990"/>
        </w:tabs>
        <w:ind w:left="4920"/>
        <w:jc w:val="both"/>
      </w:pPr>
      <w:r>
        <w:t>приказ №</w:t>
      </w:r>
      <w:r>
        <w:tab/>
        <w:t xml:space="preserve"> от «</w:t>
      </w:r>
      <w:r>
        <w:tab/>
        <w:t>»</w:t>
      </w:r>
      <w:r>
        <w:tab/>
        <w:t>2023</w:t>
      </w:r>
      <w:r w:rsidR="002E0AF8">
        <w:t xml:space="preserve"> г.</w:t>
      </w:r>
    </w:p>
    <w:p w:rsidR="0015685E" w:rsidRDefault="0015685E" w:rsidP="0015685E">
      <w:pPr>
        <w:pStyle w:val="30"/>
        <w:framePr w:w="10027" w:h="4981" w:hRule="exact" w:wrap="none" w:vAnchor="page" w:hAnchor="page" w:x="1103" w:y="6704"/>
        <w:shd w:val="clear" w:color="auto" w:fill="auto"/>
        <w:spacing w:after="294" w:line="307" w:lineRule="exact"/>
        <w:ind w:left="20"/>
        <w:rPr>
          <w:rStyle w:val="13"/>
          <w:b/>
          <w:sz w:val="32"/>
          <w:szCs w:val="32"/>
        </w:rPr>
      </w:pPr>
      <w:r>
        <w:rPr>
          <w:rStyle w:val="13"/>
          <w:b/>
          <w:sz w:val="32"/>
          <w:szCs w:val="32"/>
        </w:rPr>
        <w:t>Д</w:t>
      </w:r>
      <w:r w:rsidRPr="000D3F65">
        <w:rPr>
          <w:rStyle w:val="13"/>
          <w:b/>
          <w:sz w:val="32"/>
          <w:szCs w:val="32"/>
        </w:rPr>
        <w:t xml:space="preserve">ополнительная  </w:t>
      </w:r>
      <w:r>
        <w:rPr>
          <w:rStyle w:val="13"/>
          <w:b/>
          <w:sz w:val="32"/>
          <w:szCs w:val="32"/>
        </w:rPr>
        <w:t>образовательная</w:t>
      </w:r>
      <w:r w:rsidRPr="000D3F65">
        <w:rPr>
          <w:rStyle w:val="13"/>
          <w:b/>
          <w:sz w:val="32"/>
          <w:szCs w:val="32"/>
        </w:rPr>
        <w:t xml:space="preserve"> программа </w:t>
      </w:r>
      <w:r>
        <w:rPr>
          <w:rStyle w:val="13"/>
          <w:b/>
          <w:sz w:val="32"/>
          <w:szCs w:val="32"/>
        </w:rPr>
        <w:t>спортивной подготовки по виду спорта лыжные гонки</w:t>
      </w:r>
    </w:p>
    <w:p w:rsidR="0015685E" w:rsidRPr="0015685E" w:rsidRDefault="0015685E" w:rsidP="0015685E">
      <w:pPr>
        <w:pStyle w:val="30"/>
        <w:framePr w:w="10027" w:h="4981" w:hRule="exact" w:wrap="none" w:vAnchor="page" w:hAnchor="page" w:x="1103" w:y="6704"/>
        <w:shd w:val="clear" w:color="auto" w:fill="auto"/>
        <w:spacing w:after="294" w:line="307" w:lineRule="exact"/>
        <w:ind w:left="20"/>
        <w:rPr>
          <w:sz w:val="32"/>
          <w:szCs w:val="32"/>
        </w:rPr>
      </w:pPr>
      <w:r w:rsidRPr="0015685E">
        <w:rPr>
          <w:sz w:val="32"/>
          <w:szCs w:val="32"/>
        </w:rPr>
        <w:t xml:space="preserve">ЛЫЖНЫЕ ГОНКИ </w:t>
      </w:r>
    </w:p>
    <w:p w:rsidR="0015685E" w:rsidRDefault="0015685E" w:rsidP="0015685E">
      <w:pPr>
        <w:framePr w:w="10027" w:h="4981" w:hRule="exact" w:wrap="none" w:vAnchor="page" w:hAnchor="page" w:x="1103" w:y="6704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15685E">
        <w:rPr>
          <w:rFonts w:ascii="Times New Roman" w:hAnsi="Times New Roman" w:cs="Times New Roman"/>
          <w:sz w:val="28"/>
          <w:szCs w:val="28"/>
        </w:rPr>
        <w:t xml:space="preserve">разработана на основании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t>лыжные гонки</w:t>
      </w:r>
      <w:r w:rsidRPr="0015685E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РФ</w:t>
      </w:r>
    </w:p>
    <w:p w:rsidR="0015685E" w:rsidRPr="0015685E" w:rsidRDefault="0015685E" w:rsidP="0015685E">
      <w:pPr>
        <w:framePr w:w="10027" w:h="4981" w:hRule="exact" w:wrap="none" w:vAnchor="page" w:hAnchor="page" w:x="1103" w:y="6704"/>
        <w:jc w:val="center"/>
        <w:rPr>
          <w:rFonts w:ascii="Times New Roman" w:hAnsi="Times New Roman" w:cs="Times New Roman"/>
          <w:sz w:val="28"/>
          <w:szCs w:val="28"/>
        </w:rPr>
      </w:pPr>
      <w:r w:rsidRPr="0015685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15685E">
        <w:rPr>
          <w:rFonts w:ascii="Times New Roman" w:hAnsi="Times New Roman" w:cs="Times New Roman"/>
          <w:sz w:val="28"/>
          <w:szCs w:val="28"/>
        </w:rPr>
        <w:t xml:space="preserve">  2022 г. № </w:t>
      </w:r>
      <w:r>
        <w:rPr>
          <w:rFonts w:ascii="Times New Roman" w:hAnsi="Times New Roman" w:cs="Times New Roman"/>
          <w:sz w:val="28"/>
          <w:szCs w:val="28"/>
        </w:rPr>
        <w:t>733</w:t>
      </w:r>
      <w:r w:rsidRPr="0015685E">
        <w:rPr>
          <w:rFonts w:ascii="Times New Roman" w:hAnsi="Times New Roman" w:cs="Times New Roman"/>
          <w:sz w:val="28"/>
          <w:szCs w:val="28"/>
        </w:rPr>
        <w:t>;</w:t>
      </w:r>
    </w:p>
    <w:p w:rsidR="0015685E" w:rsidRDefault="0015685E" w:rsidP="0015685E">
      <w:pPr>
        <w:framePr w:w="10027" w:h="4981" w:hRule="exact" w:wrap="none" w:vAnchor="page" w:hAnchor="page" w:x="1103" w:y="6704"/>
        <w:jc w:val="center"/>
        <w:rPr>
          <w:sz w:val="28"/>
          <w:szCs w:val="28"/>
        </w:rPr>
      </w:pPr>
      <w:r w:rsidRPr="0015685E">
        <w:rPr>
          <w:rFonts w:ascii="Times New Roman" w:hAnsi="Times New Roman" w:cs="Times New Roman"/>
          <w:sz w:val="28"/>
          <w:szCs w:val="28"/>
        </w:rPr>
        <w:t>Федерального закона от 04.12.2007 № 329-ФЗ «О физической культуре и спорте в</w:t>
      </w:r>
      <w:r w:rsidRPr="00C5258C">
        <w:rPr>
          <w:sz w:val="28"/>
          <w:szCs w:val="28"/>
        </w:rPr>
        <w:t xml:space="preserve"> </w:t>
      </w:r>
      <w:r w:rsidRPr="0015685E">
        <w:rPr>
          <w:rFonts w:ascii="Times New Roman" w:hAnsi="Times New Roman" w:cs="Times New Roman"/>
          <w:sz w:val="28"/>
          <w:szCs w:val="28"/>
        </w:rPr>
        <w:t>Российской Федерации»; Приказ Министерства спорта Российской Федерации от 27 декабря 2013г № 1125 «Об утверждении особенностей организации и осуществления образовательной, тренировочной и методической</w:t>
      </w:r>
      <w:r w:rsidRPr="00C5258C">
        <w:rPr>
          <w:sz w:val="28"/>
          <w:szCs w:val="28"/>
        </w:rPr>
        <w:t xml:space="preserve"> </w:t>
      </w:r>
      <w:r w:rsidRPr="0015685E">
        <w:rPr>
          <w:rFonts w:ascii="Times New Roman" w:hAnsi="Times New Roman" w:cs="Times New Roman"/>
          <w:sz w:val="28"/>
          <w:szCs w:val="28"/>
        </w:rPr>
        <w:t>деятельности в области физической культуры и спорта», Федерального закона от 29.12.2012г. №273-ФЗ (ред.от 24.09.2022г.) «Об образовании в Российской Федерации»</w:t>
      </w:r>
    </w:p>
    <w:p w:rsidR="0081457A" w:rsidRDefault="0081457A" w:rsidP="0015685E">
      <w:pPr>
        <w:pStyle w:val="30"/>
        <w:framePr w:w="10027" w:h="4981" w:hRule="exact" w:wrap="none" w:vAnchor="page" w:hAnchor="page" w:x="1103" w:y="6704"/>
        <w:shd w:val="clear" w:color="auto" w:fill="auto"/>
        <w:spacing w:after="294" w:line="307" w:lineRule="exact"/>
        <w:ind w:left="20"/>
      </w:pPr>
    </w:p>
    <w:p w:rsidR="0081457A" w:rsidRDefault="002F745F">
      <w:pPr>
        <w:pStyle w:val="30"/>
        <w:framePr w:w="10027" w:h="317" w:hRule="exact" w:wrap="none" w:vAnchor="page" w:hAnchor="page" w:x="1103" w:y="15178"/>
        <w:shd w:val="clear" w:color="auto" w:fill="auto"/>
        <w:spacing w:line="260" w:lineRule="exact"/>
        <w:ind w:left="20"/>
      </w:pPr>
      <w:r>
        <w:t>2023</w:t>
      </w:r>
      <w:r w:rsidR="002E0AF8">
        <w:t>г.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A2EBF">
      <w:pPr>
        <w:rPr>
          <w:sz w:val="2"/>
          <w:szCs w:val="2"/>
        </w:rPr>
      </w:pPr>
      <w:r w:rsidRPr="002A2EBF">
        <w:rPr>
          <w:noProof/>
          <w:lang w:bidi="ar-SA"/>
        </w:rPr>
        <w:lastRenderedPageBreak/>
        <w:pict>
          <v:rect id="Rectangle 2" o:spid="_x0000_s1026" style="position:absolute;margin-left:53.7pt;margin-top:127.25pt;width:363.85pt;height:14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" fillcolor="#eff0ea" stroked="f">
            <w10:wrap anchorx="page" anchory="page"/>
          </v:rect>
        </w:pict>
      </w:r>
    </w:p>
    <w:p w:rsidR="0081457A" w:rsidRDefault="002E0AF8">
      <w:pPr>
        <w:pStyle w:val="10"/>
        <w:framePr w:w="10133" w:h="337" w:hRule="exact" w:wrap="none" w:vAnchor="page" w:hAnchor="page" w:x="1051" w:y="1141"/>
        <w:shd w:val="clear" w:color="auto" w:fill="auto"/>
        <w:spacing w:line="280" w:lineRule="exact"/>
      </w:pPr>
      <w:bookmarkStart w:id="0" w:name="bookmark0"/>
      <w:r>
        <w:t>ПОЯСНИТЕЛЬНАЯ ЗАПИСКА</w:t>
      </w:r>
      <w:bookmarkEnd w:id="0"/>
    </w:p>
    <w:p w:rsidR="002E0AF8" w:rsidRDefault="002E0AF8" w:rsidP="002E0AF8">
      <w:pPr>
        <w:pStyle w:val="22"/>
        <w:framePr w:w="10133" w:h="12475" w:hRule="exact" w:wrap="none" w:vAnchor="page" w:hAnchor="page" w:x="1051" w:y="2807"/>
        <w:shd w:val="clear" w:color="auto" w:fill="auto"/>
        <w:ind w:firstLine="740"/>
      </w:pPr>
      <w:r>
        <w:t xml:space="preserve">Типовая программа спортивной подготовки по виду спорта лыжные гонки разработана в соответствии с Федеральным стандартом спортивной подготовки по виду спорта лыжные гонки (утвержден приказом Минспорта России от </w:t>
      </w:r>
      <w:r w:rsidR="00496A30">
        <w:t xml:space="preserve">20марта </w:t>
      </w:r>
      <w:r>
        <w:t>201</w:t>
      </w:r>
      <w:r w:rsidR="00496A30">
        <w:t>9</w:t>
      </w:r>
      <w:r>
        <w:t xml:space="preserve"> г. </w:t>
      </w:r>
      <w:r>
        <w:rPr>
          <w:lang w:val="en-US" w:eastAsia="en-US" w:bidi="en-US"/>
        </w:rPr>
        <w:t>N</w:t>
      </w:r>
      <w:r>
        <w:t>2</w:t>
      </w:r>
      <w:r w:rsidR="00496A30">
        <w:t>50</w:t>
      </w:r>
      <w:r>
        <w:t xml:space="preserve">) , с учетом основных положений Федерального закона № 329- ФЗ «О физической культуре и спорте в Российской Федерации», а также с учётом методических рекомендаций по организации спортивной подготовки в Российской Федерации (утверждены приказом Минспорта России от 12.05.2014 г. </w:t>
      </w:r>
      <w:r>
        <w:rPr>
          <w:lang w:val="en-US" w:eastAsia="en-US" w:bidi="en-US"/>
        </w:rPr>
        <w:t>N</w:t>
      </w:r>
      <w:r>
        <w:t>ВМ-04-10/2554) .</w:t>
      </w:r>
    </w:p>
    <w:p w:rsidR="0081457A" w:rsidRDefault="002E0AF8">
      <w:pPr>
        <w:pStyle w:val="22"/>
        <w:framePr w:w="10133" w:h="12475" w:hRule="exact" w:wrap="none" w:vAnchor="page" w:hAnchor="page" w:x="1051" w:y="2807"/>
        <w:shd w:val="clear" w:color="auto" w:fill="auto"/>
        <w:ind w:firstLine="760"/>
      </w:pPr>
      <w:r>
        <w:t>Лыжные гонки давно известны как вид спорта, требующий наивысочайшего уровня выносливости. Подобно велоспорту или плаванию, лыжный спорт находится в гармонии с организмом. Во время занятий лыжами тренируется все тело и в работу вовлекается больше мышц, чем при занятиях каким-либо другим видом спорта. На лыжах можно кататься как в одиночку, так и со всей семьей, стремительно бежать или медленно скользить по снегу. Лыжи укрепляют тело, улучшают состояние сердечнососудистой системы и помогают привести в гармонию душу и тело.</w:t>
      </w:r>
    </w:p>
    <w:p w:rsidR="0081457A" w:rsidRDefault="002E0AF8">
      <w:pPr>
        <w:pStyle w:val="22"/>
        <w:framePr w:w="10133" w:h="12475" w:hRule="exact" w:wrap="none" w:vAnchor="page" w:hAnchor="page" w:x="1051" w:y="2807"/>
        <w:shd w:val="clear" w:color="auto" w:fill="auto"/>
        <w:ind w:firstLine="760"/>
      </w:pPr>
      <w:r>
        <w:t>Лыжные ходы делятся на два основных вида, или стиля: классические и коньковые. В каждом стиле выделяют несколько различных способов передвижения. К классическим ходам относятся те способы передвижения на лыжах, при которых лыжа скользит по направлению движения лыжника (за исключением техники преодоления поворотов). Коньковый стиль появился относительно недавно в лыжных гонках. Для передвижения коньковым стилем нужна хорошо укатанная трасса или твердая снежная поверхность, которая называется настом. Коньковые лыжные движения очень напоминают движения из роликобежного и конькобежного видов спорта, только с дополнительным отталкиванием палками.</w:t>
      </w:r>
    </w:p>
    <w:p w:rsidR="0081457A" w:rsidRDefault="002E0AF8">
      <w:pPr>
        <w:pStyle w:val="22"/>
        <w:framePr w:w="10133" w:h="12475" w:hRule="exact" w:wrap="none" w:vAnchor="page" w:hAnchor="page" w:x="1051" w:y="2807"/>
        <w:shd w:val="clear" w:color="auto" w:fill="auto"/>
        <w:ind w:firstLine="760"/>
      </w:pPr>
      <w:r>
        <w:t>Исходя из специфики лыжных гонок как вида спорта, требующего полной зрелости организма, а также естественного развития физических и психических возможностей организма спортсмена, весь процесс многолетней подготовки гонщика в настоящее время можно разделить на пять основных этапов, которые охватывают следующие возрастные периоды:</w:t>
      </w:r>
    </w:p>
    <w:p w:rsidR="0081457A" w:rsidRDefault="002E0AF8">
      <w:pPr>
        <w:pStyle w:val="22"/>
        <w:framePr w:w="10133" w:h="12475" w:hRule="exact" w:wrap="none" w:vAnchor="page" w:hAnchor="page" w:x="1051" w:y="2807"/>
        <w:numPr>
          <w:ilvl w:val="0"/>
          <w:numId w:val="1"/>
        </w:numPr>
        <w:shd w:val="clear" w:color="auto" w:fill="auto"/>
        <w:ind w:left="760"/>
      </w:pPr>
      <w:r>
        <w:rPr>
          <w:rStyle w:val="24"/>
        </w:rPr>
        <w:t xml:space="preserve">Этап начальной подготовки - предварительная подготовка </w:t>
      </w:r>
      <w:r>
        <w:t>(возраст 9 лет). Важнейшими задачами на этом этапе следует считать: всестороннее физическое развитие, укрепление здоровья, привитие устойчивого интереса к занятиям физическими упражнениями.</w:t>
      </w:r>
    </w:p>
    <w:p w:rsidR="0081457A" w:rsidRDefault="002F745F">
      <w:pPr>
        <w:pStyle w:val="22"/>
        <w:framePr w:w="10133" w:h="12475" w:hRule="exact" w:wrap="none" w:vAnchor="page" w:hAnchor="page" w:x="1051" w:y="2807"/>
        <w:numPr>
          <w:ilvl w:val="0"/>
          <w:numId w:val="1"/>
        </w:numPr>
        <w:shd w:val="clear" w:color="auto" w:fill="auto"/>
        <w:ind w:left="760"/>
      </w:pPr>
      <w:r>
        <w:rPr>
          <w:rStyle w:val="24"/>
        </w:rPr>
        <w:t>Учебно-т</w:t>
      </w:r>
      <w:r w:rsidR="002E0AF8">
        <w:rPr>
          <w:rStyle w:val="24"/>
        </w:rPr>
        <w:t xml:space="preserve">ренировочный этап - всесторонняя физическая подготовка </w:t>
      </w:r>
      <w:r w:rsidR="002E0AF8">
        <w:t>(возраст 12 лет). Основными задачами, как и на первом этапе подготовки, здесь являются: всестороннее физическое развитие, дальнейшее укрепление здоровья и закаливание, изучение техники различных видов спорта (легкой атлетики, спортивных игр, плавания и др.). Одновременно изучается и совершенствуется техника всех видов лыжного спорта - лыжных гонок и горнолыжного спорта. Большое внимание уделяется подготовке к сдаче нормативов по физической подготовке. В зимнее время особое внимание уделяется обучению и совершенствованию техники спусков на высокой скорости, поворотов в движении и лыжных ходов.</w:t>
      </w:r>
    </w:p>
    <w:p w:rsidR="0081457A" w:rsidRDefault="002E0AF8">
      <w:pPr>
        <w:pStyle w:val="22"/>
        <w:framePr w:w="10133" w:h="12475" w:hRule="exact" w:wrap="none" w:vAnchor="page" w:hAnchor="page" w:x="1051" w:y="2807"/>
        <w:numPr>
          <w:ilvl w:val="0"/>
          <w:numId w:val="1"/>
        </w:numPr>
        <w:shd w:val="clear" w:color="auto" w:fill="auto"/>
        <w:tabs>
          <w:tab w:val="left" w:pos="762"/>
        </w:tabs>
        <w:ind w:left="760"/>
      </w:pPr>
      <w:r>
        <w:rPr>
          <w:rStyle w:val="24"/>
        </w:rPr>
        <w:t xml:space="preserve">Этап совершенствования спортивного мастерства - углубленная специализация по лыжным гонкам </w:t>
      </w:r>
      <w:r>
        <w:t>(с 15 лет). На этом этапе продолжается дальнейшее совершенствование техники способов передвижения на лыжах, повышение уровня физических качеств,</w:t>
      </w:r>
    </w:p>
    <w:p w:rsidR="0081457A" w:rsidRDefault="0081457A">
      <w:pPr>
        <w:pStyle w:val="29"/>
        <w:framePr w:wrap="none" w:vAnchor="page" w:hAnchor="page" w:x="6038" w:y="15861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tabs>
          <w:tab w:val="left" w:pos="1122"/>
        </w:tabs>
        <w:ind w:left="760" w:firstLine="0"/>
      </w:pPr>
      <w:r>
        <w:t>укрепление здоровья и др. Но важнейшей задачей в этом возрастном периоде является достижение высокого уровня специальной подготовки.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 xml:space="preserve">В данной программе представлены научно обоснованные рекомендации по построению, содержанию и организации </w:t>
      </w:r>
      <w:r w:rsidR="002F745F">
        <w:t>учебно-</w:t>
      </w:r>
      <w:r>
        <w:t>тренировочного процесса лыжников на различных этапах многолетней подготовки.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>Материал программы представлен в разделах, отражающих вид подготовки лыжников: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МБУ</w:t>
      </w:r>
      <w:r w:rsidR="002F745F">
        <w:t xml:space="preserve"> ДО</w:t>
      </w:r>
      <w:r>
        <w:t xml:space="preserve"> СШ №4 г.Пензы в обязательном порядке, в пределах объема учебных часов, в зависимости от года обучения, содержания судейско-инструкторской практики, перечень основных мероприятий по воспитательной работе, психологической подготовке, а также контрольные нормативы по физической подготовке лыжников-гонщиков по годам обучения.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>Программный материал объединен в целостную систему многолетней спортивной подготовки и предполагает решение следующих основных задач:</w:t>
      </w:r>
    </w:p>
    <w:p w:rsidR="0081457A" w:rsidRDefault="002E0AF8">
      <w:pPr>
        <w:pStyle w:val="22"/>
        <w:framePr w:w="10138" w:h="14410" w:hRule="exact" w:wrap="none" w:vAnchor="page" w:hAnchor="page" w:x="1048" w:y="1102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содействие гармоничному духовному и физическому развитию, разносторонней физической подготовленности и укреплению здоровья обучающихся;</w:t>
      </w:r>
    </w:p>
    <w:p w:rsidR="0081457A" w:rsidRDefault="002E0AF8">
      <w:pPr>
        <w:pStyle w:val="22"/>
        <w:framePr w:w="10138" w:h="14410" w:hRule="exact" w:wrap="none" w:vAnchor="page" w:hAnchor="page" w:x="1048" w:y="1102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</w:pPr>
      <w:r>
        <w:t>подготовка лыжников-гонщиков высокой квалификации;</w:t>
      </w:r>
    </w:p>
    <w:p w:rsidR="0081457A" w:rsidRDefault="002E0AF8">
      <w:pPr>
        <w:pStyle w:val="22"/>
        <w:framePr w:w="10138" w:h="14410" w:hRule="exact" w:wrap="none" w:vAnchor="page" w:hAnchor="page" w:x="1048" w:y="1102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81457A" w:rsidRDefault="002E0AF8">
      <w:pPr>
        <w:pStyle w:val="22"/>
        <w:framePr w:w="10138" w:h="14410" w:hRule="exact" w:wrap="none" w:vAnchor="page" w:hAnchor="page" w:x="1048" w:y="1102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подготовка инструкторов и судей по лыжному спорту.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>Основными формами тренировочного процесса являются: групповые тренировочные и теоретические занятия; работа по индивидуальным планам в группах спортивного совершенствования; медико-восстановительные мероприятия; тестирование и медицинский контроль; участие в соревнованиях и учебно-тренировочных сборах; инструкторская и судейская практика лиц проходящие спортивную подготовку.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одну принципиальную схему годичного цикла тренировки.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>Расписание занятий составляется администрацией спортивной школы по представлению тренера в целях установления благоприятного режима тренировок, отдыха лиц проходящие спортивную подготовку, обучения их в общеобразовательных и других учреждениях.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t>Настоящая программа состоит из двух частей.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rPr>
          <w:rStyle w:val="24"/>
        </w:rPr>
        <w:t xml:space="preserve">Первая часть программы - </w:t>
      </w:r>
      <w:r>
        <w:t xml:space="preserve">нормативная, которая включает в себя количественные рекомендации по группам </w:t>
      </w:r>
      <w:r w:rsidR="00774E2A">
        <w:t>обучающихся</w:t>
      </w:r>
      <w:r>
        <w:t>, общефизической подготовке, специально-физической, технико-тактической и теоретической подготовке, систему участия в соревнованиях, инструкторскую и судейскую практику по годам обучения для каждого этапа многолетней подготовки, контрольно-переводным и квалификационным нормативам по годам обучения.</w:t>
      </w:r>
    </w:p>
    <w:p w:rsidR="0081457A" w:rsidRDefault="002E0AF8">
      <w:pPr>
        <w:pStyle w:val="22"/>
        <w:framePr w:w="10138" w:h="14410" w:hRule="exact" w:wrap="none" w:vAnchor="page" w:hAnchor="page" w:x="1048" w:y="1102"/>
        <w:shd w:val="clear" w:color="auto" w:fill="auto"/>
        <w:ind w:firstLine="760"/>
      </w:pPr>
      <w:r>
        <w:rPr>
          <w:rStyle w:val="24"/>
        </w:rPr>
        <w:t xml:space="preserve">Вторая часть программы </w:t>
      </w:r>
      <w:r>
        <w:t xml:space="preserve">— методическая, которая включает тренировочный материал по основным видам подготовки, его распределение по годам занятий и в годичном цикле, рекомендации по объему </w:t>
      </w:r>
      <w:r w:rsidR="00774E2A">
        <w:t>учебно-</w:t>
      </w:r>
      <w:r>
        <w:t>тренировочных и соревновательных нагрузок, содержит практические</w:t>
      </w:r>
    </w:p>
    <w:p w:rsidR="0081457A" w:rsidRDefault="0081457A">
      <w:pPr>
        <w:pStyle w:val="29"/>
        <w:framePr w:wrap="none" w:vAnchor="page" w:hAnchor="page" w:x="6040" w:y="15856"/>
        <w:shd w:val="clear" w:color="auto" w:fill="auto"/>
        <w:spacing w:line="240" w:lineRule="exact"/>
      </w:pPr>
    </w:p>
    <w:p w:rsidR="002E0AF8" w:rsidRDefault="002E0AF8" w:rsidP="002E0AF8">
      <w:pPr>
        <w:pStyle w:val="22"/>
        <w:framePr w:w="10118" w:h="620" w:hRule="exact" w:wrap="none" w:vAnchor="page" w:hAnchor="page" w:x="1055" w:y="12192"/>
        <w:shd w:val="clear" w:color="auto" w:fill="auto"/>
        <w:spacing w:line="278" w:lineRule="exact"/>
        <w:ind w:firstLine="0"/>
      </w:pPr>
      <w:r>
        <w:t xml:space="preserve">материалы и методические рекомендации по проведению </w:t>
      </w:r>
      <w:r w:rsidR="00774E2A">
        <w:t>учебно-</w:t>
      </w:r>
      <w:r>
        <w:t>тренировочных занятий, организации медико-педагогического и психологического контроля.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10"/>
        <w:framePr w:w="10142" w:h="14463" w:hRule="exact" w:wrap="none" w:vAnchor="page" w:hAnchor="page" w:x="1047" w:y="1141"/>
        <w:numPr>
          <w:ilvl w:val="0"/>
          <w:numId w:val="3"/>
        </w:numPr>
        <w:shd w:val="clear" w:color="auto" w:fill="auto"/>
        <w:tabs>
          <w:tab w:val="left" w:pos="3386"/>
        </w:tabs>
        <w:spacing w:after="183" w:line="280" w:lineRule="exact"/>
        <w:ind w:left="3040"/>
        <w:jc w:val="both"/>
      </w:pPr>
      <w:bookmarkStart w:id="1" w:name="bookmark2"/>
      <w:r>
        <w:t>Нормативная часть программы</w:t>
      </w:r>
      <w:bookmarkEnd w:id="1"/>
    </w:p>
    <w:p w:rsidR="0081457A" w:rsidRDefault="002E0AF8">
      <w:pPr>
        <w:pStyle w:val="22"/>
        <w:framePr w:w="10142" w:h="14463" w:hRule="exact" w:wrap="none" w:vAnchor="page" w:hAnchor="page" w:x="1047" w:y="1141"/>
        <w:shd w:val="clear" w:color="auto" w:fill="auto"/>
        <w:ind w:firstLine="740"/>
      </w:pPr>
      <w:r>
        <w:t>В настоящей</w:t>
      </w:r>
      <w:r w:rsidR="00774E2A">
        <w:t xml:space="preserve"> в</w:t>
      </w:r>
      <w:r>
        <w:t xml:space="preserve"> программе выделено четыре этапа спортивной подготовки - этап начальной подготовки, </w:t>
      </w:r>
      <w:r w:rsidR="00774E2A">
        <w:t>учебно-</w:t>
      </w:r>
      <w:r>
        <w:t>тренировочный этап, этап спортивного совершенствования</w:t>
      </w:r>
      <w:r w:rsidR="00774E2A">
        <w:t>.</w:t>
      </w:r>
    </w:p>
    <w:p w:rsidR="0081457A" w:rsidRDefault="002E0AF8">
      <w:pPr>
        <w:pStyle w:val="22"/>
        <w:framePr w:w="10142" w:h="14463" w:hRule="exact" w:wrap="none" w:vAnchor="page" w:hAnchor="page" w:x="1047" w:y="1141"/>
        <w:shd w:val="clear" w:color="auto" w:fill="auto"/>
        <w:ind w:firstLine="740"/>
      </w:pPr>
      <w:r>
        <w:t xml:space="preserve">На этап начальной подготовки зачисляются обучающиеся общеобразовательных школ, достигшие 9-летнего возраста, желающие заниматься лыжными гонками и имеющие </w:t>
      </w:r>
      <w:r w:rsidR="00774E2A">
        <w:t xml:space="preserve">договор, </w:t>
      </w:r>
      <w:r>
        <w:t xml:space="preserve">письменное разрешение родителей и врача-педиатра, а также прошедшие конкурсный отбор и выполнившие требования контрольных нормативов общей физической и специальной физической подготовки для зачисления в группы на этапе начальной подготовки.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лыжных гонок, выполнение требований контрольных нормативов общей физической и специальной физической подготовки для зачисления в группы на </w:t>
      </w:r>
      <w:r w:rsidR="00774E2A">
        <w:t>учебно-</w:t>
      </w:r>
      <w:r>
        <w:t>тренировочный этап (этап спортивной специализации). Программа для этого этапа подготовки рассчитана на трехлетний период тренировки в спортивной школе.</w:t>
      </w:r>
    </w:p>
    <w:p w:rsidR="0081457A" w:rsidRDefault="00774E2A">
      <w:pPr>
        <w:pStyle w:val="22"/>
        <w:framePr w:w="10142" w:h="14463" w:hRule="exact" w:wrap="none" w:vAnchor="page" w:hAnchor="page" w:x="1047" w:y="1141"/>
        <w:shd w:val="clear" w:color="auto" w:fill="auto"/>
        <w:ind w:firstLine="740"/>
      </w:pPr>
      <w:r>
        <w:t>Учебно-т</w:t>
      </w:r>
      <w:r w:rsidR="002E0AF8">
        <w:t>ренировочные группы формируются</w:t>
      </w:r>
      <w:r>
        <w:t xml:space="preserve"> из </w:t>
      </w:r>
      <w:r w:rsidRPr="00774E2A">
        <w:rPr>
          <w:color w:val="auto"/>
        </w:rPr>
        <w:t>обучающихся которые выполнили нормативы в УТГ-1.2   1-й, 2-й и 3-й юношеские разряды, в УТГ</w:t>
      </w:r>
      <w:r w:rsidR="002E0AF8">
        <w:t xml:space="preserve"> </w:t>
      </w:r>
      <w:r>
        <w:t xml:space="preserve">-3,4,5  3-й, 2-й и 1-й спортивный разряд и </w:t>
      </w:r>
      <w:r w:rsidR="002E0AF8">
        <w:t xml:space="preserve"> прошедших необходимую подготовку не менее 1 года на этапе начальной. Перевод по годам обучения в </w:t>
      </w:r>
      <w:r>
        <w:t>учебно-</w:t>
      </w:r>
      <w:r w:rsidR="002E0AF8">
        <w:t>тренировочных группах осуществляется при условии выполнения контрольных нормативов по общей физической и специальной подготовке для этапа спортивной специализации. Учебная программа для этого этапа подготовки рассчитана на пятилетний период обучения в спортивной школе.</w:t>
      </w:r>
    </w:p>
    <w:p w:rsidR="0081457A" w:rsidRDefault="002E0AF8">
      <w:pPr>
        <w:pStyle w:val="22"/>
        <w:framePr w:w="10142" w:h="14463" w:hRule="exact" w:wrap="none" w:vAnchor="page" w:hAnchor="page" w:x="1047" w:y="1141"/>
        <w:shd w:val="clear" w:color="auto" w:fill="auto"/>
        <w:ind w:firstLine="740"/>
      </w:pPr>
      <w:r>
        <w:t xml:space="preserve">Группы совершенствования спортивного мастерства формируются из </w:t>
      </w:r>
      <w:r w:rsidR="00774E2A">
        <w:t>обучающихся</w:t>
      </w:r>
      <w:r>
        <w:t xml:space="preserve">, выполнивших норматив кандидата в мастера спорта. Перевод по годам тренировки на этом этапе осуществляется при условии положительной динамики прироста спортивных показателей, а также выполнения контрольных нормативов по общей физической и специальной подготовке для этапа совершенствования спортивного мастерства. Возраст </w:t>
      </w:r>
      <w:r w:rsidR="00774E2A">
        <w:t>обучающегося</w:t>
      </w:r>
      <w:r>
        <w:t xml:space="preserve"> на данном этапе не ограничивается, если его спортивные результаты стабильны и соответствуют требованиям этапа спортивного совершенствования.</w:t>
      </w:r>
    </w:p>
    <w:p w:rsidR="0081457A" w:rsidRDefault="002E0AF8">
      <w:pPr>
        <w:pStyle w:val="10"/>
        <w:framePr w:w="10142" w:h="14463" w:hRule="exact" w:wrap="none" w:vAnchor="page" w:hAnchor="page" w:x="1047" w:y="1141"/>
        <w:shd w:val="clear" w:color="auto" w:fill="auto"/>
        <w:spacing w:after="183" w:line="280" w:lineRule="exact"/>
      </w:pPr>
      <w:bookmarkStart w:id="2" w:name="bookmark3"/>
      <w:r>
        <w:t>Основные показатели выполнения программных требований</w:t>
      </w:r>
      <w:bookmarkEnd w:id="2"/>
    </w:p>
    <w:p w:rsidR="0081457A" w:rsidRDefault="002E0AF8">
      <w:pPr>
        <w:pStyle w:val="26"/>
        <w:framePr w:w="10142" w:h="14463" w:hRule="exact" w:wrap="none" w:vAnchor="page" w:hAnchor="page" w:x="1047" w:y="1141"/>
        <w:shd w:val="clear" w:color="auto" w:fill="auto"/>
        <w:ind w:firstLine="740"/>
      </w:pPr>
      <w:bookmarkStart w:id="3" w:name="bookmark4"/>
      <w:r>
        <w:t>На этапе начальной подготовки</w:t>
      </w:r>
      <w:r>
        <w:rPr>
          <w:rStyle w:val="27"/>
        </w:rPr>
        <w:t>:</w:t>
      </w:r>
      <w:bookmarkEnd w:id="3"/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формирование устойчивого интереса к занятиям спортом;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формирование широкого круга двигательных умений и навыков;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освоение основ техники по виду спорта лыжные гонки;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всестороннее гармоничное развитие физических качеств;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 xml:space="preserve">укрепление здоровья </w:t>
      </w:r>
      <w:r w:rsidR="0086468A">
        <w:t>лиц проходящие спортивную подготовку</w:t>
      </w:r>
      <w:r>
        <w:t>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отбор перспективных юных спортсменов для дальнейших занятий по виду спорта лыжные гонки.</w:t>
      </w:r>
    </w:p>
    <w:p w:rsidR="0081457A" w:rsidRDefault="002E0AF8">
      <w:pPr>
        <w:pStyle w:val="60"/>
        <w:framePr w:w="10142" w:h="14463" w:hRule="exact" w:wrap="none" w:vAnchor="page" w:hAnchor="page" w:x="1047" w:y="1141"/>
        <w:shd w:val="clear" w:color="auto" w:fill="auto"/>
        <w:ind w:firstLine="740"/>
      </w:pPr>
      <w:r>
        <w:t>На тренировочном этапе: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346"/>
        </w:tabs>
        <w:ind w:firstLine="0"/>
      </w:pPr>
      <w:r>
        <w:t>повышение уровня общей и специальной физической, технической, тактической и психологической подготовки;</w:t>
      </w:r>
    </w:p>
    <w:p w:rsidR="0081457A" w:rsidRDefault="002E0AF8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приобретение опыта и достижение стабильности выступления на официальных спортивных соревнованиях по виду спорта лыжные гонки;</w:t>
      </w:r>
    </w:p>
    <w:p w:rsidR="0086468A" w:rsidRDefault="002E0AF8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>формирование спортивной мотивации;</w:t>
      </w:r>
    </w:p>
    <w:p w:rsidR="0086468A" w:rsidRDefault="0086468A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>укрепление здоровья спортсменов.</w:t>
      </w:r>
    </w:p>
    <w:p w:rsidR="0086468A" w:rsidRDefault="0086468A" w:rsidP="0086468A">
      <w:pPr>
        <w:pStyle w:val="60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ind w:firstLine="740"/>
      </w:pPr>
      <w:r>
        <w:t>На этапе совершенствования спортивного мастерства:</w:t>
      </w:r>
    </w:p>
    <w:p w:rsidR="0086468A" w:rsidRDefault="0086468A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>повышение функциональных возможностей организма лиц проходящие спортивную подготовку;</w:t>
      </w:r>
    </w:p>
    <w:p w:rsidR="0086468A" w:rsidRDefault="0086468A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>совершенствование общих и специальных физических качеств, технической, тактической и психологической подготовки;</w:t>
      </w:r>
    </w:p>
    <w:p w:rsidR="0086468A" w:rsidRDefault="0086468A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86468A" w:rsidRDefault="0086468A" w:rsidP="0086468A">
      <w:pPr>
        <w:pStyle w:val="22"/>
        <w:framePr w:w="10142" w:h="14463" w:hRule="exact" w:wrap="none" w:vAnchor="page" w:hAnchor="page" w:x="1047" w:y="1141"/>
        <w:numPr>
          <w:ilvl w:val="0"/>
          <w:numId w:val="2"/>
        </w:numPr>
        <w:shd w:val="clear" w:color="auto" w:fill="auto"/>
        <w:tabs>
          <w:tab w:val="left" w:pos="238"/>
        </w:tabs>
        <w:ind w:firstLine="0"/>
      </w:pPr>
      <w:r>
        <w:t xml:space="preserve">сохранение здоровья </w:t>
      </w:r>
      <w:r w:rsidR="00774E2A">
        <w:t>обучающихся</w:t>
      </w:r>
      <w:r>
        <w:t>;</w:t>
      </w:r>
    </w:p>
    <w:p w:rsidR="0086468A" w:rsidRDefault="0086468A" w:rsidP="00774E2A">
      <w:pPr>
        <w:pStyle w:val="22"/>
        <w:framePr w:w="10142" w:h="14463" w:hRule="exact" w:wrap="none" w:vAnchor="page" w:hAnchor="page" w:x="1047" w:y="1141"/>
        <w:shd w:val="clear" w:color="auto" w:fill="auto"/>
        <w:tabs>
          <w:tab w:val="left" w:pos="238"/>
        </w:tabs>
        <w:ind w:firstLine="0"/>
      </w:pPr>
    </w:p>
    <w:p w:rsidR="0081457A" w:rsidRDefault="0081457A" w:rsidP="0086468A">
      <w:pPr>
        <w:pStyle w:val="22"/>
        <w:framePr w:w="10142" w:h="14463" w:hRule="exact" w:wrap="none" w:vAnchor="page" w:hAnchor="page" w:x="1047" w:y="1141"/>
        <w:shd w:val="clear" w:color="auto" w:fill="auto"/>
        <w:tabs>
          <w:tab w:val="left" w:pos="202"/>
        </w:tabs>
        <w:ind w:firstLine="0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 w:rsidP="002E10C9">
      <w:pPr>
        <w:pStyle w:val="22"/>
        <w:framePr w:w="10138" w:h="8701" w:hRule="exact" w:wrap="none" w:vAnchor="page" w:hAnchor="page" w:x="1049" w:y="1102"/>
        <w:shd w:val="clear" w:color="auto" w:fill="auto"/>
        <w:tabs>
          <w:tab w:val="left" w:pos="238"/>
        </w:tabs>
        <w:ind w:firstLine="0"/>
      </w:pPr>
    </w:p>
    <w:p w:rsidR="0081457A" w:rsidRDefault="002E0AF8" w:rsidP="002E10C9">
      <w:pPr>
        <w:pStyle w:val="10"/>
        <w:framePr w:w="10138" w:h="8701" w:hRule="exact" w:wrap="none" w:vAnchor="page" w:hAnchor="page" w:x="1049" w:y="1102"/>
        <w:numPr>
          <w:ilvl w:val="0"/>
          <w:numId w:val="4"/>
        </w:numPr>
        <w:shd w:val="clear" w:color="auto" w:fill="auto"/>
        <w:tabs>
          <w:tab w:val="left" w:pos="1701"/>
        </w:tabs>
        <w:spacing w:after="193" w:line="280" w:lineRule="exact"/>
        <w:ind w:left="1134"/>
        <w:jc w:val="both"/>
      </w:pPr>
      <w:bookmarkStart w:id="4" w:name="bookmark5"/>
      <w:r>
        <w:t xml:space="preserve">Общие требования к организации </w:t>
      </w:r>
      <w:r w:rsidR="002E10C9">
        <w:t>учебно-</w:t>
      </w:r>
      <w:r>
        <w:t>тренировочной работы</w:t>
      </w:r>
      <w:bookmarkEnd w:id="4"/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 xml:space="preserve">На основании нормативной части программы в </w:t>
      </w:r>
      <w:r w:rsidR="0086468A">
        <w:t>МБУ</w:t>
      </w:r>
      <w:r w:rsidR="002E10C9">
        <w:t xml:space="preserve"> </w:t>
      </w:r>
      <w:r w:rsidR="00774E2A">
        <w:t xml:space="preserve">ДО </w:t>
      </w:r>
      <w:r w:rsidR="0086468A">
        <w:t xml:space="preserve"> СШ №4 г.Пензы</w:t>
      </w:r>
      <w:r>
        <w:t xml:space="preserve"> разрабатываются планы подготовки </w:t>
      </w:r>
      <w:r w:rsidR="002E10C9">
        <w:t>учебно-</w:t>
      </w:r>
      <w:r w:rsidR="0086468A">
        <w:t xml:space="preserve">тренировочных групп </w:t>
      </w:r>
      <w:r>
        <w:t xml:space="preserve">с учетом имеющихся условий. Утверждение планов подготовки проводится директором спортивной школы на основании решения </w:t>
      </w:r>
      <w:r w:rsidR="0086468A">
        <w:t>тренерского</w:t>
      </w:r>
      <w:r w:rsidR="002E10C9">
        <w:t xml:space="preserve"> совета.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 xml:space="preserve">В основу комплектования </w:t>
      </w:r>
      <w:r w:rsidR="002E10C9">
        <w:t>учебно-</w:t>
      </w:r>
      <w:r>
        <w:t>тренировочных групп (табл. 1) положено научно обоснованная система многолетней подготовки с учетом возрастных закономерностей становления спортивного мастерства.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numPr>
          <w:ilvl w:val="0"/>
          <w:numId w:val="5"/>
        </w:numPr>
        <w:shd w:val="clear" w:color="auto" w:fill="auto"/>
        <w:tabs>
          <w:tab w:val="left" w:pos="1038"/>
        </w:tabs>
        <w:ind w:firstLine="740"/>
      </w:pPr>
      <w:r>
        <w:t xml:space="preserve">Увеличение недельной </w:t>
      </w:r>
      <w:r w:rsidR="002E10C9">
        <w:t>учебно-</w:t>
      </w:r>
      <w:r>
        <w:t xml:space="preserve">тренировочной нагрузки и перевод </w:t>
      </w:r>
      <w:r w:rsidR="002E10C9">
        <w:t>обучающихся</w:t>
      </w:r>
      <w:r>
        <w:t xml:space="preserve"> в следующие этапы тренировки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numPr>
          <w:ilvl w:val="0"/>
          <w:numId w:val="5"/>
        </w:numPr>
        <w:shd w:val="clear" w:color="auto" w:fill="auto"/>
        <w:tabs>
          <w:tab w:val="left" w:pos="1044"/>
        </w:tabs>
        <w:ind w:firstLine="740"/>
      </w:pPr>
      <w:r>
        <w:t xml:space="preserve">Возраст </w:t>
      </w:r>
      <w:r w:rsidR="002E10C9">
        <w:t xml:space="preserve">обучающихся </w:t>
      </w:r>
      <w:r>
        <w:t xml:space="preserve"> определяется годом рождения и является минимальным для зачисления в учебные группы.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numPr>
          <w:ilvl w:val="0"/>
          <w:numId w:val="5"/>
        </w:numPr>
        <w:shd w:val="clear" w:color="auto" w:fill="auto"/>
        <w:tabs>
          <w:tab w:val="left" w:pos="1069"/>
        </w:tabs>
        <w:ind w:firstLine="740"/>
      </w:pPr>
      <w:r>
        <w:t xml:space="preserve">Установленная недельная </w:t>
      </w:r>
      <w:r w:rsidR="002E10C9">
        <w:t>учебно-</w:t>
      </w:r>
      <w:r>
        <w:t>тренировочная нагрузка является максимальной.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numPr>
          <w:ilvl w:val="0"/>
          <w:numId w:val="5"/>
        </w:numPr>
        <w:shd w:val="clear" w:color="auto" w:fill="auto"/>
        <w:tabs>
          <w:tab w:val="left" w:pos="1049"/>
        </w:tabs>
        <w:ind w:firstLine="740"/>
      </w:pPr>
      <w:r>
        <w:t xml:space="preserve">На период </w:t>
      </w:r>
      <w:r w:rsidR="002E10C9">
        <w:t>учебно-</w:t>
      </w:r>
      <w:r>
        <w:t xml:space="preserve">тренировочных сборов, оздоровительно-спортивного лагеря наполняемость </w:t>
      </w:r>
      <w:r w:rsidR="002E10C9">
        <w:t>учебно-</w:t>
      </w:r>
      <w:r>
        <w:t xml:space="preserve">тренировочных групп и режим </w:t>
      </w:r>
      <w:r w:rsidR="002E10C9">
        <w:t>учебно-</w:t>
      </w:r>
      <w:r>
        <w:t>тренировочной работы устанавливаются отдельно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>Примерный учебный план представлен в таблице 4.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 xml:space="preserve">При его разработке учитывался режим учебно-тренировочной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спортивно-оздоровительном лагере и по индивидуальным планам </w:t>
      </w:r>
      <w:r w:rsidR="002E10C9">
        <w:t>обучающихся</w:t>
      </w:r>
      <w:r w:rsidR="0086468A">
        <w:t xml:space="preserve"> </w:t>
      </w:r>
      <w:r>
        <w:t>на период их активного отдыха.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>Тренер</w:t>
      </w:r>
      <w:r w:rsidR="002E10C9">
        <w:t>-преподаватель</w:t>
      </w:r>
      <w:r>
        <w:t xml:space="preserve"> имеет право в зависимости от подготовленности группы изменять соотношение учебной нагрузки по разделам ОФП, СФП и ТП.</w:t>
      </w:r>
    </w:p>
    <w:p w:rsidR="0081457A" w:rsidRDefault="002E0AF8" w:rsidP="002E10C9">
      <w:pPr>
        <w:pStyle w:val="22"/>
        <w:framePr w:w="10138" w:h="8701" w:hRule="exact" w:wrap="none" w:vAnchor="page" w:hAnchor="page" w:x="1049" w:y="1102"/>
        <w:shd w:val="clear" w:color="auto" w:fill="auto"/>
        <w:ind w:firstLine="740"/>
      </w:pPr>
      <w:r>
        <w:t xml:space="preserve">Общегодовой объем </w:t>
      </w:r>
      <w:r w:rsidR="002E10C9">
        <w:t>учебно-</w:t>
      </w:r>
      <w:r>
        <w:t xml:space="preserve">тренировочной работы, предусмотренный указанными режимами работы, начиная с </w:t>
      </w:r>
      <w:r w:rsidR="002E10C9">
        <w:t>учебно-</w:t>
      </w:r>
      <w:r>
        <w:t>тренировочного этапа подготовки, может быть сокращен не более чем на 25%, на основании письменного заявления тренера-преподавателя и оформляется приказом директора.</w:t>
      </w:r>
    </w:p>
    <w:p w:rsidR="0081457A" w:rsidRDefault="002E0AF8" w:rsidP="002E10C9">
      <w:pPr>
        <w:pStyle w:val="20"/>
        <w:framePr w:w="10138" w:h="505" w:hRule="exact" w:wrap="none" w:vAnchor="page" w:hAnchor="page" w:x="1049" w:y="9529"/>
        <w:shd w:val="clear" w:color="auto" w:fill="auto"/>
        <w:spacing w:line="274" w:lineRule="exact"/>
      </w:pPr>
      <w:r>
        <w:t>Таблица 1</w:t>
      </w:r>
    </w:p>
    <w:p w:rsidR="0081457A" w:rsidRDefault="002E0AF8" w:rsidP="002E10C9">
      <w:pPr>
        <w:pStyle w:val="60"/>
        <w:framePr w:w="10405" w:h="576" w:hRule="exact" w:wrap="none" w:vAnchor="page" w:hAnchor="page" w:x="1093" w:y="10033"/>
        <w:shd w:val="clear" w:color="auto" w:fill="auto"/>
        <w:ind w:firstLine="740"/>
      </w:pPr>
      <w:r>
        <w:t xml:space="preserve">Режим </w:t>
      </w:r>
      <w:r w:rsidR="002E10C9">
        <w:t>учебно-</w:t>
      </w:r>
      <w:r>
        <w:t>тренировочной работы и требования по общей физической, специальной</w:t>
      </w:r>
    </w:p>
    <w:p w:rsidR="0081457A" w:rsidRDefault="002E0AF8" w:rsidP="002E10C9">
      <w:pPr>
        <w:pStyle w:val="26"/>
        <w:framePr w:w="10405" w:h="576" w:hRule="exact" w:wrap="none" w:vAnchor="page" w:hAnchor="page" w:x="1093" w:y="10033"/>
        <w:shd w:val="clear" w:color="auto" w:fill="auto"/>
        <w:ind w:firstLine="0"/>
        <w:jc w:val="center"/>
      </w:pPr>
      <w:bookmarkStart w:id="5" w:name="bookmark6"/>
      <w:r>
        <w:t>физической и спортивной подготовке</w:t>
      </w:r>
      <w:bookmarkEnd w:id="5"/>
    </w:p>
    <w:p w:rsidR="0081457A" w:rsidRDefault="0081457A">
      <w:pPr>
        <w:pStyle w:val="29"/>
        <w:framePr w:wrap="none" w:vAnchor="page" w:hAnchor="page" w:x="6041" w:y="15856"/>
        <w:shd w:val="clear" w:color="auto" w:fill="auto"/>
        <w:spacing w:line="240" w:lineRule="exact"/>
      </w:pPr>
    </w:p>
    <w:tbl>
      <w:tblPr>
        <w:tblpPr w:leftFromText="180" w:rightFromText="180" w:vertAnchor="text" w:horzAnchor="margin" w:tblpXSpec="center" w:tblpY="105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1560"/>
        <w:gridCol w:w="1512"/>
        <w:gridCol w:w="1603"/>
        <w:gridCol w:w="3274"/>
      </w:tblGrid>
      <w:tr w:rsidR="002E10C9" w:rsidTr="002E10C9">
        <w:trPr>
          <w:trHeight w:hRule="exact" w:val="97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0pt"/>
              </w:rPr>
              <w:t>Этапы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10pt"/>
              </w:rPr>
              <w:t>Продолжительность этапов (в годах)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0C9" w:rsidRDefault="002E10C9" w:rsidP="002E10C9">
            <w:pPr>
              <w:pStyle w:val="22"/>
              <w:shd w:val="clear" w:color="auto" w:fill="auto"/>
              <w:spacing w:line="240" w:lineRule="exact"/>
              <w:ind w:left="240" w:hanging="240"/>
              <w:jc w:val="left"/>
            </w:pPr>
            <w:r>
              <w:rPr>
                <w:rStyle w:val="210pt"/>
              </w:rPr>
              <w:t>Минимальный возраст для зачисления в группы (лет)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40" w:lineRule="exact"/>
              <w:ind w:firstLine="0"/>
            </w:pPr>
            <w:r>
              <w:rPr>
                <w:rStyle w:val="210pt"/>
              </w:rPr>
              <w:t>Наполняемость групп (человек)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C9" w:rsidRDefault="002E10C9" w:rsidP="002E10C9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0pt"/>
              </w:rPr>
              <w:t>Требования по общей физической, специальной физической и спортивной подготовке на конец учебного года</w:t>
            </w:r>
          </w:p>
        </w:tc>
      </w:tr>
      <w:tr w:rsidR="002E10C9" w:rsidTr="002E10C9">
        <w:trPr>
          <w:trHeight w:hRule="exact" w:val="518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 год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pacing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  <w:r w:rsidR="00C41807">
              <w:rPr>
                <w:rStyle w:val="210pt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C9" w:rsidRDefault="002E10C9" w:rsidP="002E10C9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</w:t>
            </w:r>
          </w:p>
        </w:tc>
      </w:tr>
      <w:tr w:rsidR="002E10C9" w:rsidTr="002E10C9">
        <w:trPr>
          <w:trHeight w:hRule="exact" w:val="523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 год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0C9" w:rsidRDefault="002E10C9" w:rsidP="002E10C9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  <w:r w:rsidR="00C41807">
              <w:rPr>
                <w:rStyle w:val="210pt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0C9" w:rsidRDefault="002E10C9" w:rsidP="002E10C9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0"/>
        <w:framePr w:w="8904" w:h="303" w:hRule="exact" w:wrap="none" w:vAnchor="page" w:hAnchor="page" w:x="2269" w:y="8548"/>
        <w:shd w:val="clear" w:color="auto" w:fill="auto"/>
        <w:spacing w:line="274" w:lineRule="exact"/>
      </w:pPr>
      <w:r>
        <w:t>Таблица 2</w:t>
      </w:r>
    </w:p>
    <w:p w:rsidR="0081457A" w:rsidRDefault="002E0AF8">
      <w:pPr>
        <w:pStyle w:val="60"/>
        <w:framePr w:w="10109" w:h="576" w:hRule="exact" w:wrap="none" w:vAnchor="page" w:hAnchor="page" w:x="1064" w:y="8855"/>
        <w:shd w:val="clear" w:color="auto" w:fill="auto"/>
        <w:ind w:left="20"/>
        <w:jc w:val="center"/>
      </w:pPr>
      <w:r>
        <w:t xml:space="preserve">Соотношение объемов </w:t>
      </w:r>
      <w:r w:rsidR="000C36FC">
        <w:t>учебно-</w:t>
      </w:r>
      <w:r>
        <w:t>тренировочного процесса по видам подготовки</w:t>
      </w:r>
      <w:r>
        <w:br/>
        <w:t>на этапах спортивной подготовки (%)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936"/>
        <w:gridCol w:w="1478"/>
        <w:gridCol w:w="1417"/>
        <w:gridCol w:w="1701"/>
        <w:gridCol w:w="1985"/>
      </w:tblGrid>
      <w:tr w:rsidR="002D4821">
        <w:trPr>
          <w:gridAfter w:val="5"/>
          <w:wAfter w:w="7517" w:type="dxa"/>
          <w:trHeight w:hRule="exact" w:val="245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Разделы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подготовки</w:t>
            </w:r>
          </w:p>
        </w:tc>
      </w:tr>
      <w:tr w:rsidR="002D4821" w:rsidTr="002D4821">
        <w:trPr>
          <w:trHeight w:hRule="exact" w:val="1013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framePr w:w="10056" w:h="5832" w:wrap="none" w:vAnchor="page" w:hAnchor="page" w:x="1064" w:y="9541"/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30" w:lineRule="exact"/>
              <w:ind w:left="640" w:hanging="260"/>
              <w:jc w:val="left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Тренировочный этап (этап спортивной специализации)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совершенст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вования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</w:tr>
      <w:tr w:rsidR="002D4821" w:rsidTr="002D4821">
        <w:trPr>
          <w:trHeight w:hRule="exact" w:val="470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framePr w:w="10056" w:h="5832" w:wrap="none" w:vAnchor="page" w:hAnchor="page" w:x="1064" w:y="9541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Свыше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10pt"/>
              </w:rPr>
              <w:t>До двух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10pt"/>
              </w:rPr>
              <w:t>Свыше двух лет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framePr w:w="10056" w:h="5832" w:wrap="none" w:vAnchor="page" w:hAnchor="page" w:x="1064" w:y="9541"/>
            </w:pPr>
          </w:p>
        </w:tc>
      </w:tr>
      <w:tr w:rsidR="002D4821" w:rsidTr="002D4821">
        <w:trPr>
          <w:trHeight w:hRule="exact" w:val="51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pt"/>
              </w:rPr>
              <w:t>Общая физическая подготовка</w:t>
            </w:r>
            <w:r w:rsidR="00ED3B3C">
              <w:rPr>
                <w:rStyle w:val="210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61-64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58-60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40-42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34-36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25-27</w:t>
            </w:r>
          </w:p>
        </w:tc>
      </w:tr>
      <w:tr w:rsidR="002D4821" w:rsidTr="002D4821">
        <w:trPr>
          <w:trHeight w:hRule="exact" w:val="76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Специальная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физическая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подготовка</w:t>
            </w:r>
            <w:r w:rsidR="00ED3B3C">
              <w:rPr>
                <w:rStyle w:val="210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18-21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25-28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28-30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35-37</w:t>
            </w:r>
          </w:p>
        </w:tc>
      </w:tr>
      <w:tr w:rsidR="002D4821" w:rsidTr="002D4821">
        <w:trPr>
          <w:trHeight w:hRule="exact" w:val="5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after="120" w:line="200" w:lineRule="exact"/>
              <w:ind w:firstLine="0"/>
              <w:jc w:val="left"/>
            </w:pPr>
            <w:r>
              <w:rPr>
                <w:rStyle w:val="210pt"/>
              </w:rPr>
              <w:t>Техническая</w:t>
            </w:r>
          </w:p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"/>
              </w:rPr>
              <w:t>П</w:t>
            </w:r>
            <w:r w:rsidR="002D4821">
              <w:rPr>
                <w:rStyle w:val="210pt"/>
              </w:rPr>
              <w:t>одготовка</w:t>
            </w:r>
            <w:r>
              <w:rPr>
                <w:rStyle w:val="210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15-18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16-18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10-12</w:t>
            </w:r>
          </w:p>
        </w:tc>
      </w:tr>
      <w:tr w:rsidR="002D4821" w:rsidTr="002D4821">
        <w:trPr>
          <w:trHeight w:hRule="exact" w:val="102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Тактическая,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теоретическая,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психологическая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подготовка</w:t>
            </w:r>
            <w:r w:rsidR="00ED3B3C">
              <w:rPr>
                <w:rStyle w:val="210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4-6</w:t>
            </w:r>
          </w:p>
        </w:tc>
      </w:tr>
      <w:tr w:rsidR="002D4821" w:rsidTr="000C36FC">
        <w:trPr>
          <w:trHeight w:hRule="exact" w:val="84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Участие</w:t>
            </w:r>
          </w:p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В соревнованиях, тренерская и судейская практика</w:t>
            </w:r>
            <w:r w:rsidR="00ED3B3C">
              <w:rPr>
                <w:rStyle w:val="210pt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21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21" w:rsidRDefault="002D4821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  <w:r w:rsidR="002D4821">
              <w:rPr>
                <w:rStyle w:val="210pt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ED3B3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12-14</w:t>
            </w:r>
          </w:p>
        </w:tc>
      </w:tr>
      <w:tr w:rsidR="000C36FC" w:rsidTr="000C36FC">
        <w:trPr>
          <w:trHeight w:hRule="exact" w:val="69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Инструкторская и судейская практика (%)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2-4</w:t>
            </w:r>
          </w:p>
        </w:tc>
      </w:tr>
      <w:tr w:rsidR="000C36FC" w:rsidTr="000C36FC">
        <w:trPr>
          <w:trHeight w:hRule="exact" w:val="99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5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Медицинские, медико-биологические,востановительные мероприятия, тестирование и контроль(%)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left="2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6FC" w:rsidRDefault="000C36FC" w:rsidP="000C36FC">
            <w:pPr>
              <w:pStyle w:val="22"/>
              <w:framePr w:w="10056" w:h="5832" w:wrap="none" w:vAnchor="page" w:hAnchor="page" w:x="1064" w:y="9541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4-6</w:t>
            </w:r>
          </w:p>
        </w:tc>
      </w:tr>
    </w:tbl>
    <w:p w:rsidR="0081457A" w:rsidRDefault="0081457A">
      <w:pPr>
        <w:pStyle w:val="29"/>
        <w:framePr w:wrap="none" w:vAnchor="page" w:hAnchor="page" w:x="6037" w:y="15856"/>
        <w:shd w:val="clear" w:color="auto" w:fill="auto"/>
        <w:spacing w:line="240" w:lineRule="exact"/>
      </w:pPr>
    </w:p>
    <w:tbl>
      <w:tblPr>
        <w:tblpPr w:leftFromText="180" w:rightFromText="180" w:vertAnchor="text" w:horzAnchor="margin" w:tblpXSpec="center" w:tblpY="3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02"/>
        <w:gridCol w:w="1560"/>
        <w:gridCol w:w="1512"/>
        <w:gridCol w:w="1603"/>
        <w:gridCol w:w="3274"/>
      </w:tblGrid>
      <w:tr w:rsidR="00C41807" w:rsidTr="00C41807">
        <w:trPr>
          <w:trHeight w:hRule="exact" w:val="77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СФП,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</w:p>
        </w:tc>
      </w:tr>
      <w:tr w:rsidR="00C41807" w:rsidTr="000C36FC">
        <w:trPr>
          <w:trHeight w:hRule="exact" w:val="1085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Тренировочный этап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 год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pacing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6FC" w:rsidRDefault="00C41807" w:rsidP="000C36FC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СФП,</w:t>
            </w:r>
            <w:r w:rsidR="000C36FC">
              <w:rPr>
                <w:rStyle w:val="210pt"/>
              </w:rPr>
              <w:t xml:space="preserve"> спортивные разряды «третий, второй и первый </w:t>
            </w:r>
            <w:r w:rsidR="00077F55">
              <w:rPr>
                <w:rStyle w:val="210pt"/>
              </w:rPr>
              <w:t>юношеский</w:t>
            </w:r>
            <w:r w:rsidR="000C36FC">
              <w:rPr>
                <w:rStyle w:val="210pt"/>
              </w:rPr>
              <w:t xml:space="preserve"> разряд»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</w:p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</w:p>
        </w:tc>
      </w:tr>
      <w:tr w:rsidR="00C41807" w:rsidTr="00C41807">
        <w:trPr>
          <w:trHeight w:hRule="exact" w:val="1028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 год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pacing w:line="2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 xml:space="preserve">Переводные нормативы по ОФП, СФП, спортивные разряды «третий, второй и первый </w:t>
            </w:r>
            <w:r w:rsidR="00077F55">
              <w:rPr>
                <w:rStyle w:val="210pt"/>
              </w:rPr>
              <w:t>юношеский</w:t>
            </w:r>
            <w:r w:rsidR="000C36FC">
              <w:rPr>
                <w:rStyle w:val="210pt"/>
              </w:rPr>
              <w:t xml:space="preserve"> разряд</w:t>
            </w:r>
            <w:r>
              <w:rPr>
                <w:rStyle w:val="210pt"/>
              </w:rPr>
              <w:t>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</w:p>
        </w:tc>
      </w:tr>
      <w:tr w:rsidR="00C41807" w:rsidTr="00C41807">
        <w:trPr>
          <w:trHeight w:hRule="exact" w:val="1125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 год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pacing w:line="2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 xml:space="preserve">Переводные нормативы по ОФП, СФП, спортивные разряды «третий, второй и первый </w:t>
            </w:r>
            <w:r w:rsidR="000C36FC">
              <w:rPr>
                <w:rStyle w:val="210pt"/>
              </w:rPr>
              <w:t>спортивный  разряд</w:t>
            </w:r>
            <w:r>
              <w:rPr>
                <w:rStyle w:val="210pt"/>
              </w:rPr>
              <w:t>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</w:p>
        </w:tc>
      </w:tr>
      <w:tr w:rsidR="00C41807" w:rsidTr="00C41807">
        <w:trPr>
          <w:trHeight w:hRule="exact" w:val="1127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 год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pacing w:line="20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807" w:rsidRDefault="00C41807" w:rsidP="00C41807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 xml:space="preserve">Переводные нормативы по ОФП, СФП спортивные разряды «третий, второй и первый </w:t>
            </w:r>
            <w:r w:rsidR="000C36FC">
              <w:rPr>
                <w:rStyle w:val="210pt"/>
              </w:rPr>
              <w:t xml:space="preserve">спортивный </w:t>
            </w:r>
            <w:r>
              <w:rPr>
                <w:rStyle w:val="210pt"/>
              </w:rPr>
              <w:t>разряды»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</w:p>
        </w:tc>
      </w:tr>
      <w:tr w:rsidR="00C41807" w:rsidTr="000C36FC">
        <w:trPr>
          <w:trHeight w:hRule="exact" w:val="1105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 год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6FC" w:rsidRDefault="000C36FC" w:rsidP="000C36FC">
            <w:pPr>
              <w:pStyle w:val="2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 спортивные разряды «третий, второй и первый спортивный разряды»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</w:p>
        </w:tc>
      </w:tr>
      <w:tr w:rsidR="00C41807" w:rsidTr="00C41807">
        <w:trPr>
          <w:trHeight w:hRule="exact" w:val="102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совершенствования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Без</w:t>
            </w:r>
          </w:p>
          <w:p w:rsidR="00C41807" w:rsidRDefault="00C41807" w:rsidP="00C41807">
            <w:pPr>
              <w:pStyle w:val="22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ограничений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807" w:rsidRDefault="000C36FC" w:rsidP="00C41807">
            <w:pPr>
              <w:pStyle w:val="2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Переводные нормативы по ОФП, СФП,</w:t>
            </w:r>
            <w:r w:rsidR="000C36FC">
              <w:rPr>
                <w:rStyle w:val="210pt"/>
              </w:rPr>
              <w:t xml:space="preserve"> спортивный разря «кандидат в мастера спорта»</w:t>
            </w:r>
          </w:p>
          <w:p w:rsidR="00C41807" w:rsidRDefault="00C41807" w:rsidP="00C41807">
            <w:pPr>
              <w:pStyle w:val="22"/>
              <w:shd w:val="clear" w:color="auto" w:fill="auto"/>
              <w:spacing w:line="250" w:lineRule="exact"/>
              <w:ind w:firstLine="0"/>
              <w:jc w:val="left"/>
            </w:pP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="10214" w:h="615" w:hRule="exact" w:wrap="none" w:vAnchor="page" w:hAnchor="page" w:x="961" w:y="1703"/>
        <w:shd w:val="clear" w:color="auto" w:fill="auto"/>
        <w:spacing w:line="278" w:lineRule="exact"/>
        <w:ind w:right="80" w:firstLine="0"/>
        <w:jc w:val="center"/>
      </w:pPr>
      <w:bookmarkStart w:id="6" w:name="bookmark7"/>
      <w:r>
        <w:t>Показатели соревновательной деятельности в годичном цикле</w:t>
      </w:r>
      <w:r>
        <w:br/>
        <w:t>(количество соревнований)</w:t>
      </w:r>
      <w:bookmarkEnd w:id="6"/>
    </w:p>
    <w:p w:rsidR="0081457A" w:rsidRDefault="002E0AF8">
      <w:pPr>
        <w:pStyle w:val="29"/>
        <w:framePr w:wrap="none" w:vAnchor="page" w:hAnchor="page" w:x="10100" w:y="1461"/>
        <w:shd w:val="clear" w:color="auto" w:fill="auto"/>
        <w:spacing w:line="240" w:lineRule="exact"/>
      </w:pPr>
      <w:r>
        <w:t>Таблица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1051"/>
        <w:gridCol w:w="1051"/>
        <w:gridCol w:w="1725"/>
        <w:gridCol w:w="1701"/>
        <w:gridCol w:w="2679"/>
      </w:tblGrid>
      <w:tr w:rsidR="0081457A">
        <w:trPr>
          <w:trHeight w:hRule="exact" w:val="41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61" w:h="2923" w:wrap="none" w:vAnchor="page" w:hAnchor="page" w:x="1066" w:y="246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Виды</w:t>
            </w:r>
          </w:p>
          <w:p w:rsidR="0081457A" w:rsidRDefault="002E0AF8">
            <w:pPr>
              <w:pStyle w:val="22"/>
              <w:framePr w:w="10061" w:h="2923" w:wrap="none" w:vAnchor="page" w:hAnchor="page" w:x="1066" w:y="246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соревнований</w:t>
            </w: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Этапы и годы спортивной подготовки</w:t>
            </w:r>
          </w:p>
        </w:tc>
      </w:tr>
      <w:tr w:rsidR="002D4821" w:rsidTr="002D4821">
        <w:trPr>
          <w:trHeight w:hRule="exact" w:val="1013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framePr w:w="10061" w:h="2923" w:wrap="none" w:vAnchor="page" w:hAnchor="page" w:x="1066" w:y="2469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0" w:lineRule="exact"/>
              <w:ind w:left="640" w:hanging="260"/>
              <w:jc w:val="left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Тренировочный этап (этап спортивной специализации)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совершенствования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</w:tr>
      <w:tr w:rsidR="002D4821" w:rsidTr="002D4821">
        <w:trPr>
          <w:trHeight w:hRule="exact" w:val="70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framePr w:w="10061" w:h="2923" w:wrap="none" w:vAnchor="page" w:hAnchor="page" w:x="1066" w:y="2469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до года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свыше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5" w:lineRule="exact"/>
              <w:ind w:left="540" w:hanging="280"/>
              <w:jc w:val="left"/>
            </w:pPr>
            <w:r>
              <w:rPr>
                <w:rStyle w:val="210pt"/>
              </w:rPr>
              <w:t>До двух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Свыше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двух</w:t>
            </w:r>
          </w:p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лет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21" w:rsidRDefault="002D4821">
            <w:pPr>
              <w:framePr w:w="10061" w:h="2923" w:wrap="none" w:vAnchor="page" w:hAnchor="page" w:x="1066" w:y="2469"/>
            </w:pPr>
          </w:p>
        </w:tc>
      </w:tr>
      <w:tr w:rsidR="002D4821" w:rsidTr="002D4821">
        <w:trPr>
          <w:trHeight w:hRule="exact" w:val="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Контрольные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2 - 3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21" w:rsidRDefault="002D4821" w:rsidP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 xml:space="preserve">3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21" w:rsidRDefault="002D4821" w:rsidP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21" w:rsidRDefault="002D4821" w:rsidP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 xml:space="preserve">9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821" w:rsidRDefault="002D4821" w:rsidP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 xml:space="preserve">10 </w:t>
            </w:r>
          </w:p>
        </w:tc>
      </w:tr>
      <w:tr w:rsidR="002D4821" w:rsidTr="002D4821">
        <w:trPr>
          <w:trHeight w:hRule="exact" w:val="2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Основные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821" w:rsidRDefault="002D4821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821" w:rsidRDefault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821" w:rsidRDefault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821" w:rsidRDefault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821" w:rsidRDefault="00ED3B3C">
            <w:pPr>
              <w:pStyle w:val="22"/>
              <w:framePr w:w="10061" w:h="2923" w:wrap="none" w:vAnchor="page" w:hAnchor="page" w:x="1066" w:y="24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</w:t>
            </w:r>
          </w:p>
        </w:tc>
      </w:tr>
    </w:tbl>
    <w:p w:rsidR="0081457A" w:rsidRDefault="002E0AF8">
      <w:pPr>
        <w:pStyle w:val="20"/>
        <w:framePr w:w="8794" w:h="269" w:hRule="exact" w:wrap="none" w:vAnchor="page" w:hAnchor="page" w:x="2382" w:y="5666"/>
        <w:shd w:val="clear" w:color="auto" w:fill="auto"/>
        <w:spacing w:line="240" w:lineRule="exact"/>
      </w:pPr>
      <w:r>
        <w:t>Таблица 4</w:t>
      </w:r>
    </w:p>
    <w:p w:rsidR="0081457A" w:rsidRDefault="002E0AF8">
      <w:pPr>
        <w:pStyle w:val="60"/>
        <w:framePr w:w="10214" w:h="274" w:hRule="exact" w:wrap="none" w:vAnchor="page" w:hAnchor="page" w:x="961" w:y="5968"/>
        <w:shd w:val="clear" w:color="auto" w:fill="auto"/>
        <w:spacing w:line="240" w:lineRule="exact"/>
        <w:ind w:right="80"/>
        <w:jc w:val="center"/>
      </w:pPr>
      <w:r>
        <w:t>Примерный учебный план на 52 недели тренировочных занятий (ч)</w:t>
      </w:r>
    </w:p>
    <w:tbl>
      <w:tblPr>
        <w:tblOverlap w:val="never"/>
        <w:tblW w:w="11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581"/>
        <w:gridCol w:w="518"/>
        <w:gridCol w:w="562"/>
        <w:gridCol w:w="644"/>
        <w:gridCol w:w="567"/>
        <w:gridCol w:w="709"/>
        <w:gridCol w:w="708"/>
        <w:gridCol w:w="709"/>
        <w:gridCol w:w="1843"/>
        <w:gridCol w:w="1417"/>
        <w:gridCol w:w="1135"/>
      </w:tblGrid>
      <w:tr w:rsidR="00FC6D8C" w:rsidTr="00FC6D8C">
        <w:trPr>
          <w:trHeight w:hRule="exact" w:val="1573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Разделы подготовки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Тренировочный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совершенствования спортивного мастерства до двух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26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совершенствования спортивного мастерства свыше двух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26" w:lineRule="exact"/>
              <w:ind w:firstLine="0"/>
              <w:jc w:val="center"/>
              <w:rPr>
                <w:rStyle w:val="210pt"/>
              </w:rPr>
            </w:pPr>
          </w:p>
        </w:tc>
      </w:tr>
      <w:tr w:rsidR="00FC6D8C" w:rsidTr="00FC6D8C">
        <w:trPr>
          <w:trHeight w:hRule="exact" w:val="389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framePr w:w="10190" w:h="7234" w:wrap="none" w:vAnchor="page" w:hAnchor="page" w:x="1033" w:y="638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Pr="00A27F7B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  <w:lang w:val="en-US" w:eastAsia="en-US" w:bidi="en-US"/>
              </w:rPr>
              <w:t>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Без ограничений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D8C" w:rsidRDefault="00FC6D8C" w:rsidP="00FC6D8C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</w:p>
        </w:tc>
      </w:tr>
      <w:tr w:rsidR="006273FD" w:rsidTr="00FC6D8C">
        <w:trPr>
          <w:trHeight w:hRule="exact" w:val="5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before="120" w:line="200" w:lineRule="exact"/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76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50" w:lineRule="exact"/>
              <w:ind w:firstLine="0"/>
              <w:jc w:val="left"/>
            </w:pPr>
            <w:r>
              <w:t>Специальная физическая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76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50" w:lineRule="exact"/>
              <w:ind w:firstLine="0"/>
              <w:jc w:val="left"/>
            </w:pPr>
            <w:r>
              <w:t>Спортивные соревнования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51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before="120" w:line="200" w:lineRule="exact"/>
              <w:ind w:firstLine="0"/>
              <w:jc w:val="left"/>
            </w:pPr>
            <w:r>
              <w:t>Техническая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76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50" w:lineRule="exact"/>
              <w:ind w:firstLine="0"/>
              <w:jc w:val="left"/>
            </w:pPr>
            <w:r>
              <w:t>Тактическая, теоритическая, психологическая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51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50" w:lineRule="exact"/>
              <w:ind w:firstLine="0"/>
              <w:jc w:val="left"/>
            </w:pPr>
            <w:r>
              <w:t>Инструкторская и судейская практика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6273FD" w:rsidTr="00FC6D8C">
        <w:trPr>
          <w:trHeight w:hRule="exact" w:val="198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54" w:lineRule="exact"/>
              <w:ind w:firstLine="0"/>
              <w:jc w:val="left"/>
            </w:pPr>
            <w: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framePr w:w="10190" w:h="7234" w:wrap="none" w:vAnchor="page" w:hAnchor="page" w:x="1033" w:y="6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framePr w:w="10190" w:h="7234" w:wrap="none" w:vAnchor="page" w:hAnchor="page" w:x="1033" w:y="6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framePr w:w="10190" w:h="7234" w:wrap="none" w:vAnchor="page" w:hAnchor="page" w:x="1033" w:y="6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Pr="00FC6D8C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3FD" w:rsidRDefault="006273FD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4E3B4A" w:rsidTr="00FC6D8C">
        <w:trPr>
          <w:trHeight w:hRule="exact" w:val="2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832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3B4A" w:rsidRDefault="004E3B4A" w:rsidP="006273FD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  <w:r w:rsidR="006273FD">
              <w:rPr>
                <w:rStyle w:val="295pt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</w:rPr>
            </w:pPr>
            <w:r>
              <w:rPr>
                <w:rStyle w:val="295pt"/>
              </w:rPr>
              <w:t>1144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B4A" w:rsidRDefault="004E3B4A" w:rsidP="004E3B4A">
            <w:pPr>
              <w:pStyle w:val="22"/>
              <w:framePr w:w="10190" w:h="7234" w:wrap="none" w:vAnchor="page" w:hAnchor="page" w:x="1033" w:y="6385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</w:rPr>
            </w:pP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33"/>
        <w:framePr w:wrap="none" w:vAnchor="page" w:hAnchor="page" w:x="3034" w:y="1418"/>
        <w:shd w:val="clear" w:color="auto" w:fill="auto"/>
        <w:spacing w:line="210" w:lineRule="exact"/>
      </w:pPr>
      <w:r>
        <w:t>Нормативы максимального объема тренировочной нагрузки</w:t>
      </w:r>
    </w:p>
    <w:p w:rsidR="0081457A" w:rsidRDefault="002E0AF8">
      <w:pPr>
        <w:pStyle w:val="29"/>
        <w:framePr w:wrap="none" w:vAnchor="page" w:hAnchor="page" w:x="10100" w:y="1135"/>
        <w:shd w:val="clear" w:color="auto" w:fill="auto"/>
        <w:spacing w:line="240" w:lineRule="exact"/>
      </w:pPr>
      <w:r>
        <w:t>Таблица 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955"/>
        <w:gridCol w:w="1114"/>
        <w:gridCol w:w="1838"/>
        <w:gridCol w:w="1701"/>
        <w:gridCol w:w="1390"/>
        <w:gridCol w:w="1181"/>
      </w:tblGrid>
      <w:tr w:rsidR="0081457A">
        <w:trPr>
          <w:trHeight w:hRule="exact" w:val="427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Этапный норматив</w:t>
            </w:r>
          </w:p>
        </w:tc>
        <w:tc>
          <w:tcPr>
            <w:tcW w:w="8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Этапы и годы спортивной подготовки</w:t>
            </w:r>
          </w:p>
        </w:tc>
      </w:tr>
      <w:tr w:rsidR="002A3B00" w:rsidTr="002A3B00">
        <w:trPr>
          <w:trHeight w:hRule="exact" w:val="1022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framePr w:w="10094" w:h="4694" w:wrap="none" w:vAnchor="page" w:hAnchor="page" w:x="1061" w:y="1850"/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</w:pPr>
            <w:r>
              <w:rPr>
                <w:rStyle w:val="210pt"/>
              </w:rPr>
              <w:t>Тренировочный (этап спортивной специализации)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совершенствования спортивного мастерства до двух лет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совершенствования спортивного мастерства свыше двух лет</w:t>
            </w:r>
          </w:p>
        </w:tc>
      </w:tr>
      <w:tr w:rsidR="002A3B00" w:rsidTr="002A3B00">
        <w:trPr>
          <w:trHeight w:hRule="exact" w:val="706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framePr w:w="10094" w:h="4694" w:wrap="none" w:vAnchor="page" w:hAnchor="page" w:x="1061" w:y="185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до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свыше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До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двух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rStyle w:val="210pt"/>
              </w:rPr>
              <w:t>Свыше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двух</w:t>
            </w:r>
          </w:p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лет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framePr w:w="10094" w:h="4694" w:wrap="none" w:vAnchor="page" w:hAnchor="page" w:x="1061" w:y="1850"/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framePr w:w="10094" w:h="4694" w:wrap="none" w:vAnchor="page" w:hAnchor="page" w:x="1061" w:y="1850"/>
            </w:pPr>
          </w:p>
        </w:tc>
      </w:tr>
      <w:tr w:rsidR="002A3B00" w:rsidTr="002A3B00">
        <w:trPr>
          <w:trHeight w:hRule="exact" w:val="52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Количество часов в неделю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D405D8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  <w:r w:rsidR="00D405D8">
              <w:rPr>
                <w:rStyle w:val="210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B00" w:rsidRDefault="002A3B00" w:rsidP="00D405D8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  <w:r w:rsidR="00D405D8">
              <w:rPr>
                <w:rStyle w:val="210pt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D405D8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  <w:r w:rsidR="00D405D8">
              <w:rPr>
                <w:rStyle w:val="210pt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2A3B00" w:rsidP="00D405D8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  <w:r w:rsidR="00D405D8">
              <w:t>2</w:t>
            </w:r>
          </w:p>
        </w:tc>
      </w:tr>
      <w:tr w:rsidR="002A3B00" w:rsidTr="00D405D8">
        <w:trPr>
          <w:trHeight w:hRule="exact" w:val="61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Общее количество часов в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B00" w:rsidRDefault="002A3B00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B00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B00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B00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B00" w:rsidRPr="004E06EA" w:rsidRDefault="00D405D8" w:rsidP="002A3B00">
            <w:pPr>
              <w:pStyle w:val="22"/>
              <w:framePr w:w="10094" w:h="4694" w:wrap="none" w:vAnchor="page" w:hAnchor="page" w:x="1061" w:y="185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4E06EA">
              <w:rPr>
                <w:sz w:val="20"/>
                <w:szCs w:val="20"/>
              </w:rPr>
              <w:t>1144</w:t>
            </w:r>
          </w:p>
        </w:tc>
      </w:tr>
    </w:tbl>
    <w:p w:rsidR="0081457A" w:rsidRDefault="002E0AF8">
      <w:pPr>
        <w:pStyle w:val="10"/>
        <w:framePr w:w="10133" w:h="8621" w:hRule="exact" w:wrap="none" w:vAnchor="page" w:hAnchor="page" w:x="1047" w:y="6824"/>
        <w:shd w:val="clear" w:color="auto" w:fill="auto"/>
        <w:spacing w:after="183" w:line="280" w:lineRule="exact"/>
        <w:ind w:left="20"/>
      </w:pPr>
      <w:bookmarkStart w:id="7" w:name="bookmark8"/>
      <w:r>
        <w:t>1.2. Структура годичного цикла учебно-тренировочных занятий</w:t>
      </w:r>
      <w:bookmarkEnd w:id="7"/>
    </w:p>
    <w:p w:rsidR="0081457A" w:rsidRDefault="004E06EA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>Учебно-т</w:t>
      </w:r>
      <w:r w:rsidR="002E0AF8">
        <w:t>ренировочный процесс на отделении лыжных гонок планируется на основе изложенных в данной программе учебных материалов.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 xml:space="preserve">Программа предусматривает организацию и проведение круглогодичных </w:t>
      </w:r>
      <w:r w:rsidR="004E06EA">
        <w:t>учебно-</w:t>
      </w:r>
      <w:r>
        <w:t>тренировочных занятий по теоретическому и практическому разделам.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spacing w:after="267"/>
        <w:ind w:firstLine="740"/>
      </w:pPr>
      <w:r>
        <w:t xml:space="preserve">Годовой план </w:t>
      </w:r>
      <w:r w:rsidR="004E06EA">
        <w:t>учебно-</w:t>
      </w:r>
      <w:r>
        <w:t>тренировочных занятий состоит из трех периодов: подготовительного, соревновательного и переходного.</w:t>
      </w:r>
    </w:p>
    <w:p w:rsidR="0081457A" w:rsidRDefault="002E0AF8">
      <w:pPr>
        <w:pStyle w:val="26"/>
        <w:framePr w:w="10133" w:h="8621" w:hRule="exact" w:wrap="none" w:vAnchor="page" w:hAnchor="page" w:x="1047" w:y="6824"/>
        <w:shd w:val="clear" w:color="auto" w:fill="auto"/>
        <w:spacing w:after="191" w:line="240" w:lineRule="exact"/>
        <w:ind w:firstLine="740"/>
      </w:pPr>
      <w:bookmarkStart w:id="8" w:name="bookmark9"/>
      <w:r>
        <w:t>Переходный период</w:t>
      </w:r>
      <w:bookmarkEnd w:id="8"/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>Переходный период начинается по окончании соревнований и продолжается до возобновления занятий в новом годичном цикле. Однако он не должен быть более 1.5-2 месяцев.</w:t>
      </w:r>
    </w:p>
    <w:p w:rsidR="0081457A" w:rsidRDefault="002E0AF8">
      <w:pPr>
        <w:pStyle w:val="50"/>
        <w:framePr w:w="10133" w:h="8621" w:hRule="exact" w:wrap="none" w:vAnchor="page" w:hAnchor="page" w:x="1047" w:y="6824"/>
        <w:shd w:val="clear" w:color="auto" w:fill="auto"/>
        <w:spacing w:before="0" w:after="0" w:line="274" w:lineRule="exact"/>
        <w:ind w:firstLine="740"/>
        <w:jc w:val="both"/>
      </w:pPr>
      <w:r>
        <w:rPr>
          <w:rStyle w:val="51"/>
          <w:i/>
          <w:iCs/>
        </w:rPr>
        <w:t>Задачи переходного периода:</w:t>
      </w:r>
    </w:p>
    <w:p w:rsidR="0081457A" w:rsidRDefault="002E0AF8">
      <w:pPr>
        <w:pStyle w:val="22"/>
        <w:framePr w:w="10133" w:h="8621" w:hRule="exact" w:wrap="none" w:vAnchor="page" w:hAnchor="page" w:x="1047" w:y="6824"/>
        <w:numPr>
          <w:ilvl w:val="0"/>
          <w:numId w:val="6"/>
        </w:numPr>
        <w:shd w:val="clear" w:color="auto" w:fill="auto"/>
        <w:tabs>
          <w:tab w:val="left" w:pos="1064"/>
        </w:tabs>
        <w:ind w:firstLine="740"/>
      </w:pPr>
      <w:r>
        <w:t>сохранение уровня общей тренированности на достаточно высоком уровне;</w:t>
      </w:r>
    </w:p>
    <w:p w:rsidR="0081457A" w:rsidRDefault="002E0AF8">
      <w:pPr>
        <w:pStyle w:val="22"/>
        <w:framePr w:w="10133" w:h="8621" w:hRule="exact" w:wrap="none" w:vAnchor="page" w:hAnchor="page" w:x="1047" w:y="6824"/>
        <w:numPr>
          <w:ilvl w:val="0"/>
          <w:numId w:val="6"/>
        </w:numPr>
        <w:shd w:val="clear" w:color="auto" w:fill="auto"/>
        <w:tabs>
          <w:tab w:val="left" w:pos="1063"/>
        </w:tabs>
        <w:ind w:firstLine="740"/>
      </w:pPr>
      <w:r>
        <w:t xml:space="preserve">обеспечить активный отдых </w:t>
      </w:r>
      <w:r w:rsidR="006273FD">
        <w:t>обучающимся</w:t>
      </w:r>
      <w:r>
        <w:t>, лечение травм и дальнейшее укрепление здоровья;</w:t>
      </w:r>
    </w:p>
    <w:p w:rsidR="0081457A" w:rsidRDefault="002E0AF8">
      <w:pPr>
        <w:pStyle w:val="22"/>
        <w:framePr w:w="10133" w:h="8621" w:hRule="exact" w:wrap="none" w:vAnchor="page" w:hAnchor="page" w:x="1047" w:y="6824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</w:pPr>
      <w:r>
        <w:t>устранение недостатков в физической, технической и тактической подготовленности.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 xml:space="preserve">В переходном периоде постепенно снижается продолжительность и интенсивность занятий, сокращается и количество практических занятий в неделю. В то же время, в этот период </w:t>
      </w:r>
      <w:r w:rsidR="006273FD">
        <w:t>учебно-</w:t>
      </w:r>
      <w:r>
        <w:t>тренировочный процесс не должен прерываться. Должны быть созданы условия для сохранения определенного уровня тренированности. Это гарантирует преемственность между завершающимся и очередным макроциклами тренировки. Что позволит начать новый макроцикл тренировки с более высоких позиций, чем предыдущий.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>Основное содержание занятий в этом периоде составляет общая физическая подготовка.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>Если же спортсмен не получал достаточных нагрузок: недостаточно тренировался в подготовительном периоде, мало выступал в соревнованиях, то тренировка в переходном периоде строится как в подготовительном периоде, т.е. после соревновательного идет сразу подготовительный период следующего макроцикла.</w:t>
      </w:r>
    </w:p>
    <w:p w:rsidR="0081457A" w:rsidRDefault="002E0AF8">
      <w:pPr>
        <w:pStyle w:val="22"/>
        <w:framePr w:w="10133" w:h="8621" w:hRule="exact" w:wrap="none" w:vAnchor="page" w:hAnchor="page" w:x="1047" w:y="6824"/>
        <w:shd w:val="clear" w:color="auto" w:fill="auto"/>
        <w:ind w:firstLine="740"/>
      </w:pPr>
      <w:r>
        <w:t>В процессе многолетней тренировки юных лыжников необходимо учитывать закономерности физического развития детского организма, т.е. роста силы, выносливости,</w:t>
      </w:r>
    </w:p>
    <w:p w:rsidR="0081457A" w:rsidRDefault="0081457A">
      <w:pPr>
        <w:pStyle w:val="29"/>
        <w:framePr w:wrap="none" w:vAnchor="page" w:hAnchor="page" w:x="6039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spacing w:after="275" w:line="283" w:lineRule="exact"/>
        <w:ind w:firstLine="0"/>
      </w:pPr>
      <w:r>
        <w:t>быстроты, координационных способностей и функциональных возможностей различных систем организма.</w:t>
      </w:r>
    </w:p>
    <w:p w:rsidR="0081457A" w:rsidRDefault="002E0AF8">
      <w:pPr>
        <w:pStyle w:val="26"/>
        <w:framePr w:w="10138" w:h="14417" w:hRule="exact" w:wrap="none" w:vAnchor="page" w:hAnchor="page" w:x="1048" w:y="1096"/>
        <w:shd w:val="clear" w:color="auto" w:fill="auto"/>
        <w:spacing w:after="201" w:line="240" w:lineRule="exact"/>
        <w:ind w:firstLine="740"/>
      </w:pPr>
      <w:bookmarkStart w:id="9" w:name="bookmark10"/>
      <w:r>
        <w:t>Подготовительный период</w:t>
      </w:r>
      <w:bookmarkEnd w:id="9"/>
    </w:p>
    <w:p w:rsidR="0081457A" w:rsidRDefault="002E0AF8">
      <w:pPr>
        <w:pStyle w:val="50"/>
        <w:framePr w:w="10138" w:h="14417" w:hRule="exact" w:wrap="none" w:vAnchor="page" w:hAnchor="page" w:x="1048" w:y="1096"/>
        <w:shd w:val="clear" w:color="auto" w:fill="auto"/>
        <w:spacing w:before="0" w:after="0" w:line="274" w:lineRule="exact"/>
        <w:ind w:firstLine="740"/>
        <w:jc w:val="both"/>
      </w:pPr>
      <w:r>
        <w:rPr>
          <w:rStyle w:val="51"/>
          <w:i/>
          <w:iCs/>
        </w:rPr>
        <w:t>Задачи подготовительного периода:</w:t>
      </w:r>
    </w:p>
    <w:p w:rsidR="0081457A" w:rsidRDefault="002E0AF8">
      <w:pPr>
        <w:pStyle w:val="22"/>
        <w:framePr w:w="10138" w:h="14417" w:hRule="exact" w:wrap="none" w:vAnchor="page" w:hAnchor="page" w:x="1048" w:y="1096"/>
        <w:numPr>
          <w:ilvl w:val="0"/>
          <w:numId w:val="7"/>
        </w:numPr>
        <w:shd w:val="clear" w:color="auto" w:fill="auto"/>
        <w:tabs>
          <w:tab w:val="left" w:pos="1046"/>
        </w:tabs>
        <w:ind w:firstLine="740"/>
      </w:pPr>
      <w:r>
        <w:t>приобретение и дальнейшее улучшение общей физической подготовленности с помощью разнообразных средств из различных видов спорта (подвижные и спортивные игры, легкая атлетика, гимнастика и т. д.);</w:t>
      </w:r>
    </w:p>
    <w:p w:rsidR="0081457A" w:rsidRDefault="002E0AF8">
      <w:pPr>
        <w:pStyle w:val="22"/>
        <w:framePr w:w="10138" w:h="14417" w:hRule="exact" w:wrap="none" w:vAnchor="page" w:hAnchor="page" w:x="1048" w:y="1096"/>
        <w:numPr>
          <w:ilvl w:val="0"/>
          <w:numId w:val="7"/>
        </w:numPr>
        <w:shd w:val="clear" w:color="auto" w:fill="auto"/>
        <w:tabs>
          <w:tab w:val="left" w:pos="1046"/>
        </w:tabs>
        <w:ind w:firstLine="740"/>
      </w:pPr>
      <w:r>
        <w:t>дальнейшее развитие выносливости, быстроты, силы, скоростно-силовых качеств, ловкости, гибкости, высокий уровень которых способствует лучшему освоению технической подготовки лыжников;</w:t>
      </w:r>
    </w:p>
    <w:p w:rsidR="0081457A" w:rsidRDefault="002E0AF8">
      <w:pPr>
        <w:pStyle w:val="22"/>
        <w:framePr w:w="10138" w:h="14417" w:hRule="exact" w:wrap="none" w:vAnchor="page" w:hAnchor="page" w:x="1048" w:y="1096"/>
        <w:numPr>
          <w:ilvl w:val="0"/>
          <w:numId w:val="7"/>
        </w:numPr>
        <w:shd w:val="clear" w:color="auto" w:fill="auto"/>
        <w:tabs>
          <w:tab w:val="left" w:pos="1047"/>
        </w:tabs>
        <w:ind w:firstLine="740"/>
      </w:pPr>
      <w:r>
        <w:t>дальнейшее совершенствование морально-волевых качеств, приобретения новых теоретических знаний;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tabs>
          <w:tab w:val="left" w:pos="7662"/>
        </w:tabs>
        <w:ind w:firstLine="740"/>
      </w:pPr>
      <w:r>
        <w:t>Подготовительный период подразделяется на 2 этапа:</w:t>
      </w:r>
      <w:r>
        <w:tab/>
        <w:t>общеподготовительный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0"/>
      </w:pPr>
      <w:r>
        <w:t>и специально-подготовительный. Первый из них должен быть более продолжительным, чем второй, особенно у лыжников младшего возраста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На первом этапе средства общей подготовки преобладают над специальными. Общая тенденция динамики тренировочных нагрузок характеризуется постепенным увеличением их объема и интенсивности с преимущественным ростом объема.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В ходе специально-подготовительного этапа соотношение общих и специальных средств подготовки изменяется до соотношения 30 к 70 %, а основными средствами подготовки служат специальные упражнения на снегу.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Тренировочные нагрузки на специально-подготовительном этапе продолжают возрастать, однако не по всем параметрам, прежде всего, повышается абсолютная интенсивность специально-подготовительных упражнений и участие в соревнованиях. По мере роста интенсивности общий объем нагрузок стабилизируется, а затем начинает уменьшаться. Снижение объема нагрузок происходит вначале за счет обще-подготовительных упражнений. Затем стабилизируется и частично сокращается и этот компонент общего объема нагрузок.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В период тренировки в спортивном лагере, когда проводятся двух-трех разовые тренировки в день, большое значение имеет распределение направленности нагрузок. Основные занятия (одно в день), если они не направлены на развитие выносливости, должны проводиться на фоне восстановленной и повышенной работоспособности. Дополнительные занятия могут проходить на фоне неполного восстановления работоспособности.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spacing w:after="267"/>
        <w:ind w:firstLine="740"/>
      </w:pPr>
      <w:r>
        <w:t>Тренировочная нагрузка должна носить волнообразный характер: в тренировочном дне (утром - малая, днем - большая, вечером - средняя), в тренировочной неделе (две волны: каждая из одного-трех дней со средней нагрузкой, одного-двух дней с большой нагрузкой и одного дня с малой нагрузкой). При планировании занятий в недельном цикле следует через 2-3 тренировочных дня включать день отдыха. В повторении недельных циклов (микроциклов), после двух недель с более высокой общей нагрузкой следует одна неделя с облегченной, или уменьшенной нагрузкой.</w:t>
      </w:r>
    </w:p>
    <w:p w:rsidR="0081457A" w:rsidRDefault="002E0AF8">
      <w:pPr>
        <w:pStyle w:val="26"/>
        <w:framePr w:w="10138" w:h="14417" w:hRule="exact" w:wrap="none" w:vAnchor="page" w:hAnchor="page" w:x="1048" w:y="1096"/>
        <w:shd w:val="clear" w:color="auto" w:fill="auto"/>
        <w:spacing w:after="201" w:line="240" w:lineRule="exact"/>
        <w:ind w:firstLine="740"/>
      </w:pPr>
      <w:bookmarkStart w:id="10" w:name="bookmark11"/>
      <w:r>
        <w:t>Соревновательный период</w:t>
      </w:r>
      <w:bookmarkEnd w:id="10"/>
    </w:p>
    <w:p w:rsidR="0081457A" w:rsidRDefault="002E0AF8">
      <w:pPr>
        <w:pStyle w:val="50"/>
        <w:framePr w:w="10138" w:h="14417" w:hRule="exact" w:wrap="none" w:vAnchor="page" w:hAnchor="page" w:x="1048" w:y="1096"/>
        <w:shd w:val="clear" w:color="auto" w:fill="auto"/>
        <w:spacing w:before="0" w:after="0" w:line="274" w:lineRule="exact"/>
        <w:ind w:firstLine="740"/>
        <w:jc w:val="both"/>
      </w:pPr>
      <w:r>
        <w:t>Задачи соревновательного периода:</w:t>
      </w:r>
    </w:p>
    <w:p w:rsidR="0081457A" w:rsidRDefault="002E0AF8">
      <w:pPr>
        <w:pStyle w:val="22"/>
        <w:framePr w:w="10138" w:h="14417" w:hRule="exact" w:wrap="none" w:vAnchor="page" w:hAnchor="page" w:x="1048" w:y="1096"/>
        <w:numPr>
          <w:ilvl w:val="0"/>
          <w:numId w:val="8"/>
        </w:numPr>
        <w:shd w:val="clear" w:color="auto" w:fill="auto"/>
        <w:tabs>
          <w:tab w:val="left" w:pos="1046"/>
        </w:tabs>
        <w:ind w:firstLine="740"/>
      </w:pPr>
      <w:r>
        <w:t>дальнейшее повышение уровня общей и специальной физической подготовленности;</w:t>
      </w:r>
    </w:p>
    <w:p w:rsidR="0081457A" w:rsidRDefault="002E0AF8">
      <w:pPr>
        <w:pStyle w:val="22"/>
        <w:framePr w:w="10138" w:h="14417" w:hRule="exact" w:wrap="none" w:vAnchor="page" w:hAnchor="page" w:x="1048" w:y="1096"/>
        <w:numPr>
          <w:ilvl w:val="0"/>
          <w:numId w:val="8"/>
        </w:numPr>
        <w:shd w:val="clear" w:color="auto" w:fill="auto"/>
        <w:tabs>
          <w:tab w:val="left" w:pos="1067"/>
        </w:tabs>
        <w:ind w:firstLine="740"/>
      </w:pPr>
      <w:r>
        <w:t>изучение, закрепление и совершенствование техники;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3 ) совершенствование моральной и волевой подготовки.</w:t>
      </w:r>
    </w:p>
    <w:p w:rsidR="0081457A" w:rsidRDefault="002E0AF8">
      <w:pPr>
        <w:pStyle w:val="22"/>
        <w:framePr w:w="10138" w:h="14417" w:hRule="exact" w:wrap="none" w:vAnchor="page" w:hAnchor="page" w:x="1048" w:y="1096"/>
        <w:shd w:val="clear" w:color="auto" w:fill="auto"/>
        <w:ind w:firstLine="740"/>
      </w:pPr>
      <w:r>
        <w:t>Важнейшим средством и методом всей подготовки являются учебно-тренировочные занятия приближенные к соревнованиям. Однако в отдельные дни недели соревновательного периода нужно включать также дополнительные тренировочные занятия, направленные на поддержание общей выносливости. В группах старшего возраста, при увеличении</w:t>
      </w:r>
    </w:p>
    <w:p w:rsidR="0081457A" w:rsidRDefault="0081457A">
      <w:pPr>
        <w:pStyle w:val="29"/>
        <w:framePr w:wrap="none" w:vAnchor="page" w:hAnchor="page" w:x="5997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A21BA1">
      <w:pPr>
        <w:pStyle w:val="22"/>
        <w:framePr w:w="10123" w:h="2233" w:hRule="exact" w:wrap="none" w:vAnchor="page" w:hAnchor="page" w:x="1055" w:y="781"/>
        <w:shd w:val="clear" w:color="auto" w:fill="auto"/>
        <w:ind w:firstLine="0"/>
      </w:pPr>
      <w:r>
        <w:t>продолжительности соревновательного периода, необходимо в большей степени расширять объем средств общей подготовки путем включения промежуточных мезоциклов (три-шесть недель), которые в общих чертах повторяют структуру подготовительного периода.</w:t>
      </w:r>
    </w:p>
    <w:p w:rsidR="0081457A" w:rsidRDefault="002E0AF8" w:rsidP="00A21BA1">
      <w:pPr>
        <w:pStyle w:val="22"/>
        <w:framePr w:w="10123" w:h="2233" w:hRule="exact" w:wrap="none" w:vAnchor="page" w:hAnchor="page" w:x="1055" w:y="781"/>
        <w:shd w:val="clear" w:color="auto" w:fill="auto"/>
        <w:spacing w:after="198"/>
        <w:ind w:firstLine="720"/>
        <w:jc w:val="left"/>
      </w:pPr>
      <w:r>
        <w:t>В психологической подготовке акцентируется внимание на развитие волевых качеств, связанных с непосредственным участием в соревнованиях.</w:t>
      </w:r>
    </w:p>
    <w:p w:rsidR="0081457A" w:rsidRDefault="002E0AF8" w:rsidP="00A21BA1">
      <w:pPr>
        <w:pStyle w:val="10"/>
        <w:framePr w:w="10123" w:h="2233" w:hRule="exact" w:wrap="none" w:vAnchor="page" w:hAnchor="page" w:x="1055" w:y="781"/>
        <w:shd w:val="clear" w:color="auto" w:fill="auto"/>
        <w:spacing w:line="326" w:lineRule="exact"/>
        <w:ind w:left="1520" w:right="1520" w:firstLine="920"/>
        <w:jc w:val="left"/>
      </w:pPr>
      <w:bookmarkStart w:id="11" w:name="bookmark12"/>
      <w:r>
        <w:t>1.3. Оборудование и спортивный инвентарь, необходимые для прохождения спортивной подготовки.</w:t>
      </w:r>
      <w:bookmarkEnd w:id="11"/>
    </w:p>
    <w:p w:rsidR="0081457A" w:rsidRDefault="002E0AF8" w:rsidP="00C763C0">
      <w:pPr>
        <w:pStyle w:val="20"/>
        <w:framePr w:wrap="none" w:vAnchor="page" w:hAnchor="page" w:x="10069" w:y="2989"/>
        <w:shd w:val="clear" w:color="auto" w:fill="auto"/>
        <w:spacing w:line="240" w:lineRule="exact"/>
        <w:jc w:val="left"/>
      </w:pPr>
      <w:r>
        <w:t>Таблица 6</w:t>
      </w:r>
    </w:p>
    <w:tbl>
      <w:tblPr>
        <w:tblOverlap w:val="never"/>
        <w:tblW w:w="103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9"/>
        <w:gridCol w:w="5266"/>
        <w:gridCol w:w="2126"/>
        <w:gridCol w:w="1608"/>
        <w:gridCol w:w="250"/>
      </w:tblGrid>
      <w:tr w:rsidR="00C763C0" w:rsidTr="00C763C0">
        <w:trPr>
          <w:trHeight w:hRule="exact" w:val="49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п/п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Единица</w:t>
            </w:r>
          </w:p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Количество</w:t>
            </w:r>
          </w:p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изделий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framePr w:w="10094" w:h="10488" w:wrap="none" w:vAnchor="page" w:hAnchor="page" w:x="913" w:y="3313"/>
              <w:rPr>
                <w:rFonts w:ascii="Times New Roman" w:eastAsia="Times New Roman" w:hAnsi="Times New Roman" w:cs="Times New Roman"/>
              </w:rPr>
            </w:pPr>
          </w:p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before="60"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Велосипед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Весы медицинские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Гантели массивные (то 0,5 до 5 кг)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38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Гантели переменной массы (от 3 до 12 кг)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Держатель для утюга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Доска инфармационная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Зеркало настенное ( 0,6*2м)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Измеритель скорости ветра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702175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color w:val="FF0000"/>
              </w:rPr>
            </w:pPr>
            <w:r>
              <w:rPr>
                <w:rStyle w:val="210pt"/>
                <w:color w:val="auto"/>
              </w:rPr>
              <w:t>Крепления лыжные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10.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Лыжероллеры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33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11.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гоночные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12.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Мази лыжные (для различной температуры)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13.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Лыжные парафины (на каждую температуру)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 w:rsidRPr="00A21BA1">
              <w:rPr>
                <w:sz w:val="20"/>
                <w:szCs w:val="20"/>
              </w:rPr>
              <w:t>14.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Мат гимнастический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6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 w:rsidRPr="00A21BA1">
              <w:rPr>
                <w:sz w:val="20"/>
                <w:szCs w:val="20"/>
              </w:rPr>
              <w:t>15.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Мяч баскетбольный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Мяч волейбольный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Мяч футбольный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Набивные мячи ( от 1 до 5кг)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Накаточный инструмент с  3 роликами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Палка гимнастическая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Палки для лыжных гонок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Пробка синтетическая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Рулетка металлическая ( 50м)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Секундомер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Скакалка гимнастическая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Скамейка гимнастическая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7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Скребок для обработки лыж (3мм)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Скребок стальной для обработки лыж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C763C0" w:rsidTr="00C763C0">
        <w:trPr>
          <w:trHeight w:hRule="exact" w:val="2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29.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Снегоход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44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Pr="00A21BA1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30.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Снегоход, укомплектованный приспособлением для прокладки лыжных трасс, либо ратрак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9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Стол для подготовки лыж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8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Стенка гимнастическая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2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Стол опорный для подготовки лыж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18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Термометр для измерения температуры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3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Термометр наружный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18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Утюг для смазки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9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37.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Флажки для разметки лыжных трасс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38.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Шкурка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упаковка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3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39.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Щетки для обработки лыж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2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40.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Электромегафон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39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41.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39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>42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Эспандер лыжника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C763C0">
        <w:trPr>
          <w:trHeight w:hRule="exact" w:val="39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right="300" w:firstLine="0"/>
              <w:jc w:val="right"/>
              <w:rPr>
                <w:rStyle w:val="210pt"/>
              </w:rPr>
            </w:pPr>
            <w:r>
              <w:rPr>
                <w:rStyle w:val="210pt"/>
              </w:rPr>
              <w:t xml:space="preserve">43.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Нетканный материал «Фибертекс»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30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  <w:tr w:rsidR="00C763C0" w:rsidTr="000931A3">
        <w:trPr>
          <w:trHeight w:hRule="exact" w:val="390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3C0" w:rsidRDefault="00C763C0" w:rsidP="00C763C0">
            <w:pPr>
              <w:pStyle w:val="22"/>
              <w:framePr w:w="10094" w:h="10488" w:wrap="none" w:vAnchor="page" w:hAnchor="page" w:x="913" w:y="3313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</w:p>
        </w:tc>
      </w:tr>
    </w:tbl>
    <w:p w:rsidR="0081457A" w:rsidRDefault="0081457A">
      <w:pPr>
        <w:pStyle w:val="29"/>
        <w:framePr w:wrap="none" w:vAnchor="page" w:hAnchor="page" w:x="5995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C763C0">
      <w:pPr>
        <w:pStyle w:val="29"/>
        <w:framePr w:wrap="none" w:vAnchor="page" w:hAnchor="page" w:x="9877" w:y="2089"/>
        <w:shd w:val="clear" w:color="auto" w:fill="auto"/>
        <w:spacing w:line="240" w:lineRule="exact"/>
      </w:pPr>
      <w:r>
        <w:t>Таблица 7</w:t>
      </w:r>
    </w:p>
    <w:p w:rsidR="0081457A" w:rsidRDefault="002E0AF8" w:rsidP="00C763C0">
      <w:pPr>
        <w:pStyle w:val="42"/>
        <w:framePr w:wrap="none" w:vAnchor="page" w:hAnchor="page" w:x="3025" w:y="2173"/>
        <w:shd w:val="clear" w:color="auto" w:fill="auto"/>
        <w:spacing w:line="200" w:lineRule="exact"/>
      </w:pPr>
      <w:r>
        <w:rPr>
          <w:rStyle w:val="43"/>
        </w:rPr>
        <w:t>Спортивный инвентарь, передаваемый в индивидуальное пользование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646"/>
        <w:gridCol w:w="734"/>
        <w:gridCol w:w="1003"/>
        <w:gridCol w:w="562"/>
        <w:gridCol w:w="893"/>
        <w:gridCol w:w="610"/>
        <w:gridCol w:w="950"/>
        <w:gridCol w:w="758"/>
        <w:gridCol w:w="1075"/>
        <w:gridCol w:w="514"/>
        <w:gridCol w:w="811"/>
      </w:tblGrid>
      <w:tr w:rsidR="0081457A">
        <w:trPr>
          <w:trHeight w:hRule="exact" w:val="25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left="200" w:firstLine="0"/>
              <w:jc w:val="left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20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0pt"/>
              </w:rPr>
              <w:t>Наименование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спортивной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экипировки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индивидуального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пользования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Ед-ца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изм-ия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Расчетная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единица</w:t>
            </w:r>
          </w:p>
        </w:tc>
        <w:tc>
          <w:tcPr>
            <w:tcW w:w="6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980" w:firstLine="0"/>
              <w:jc w:val="left"/>
            </w:pPr>
            <w:r>
              <w:rPr>
                <w:rStyle w:val="210pt"/>
              </w:rPr>
              <w:t>Этапы спортивной подготовки</w:t>
            </w:r>
          </w:p>
        </w:tc>
      </w:tr>
      <w:tr w:rsidR="0081457A">
        <w:trPr>
          <w:trHeight w:hRule="exact" w:val="94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начальной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тренировочный этап (этап спортивной специализации)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совершенствования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высшего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спортивного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</w:tr>
      <w:tr w:rsidR="0081457A">
        <w:trPr>
          <w:trHeight w:hRule="exact" w:val="94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 w:rsidP="00C763C0">
            <w:pPr>
              <w:framePr w:w="10094" w:h="4075" w:wrap="none" w:vAnchor="page" w:hAnchor="page" w:x="1117" w:y="2617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кол-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200" w:firstLine="0"/>
              <w:jc w:val="left"/>
            </w:pPr>
            <w:r>
              <w:rPr>
                <w:rStyle w:val="210pt"/>
              </w:rPr>
              <w:t>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10pt"/>
              </w:rPr>
              <w:t>эксплу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10pt"/>
              </w:rPr>
              <w:t>атации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260" w:firstLine="0"/>
              <w:jc w:val="left"/>
            </w:pPr>
            <w:r>
              <w:rPr>
                <w:rStyle w:val="210pt"/>
              </w:rPr>
              <w:t>(лет)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кол-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260" w:firstLine="0"/>
              <w:jc w:val="left"/>
            </w:pPr>
            <w:r>
              <w:rPr>
                <w:rStyle w:val="210pt"/>
              </w:rPr>
              <w:t>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0pt"/>
              </w:rPr>
              <w:t>эксплу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210pt"/>
              </w:rPr>
              <w:t>атации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(лет)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кол-во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эксплу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атации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(лет)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кол-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200" w:firstLine="0"/>
              <w:jc w:val="left"/>
            </w:pPr>
            <w:r>
              <w:rPr>
                <w:rStyle w:val="210pt"/>
              </w:rPr>
              <w:t>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эксплу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атации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0pt"/>
              </w:rPr>
              <w:t>(лет)</w:t>
            </w:r>
          </w:p>
        </w:tc>
      </w:tr>
      <w:tr w:rsidR="0081457A">
        <w:trPr>
          <w:trHeight w:hRule="exact"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Лыжи</w:t>
            </w:r>
          </w:p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гоночные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81457A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обу-гося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C763C0" w:rsidTr="000931A3">
        <w:trPr>
          <w:trHeight w:hRule="exact"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Крепления</w:t>
            </w:r>
          </w:p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лыжные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3C0" w:rsidRPr="00597F2B" w:rsidRDefault="00C763C0" w:rsidP="00C763C0">
            <w:pPr>
              <w:pStyle w:val="22"/>
              <w:framePr w:w="10094" w:h="4075" w:wrap="none" w:vAnchor="page" w:hAnchor="page" w:x="1117" w:y="2617"/>
              <w:spacing w:after="60" w:line="200" w:lineRule="exact"/>
              <w:jc w:val="center"/>
            </w:pPr>
            <w:r w:rsidRPr="00597F2B">
              <w:rPr>
                <w:rStyle w:val="210pt"/>
              </w:rPr>
              <w:t>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C763C0" w:rsidTr="000931A3">
        <w:trPr>
          <w:trHeight w:hRule="exact"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Палки для лыжных гонок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framePr w:w="10094" w:h="4075" w:wrap="none" w:vAnchor="page" w:hAnchor="page" w:x="1117" w:y="2617"/>
            </w:pPr>
            <w:r w:rsidRPr="00597F2B">
              <w:rPr>
                <w:rStyle w:val="210pt"/>
                <w:rFonts w:eastAsia="Meiryo"/>
              </w:rPr>
              <w:t>обу-гося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C763C0" w:rsidTr="000931A3">
        <w:trPr>
          <w:trHeight w:hRule="exact" w:val="4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Лыжероллеры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3C0" w:rsidRPr="00597F2B" w:rsidRDefault="00C763C0" w:rsidP="00C763C0">
            <w:pPr>
              <w:pStyle w:val="22"/>
              <w:framePr w:w="10094" w:h="4075" w:wrap="none" w:vAnchor="page" w:hAnchor="page" w:x="1117" w:y="2617"/>
              <w:spacing w:after="60" w:line="200" w:lineRule="exact"/>
              <w:jc w:val="center"/>
            </w:pPr>
            <w:r w:rsidRPr="00597F2B">
              <w:rPr>
                <w:rStyle w:val="210pt"/>
              </w:rPr>
              <w:t>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C763C0" w:rsidTr="000931A3">
        <w:trPr>
          <w:trHeight w:hRule="exact" w:val="7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Крепление лыжные для лыжероллеров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пар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3C0" w:rsidRDefault="00C763C0" w:rsidP="00C763C0">
            <w:pPr>
              <w:framePr w:w="10094" w:h="4075" w:wrap="none" w:vAnchor="page" w:hAnchor="page" w:x="1117" w:y="2617"/>
            </w:pPr>
            <w:r w:rsidRPr="00597F2B">
              <w:rPr>
                <w:rStyle w:val="210pt"/>
                <w:rFonts w:eastAsia="Meiryo"/>
              </w:rPr>
              <w:t>обу-гося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left="20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3C0" w:rsidRDefault="00C763C0" w:rsidP="00C763C0">
            <w:pPr>
              <w:pStyle w:val="22"/>
              <w:framePr w:w="10094" w:h="4075" w:wrap="none" w:vAnchor="page" w:hAnchor="page" w:x="1117" w:y="2617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</w:tbl>
    <w:p w:rsidR="0081457A" w:rsidRDefault="0081457A">
      <w:pPr>
        <w:pStyle w:val="29"/>
        <w:framePr w:wrap="none" w:vAnchor="page" w:hAnchor="page" w:x="5982" w:y="15436"/>
        <w:shd w:val="clear" w:color="auto" w:fill="auto"/>
        <w:spacing w:line="240" w:lineRule="exact"/>
      </w:pPr>
    </w:p>
    <w:p w:rsidR="0081457A" w:rsidRDefault="00C763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учебно-тренировочного этапа (этапа спортивной специализации), этапов совершенствования спортивного мастерства </w:t>
      </w:r>
    </w:p>
    <w:p w:rsidR="00C763C0" w:rsidRDefault="00C763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1134"/>
        <w:gridCol w:w="5245"/>
        <w:gridCol w:w="2126"/>
        <w:gridCol w:w="1560"/>
      </w:tblGrid>
      <w:tr w:rsidR="00C763C0" w:rsidTr="00C763C0">
        <w:tc>
          <w:tcPr>
            <w:tcW w:w="1134" w:type="dxa"/>
          </w:tcPr>
          <w:p w:rsidR="00C763C0" w:rsidRDefault="00C76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245" w:type="dxa"/>
          </w:tcPr>
          <w:p w:rsidR="00C763C0" w:rsidRDefault="00C76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ускорители, порошки и эмульсии (на каждую температуру)</w:t>
            </w:r>
          </w:p>
        </w:tc>
        <w:tc>
          <w:tcPr>
            <w:tcW w:w="2126" w:type="dxa"/>
          </w:tcPr>
          <w:p w:rsidR="00C763C0" w:rsidRDefault="00C76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560" w:type="dxa"/>
          </w:tcPr>
          <w:p w:rsidR="00C763C0" w:rsidRDefault="00C76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77D7C" w:rsidRDefault="00177D7C" w:rsidP="00177D7C">
      <w:pPr>
        <w:pStyle w:val="20"/>
        <w:framePr w:wrap="none" w:vAnchor="page" w:hAnchor="page" w:x="10237" w:y="7873"/>
        <w:shd w:val="clear" w:color="auto" w:fill="auto"/>
        <w:spacing w:line="240" w:lineRule="exact"/>
        <w:jc w:val="left"/>
      </w:pPr>
      <w:r>
        <w:t>Таблица 8</w:t>
      </w:r>
    </w:p>
    <w:p w:rsidR="00177D7C" w:rsidRDefault="00177D7C" w:rsidP="00177D7C">
      <w:pPr>
        <w:pStyle w:val="10"/>
        <w:framePr w:w="10186" w:h="319" w:hRule="exact" w:wrap="none" w:vAnchor="page" w:hAnchor="page" w:x="1285" w:y="8305"/>
        <w:shd w:val="clear" w:color="auto" w:fill="auto"/>
        <w:spacing w:line="280" w:lineRule="exact"/>
        <w:ind w:left="2644" w:right="2573"/>
      </w:pPr>
      <w:bookmarkStart w:id="12" w:name="bookmark13"/>
      <w:r>
        <w:t>Обеспечение спортивной экипировкой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821"/>
        <w:gridCol w:w="2410"/>
        <w:gridCol w:w="3134"/>
      </w:tblGrid>
      <w:tr w:rsidR="00177D7C">
        <w:trPr>
          <w:trHeight w:hRule="exact" w:val="4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after="60" w:line="200" w:lineRule="exact"/>
              <w:ind w:left="260" w:firstLine="0"/>
              <w:jc w:val="left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before="60" w:line="200" w:lineRule="exact"/>
              <w:ind w:left="26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Единица</w:t>
            </w:r>
          </w:p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Количество изделий</w:t>
            </w:r>
          </w:p>
        </w:tc>
      </w:tr>
      <w:tr w:rsidR="00177D7C">
        <w:trPr>
          <w:trHeight w:hRule="exact" w:val="274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Спортивная экипировка</w:t>
            </w:r>
          </w:p>
        </w:tc>
      </w:tr>
      <w:tr w:rsidR="00177D7C"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Ботинки лыжные для классического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</w:tr>
      <w:tr w:rsidR="00177D7C"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Чехол для лыж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</w:tr>
      <w:tr w:rsidR="00177D7C"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Очки солнцезащитные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</w:tr>
      <w:tr w:rsidR="00177D7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Нагрудные номера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штук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200</w:t>
            </w:r>
          </w:p>
        </w:tc>
      </w:tr>
      <w:tr w:rsidR="00177D7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left="30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Ботинки лыжные универсальные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пар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</w:tr>
      <w:tr w:rsidR="00177D7C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left="30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Ботинки лыжные для свободного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пар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D7C" w:rsidRDefault="00177D7C" w:rsidP="00177D7C">
            <w:pPr>
              <w:pStyle w:val="22"/>
              <w:framePr w:w="10094" w:h="1872" w:wrap="none" w:vAnchor="page" w:hAnchor="page" w:x="1057" w:y="9529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</w:tr>
    </w:tbl>
    <w:p w:rsidR="00C763C0" w:rsidRPr="00C763C0" w:rsidRDefault="00C763C0">
      <w:pPr>
        <w:rPr>
          <w:rFonts w:ascii="Times New Roman" w:hAnsi="Times New Roman" w:cs="Times New Roman"/>
          <w:sz w:val="20"/>
          <w:szCs w:val="20"/>
        </w:rPr>
        <w:sectPr w:rsidR="00C763C0" w:rsidRPr="00C763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>
      <w:pPr>
        <w:pStyle w:val="29"/>
        <w:framePr w:wrap="none" w:vAnchor="page" w:hAnchor="page" w:x="6010" w:y="16238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747"/>
        <w:gridCol w:w="739"/>
        <w:gridCol w:w="1203"/>
        <w:gridCol w:w="709"/>
        <w:gridCol w:w="709"/>
        <w:gridCol w:w="992"/>
        <w:gridCol w:w="1134"/>
        <w:gridCol w:w="709"/>
        <w:gridCol w:w="1275"/>
      </w:tblGrid>
      <w:tr w:rsidR="00D86C86" w:rsidTr="00D86C86">
        <w:trPr>
          <w:gridAfter w:val="6"/>
          <w:wAfter w:w="5528" w:type="dxa"/>
          <w:trHeight w:hRule="exact" w:val="25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left="140" w:firstLine="0"/>
              <w:jc w:val="left"/>
            </w:pPr>
            <w:r>
              <w:rPr>
                <w:rStyle w:val="210pt"/>
                <w:lang w:val="en-US" w:eastAsia="en-US" w:bidi="en-US"/>
              </w:rPr>
              <w:t>N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left="14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left="240" w:firstLine="0"/>
              <w:jc w:val="left"/>
            </w:pPr>
            <w:r>
              <w:rPr>
                <w:rStyle w:val="210pt"/>
              </w:rPr>
              <w:t>Наименование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спортивной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экипировки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</w:rPr>
              <w:t>индивидуального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пользования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Ед-ца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изм-ия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Расчетная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единица</w:t>
            </w:r>
          </w:p>
        </w:tc>
      </w:tr>
      <w:tr w:rsidR="00D86C86" w:rsidTr="00D86C86">
        <w:trPr>
          <w:trHeight w:hRule="exact" w:val="93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left="220" w:firstLine="0"/>
              <w:jc w:val="left"/>
            </w:pPr>
            <w:r>
              <w:rPr>
                <w:rStyle w:val="210pt"/>
              </w:rPr>
              <w:t>начальной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совершенствования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</w:tr>
      <w:tr w:rsidR="00D86C86" w:rsidTr="00D86C86">
        <w:trPr>
          <w:trHeight w:hRule="exact" w:val="941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framePr w:w="10138" w:h="5030" w:wrap="none" w:vAnchor="page" w:hAnchor="page" w:x="807" w:y="74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кол-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</w:rPr>
              <w:t>эксплу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</w:rPr>
              <w:t>атации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left="200" w:firstLine="0"/>
              <w:jc w:val="left"/>
            </w:pPr>
            <w:r>
              <w:rPr>
                <w:rStyle w:val="210pt"/>
              </w:rPr>
              <w:t>(лет)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</w:rPr>
              <w:t>эксплу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</w:rPr>
              <w:t>атации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left="200" w:firstLine="0"/>
              <w:jc w:val="left"/>
            </w:pPr>
            <w:r>
              <w:rPr>
                <w:rStyle w:val="210pt"/>
              </w:rPr>
              <w:t>(лет)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срок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эксплу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атации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(лет)</w:t>
            </w:r>
          </w:p>
        </w:tc>
      </w:tr>
      <w:tr w:rsidR="00D86C86" w:rsidTr="00D86C86">
        <w:trPr>
          <w:trHeight w:hRule="exact"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Очки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солнцезащитные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Перчатки лыжные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Чехол для лыж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343859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</w:tr>
      <w:tr w:rsidR="00D86C86" w:rsidTr="00D86C86">
        <w:trPr>
          <w:trHeight w:hRule="exact" w:val="4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Ботинки лыжные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framePr w:w="10138" w:h="5030" w:wrap="none" w:vAnchor="page" w:hAnchor="page" w:x="807" w:y="745"/>
            </w:pPr>
            <w:r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10pt"/>
              </w:rPr>
              <w:t>Кроссовки для зала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343859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</w:pPr>
            <w:r>
              <w:rPr>
                <w:rStyle w:val="210pt"/>
              </w:rPr>
              <w:t>Кроссовки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легкоатлетические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пар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framePr w:w="10138" w:h="5030" w:wrap="none" w:vAnchor="page" w:hAnchor="page" w:x="807" w:y="745"/>
            </w:pPr>
            <w:r w:rsidRPr="00343859"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Костюм тренировочный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343859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Костюм утепленный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Костюм ветрозащитный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framePr w:w="10138" w:h="5030" w:wrap="none" w:vAnchor="page" w:hAnchor="page" w:x="807" w:y="745"/>
            </w:pPr>
            <w:r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Футболка (короткий рукав)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Футболка (длинный рукав)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framePr w:w="10138" w:h="5030" w:wrap="none" w:vAnchor="page" w:hAnchor="page" w:x="807" w:y="745"/>
            </w:pPr>
            <w:r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Шорты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Термобелье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комплект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framePr w:w="10138" w:h="5030" w:wrap="none" w:vAnchor="page" w:hAnchor="page" w:x="807" w:y="745"/>
            </w:pPr>
            <w:r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Жилет утепленный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Шапка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framePr w:w="10138" w:h="5030" w:wrap="none" w:vAnchor="page" w:hAnchor="page" w:x="807" w:y="745"/>
            </w:pPr>
            <w:r>
              <w:rPr>
                <w:rStyle w:val="210pt"/>
                <w:rFonts w:eastAsia="Meiryo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Комбинезон для лыжных гонок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Pr="001B5A7A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</w:tr>
      <w:tr w:rsidR="00D86C86" w:rsidTr="00D86C86">
        <w:trPr>
          <w:trHeight w:hRule="exact" w:val="37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14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17.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Рюкзак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на</w:t>
            </w:r>
          </w:p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after="6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обуч-гося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left="260" w:firstLine="0"/>
              <w:jc w:val="left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hd w:val="clear" w:color="auto" w:fill="auto"/>
              <w:spacing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D86C86" w:rsidTr="00D86C86">
        <w:trPr>
          <w:trHeight w:hRule="exact" w:val="1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ind w:left="140"/>
              <w:jc w:val="left"/>
              <w:rPr>
                <w:rStyle w:val="210pt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left"/>
              <w:rPr>
                <w:rStyle w:val="210pt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after="60" w:line="200" w:lineRule="exact"/>
              <w:jc w:val="center"/>
              <w:rPr>
                <w:rStyle w:val="210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ind w:left="260"/>
              <w:jc w:val="left"/>
              <w:rPr>
                <w:rStyle w:val="210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C86" w:rsidRDefault="00D86C86" w:rsidP="00D86C86">
            <w:pPr>
              <w:pStyle w:val="22"/>
              <w:framePr w:w="10138" w:h="5030" w:wrap="none" w:vAnchor="page" w:hAnchor="page" w:x="807" w:y="745"/>
              <w:spacing w:line="200" w:lineRule="exact"/>
              <w:jc w:val="center"/>
              <w:rPr>
                <w:rStyle w:val="210pt"/>
              </w:rPr>
            </w:pPr>
          </w:p>
        </w:tc>
      </w:tr>
    </w:tbl>
    <w:p w:rsidR="009A1D91" w:rsidRDefault="009A1D91" w:rsidP="009A1D91">
      <w:pPr>
        <w:pStyle w:val="42"/>
        <w:framePr w:wrap="none" w:vAnchor="page" w:hAnchor="page" w:x="3032" w:y="219"/>
        <w:shd w:val="clear" w:color="auto" w:fill="auto"/>
        <w:spacing w:line="200" w:lineRule="exact"/>
      </w:pPr>
      <w:r>
        <w:rPr>
          <w:rStyle w:val="43"/>
        </w:rPr>
        <w:t>Спортивная экипировка, передаваемая в индивидуальное пользование</w:t>
      </w:r>
    </w:p>
    <w:p w:rsidR="009A1D91" w:rsidRDefault="009A1D91" w:rsidP="009A1D91">
      <w:pPr>
        <w:pStyle w:val="20"/>
        <w:framePr w:wrap="none" w:vAnchor="page" w:hAnchor="page" w:x="9728" w:y="219"/>
        <w:shd w:val="clear" w:color="auto" w:fill="auto"/>
        <w:spacing w:line="240" w:lineRule="exact"/>
        <w:jc w:val="left"/>
      </w:pPr>
      <w:r>
        <w:t>Таблица 9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A650AD">
      <w:pPr>
        <w:pStyle w:val="22"/>
        <w:framePr w:w="10133" w:h="6135" w:hRule="exact" w:wrap="none" w:vAnchor="page" w:hAnchor="page" w:x="1006" w:y="10382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Целевая направленность по отношению к высшему спортивному мастерству в процессе подготовке всех возрастных групп.</w:t>
      </w:r>
    </w:p>
    <w:p w:rsidR="0081457A" w:rsidRDefault="002E0AF8" w:rsidP="00A650AD">
      <w:pPr>
        <w:pStyle w:val="22"/>
        <w:framePr w:w="10133" w:h="6135" w:hRule="exact" w:wrap="none" w:vAnchor="page" w:hAnchor="page" w:x="1006" w:y="10382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Оптимальное соотношения различных сторон подготовленности спортсмена в процессе многолетней тренировке.</w:t>
      </w:r>
    </w:p>
    <w:p w:rsidR="0081457A" w:rsidRDefault="002E0AF8" w:rsidP="00A650AD">
      <w:pPr>
        <w:pStyle w:val="22"/>
        <w:framePr w:w="10133" w:h="6135" w:hRule="exact" w:wrap="none" w:vAnchor="page" w:hAnchor="page" w:x="1006" w:y="10382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Неуклонный рост объема средств общей и специальной подготовки, соотношение между которыми постепенно изменяется: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подготовки.</w:t>
      </w:r>
    </w:p>
    <w:p w:rsidR="0081457A" w:rsidRDefault="002E0AF8" w:rsidP="00A650AD">
      <w:pPr>
        <w:pStyle w:val="22"/>
        <w:framePr w:w="10133" w:h="6135" w:hRule="exact" w:wrap="none" w:vAnchor="page" w:hAnchor="page" w:x="1006" w:y="10382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Поступательное увеличение объема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цикла.</w:t>
      </w:r>
    </w:p>
    <w:p w:rsidR="0081457A" w:rsidRDefault="002E0AF8" w:rsidP="00A650AD">
      <w:pPr>
        <w:pStyle w:val="22"/>
        <w:framePr w:w="10133" w:h="6135" w:hRule="exact" w:wrap="none" w:vAnchor="page" w:hAnchor="page" w:x="1006" w:y="10382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Строгое соблюдение постепенности в процессе использования тренировочных и соревновательных нагрузок. Особенно в занятиях с детьми, подростками, юношами и девушками. Всестороннее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возрастным и индивидуальным особенностям спортсмена.</w:t>
      </w:r>
    </w:p>
    <w:p w:rsidR="0081457A" w:rsidRDefault="002E0AF8" w:rsidP="00A650AD">
      <w:pPr>
        <w:pStyle w:val="22"/>
        <w:framePr w:w="10133" w:h="6135" w:hRule="exact" w:wrap="none" w:vAnchor="page" w:hAnchor="page" w:x="1006" w:y="10382"/>
        <w:shd w:val="clear" w:color="auto" w:fill="auto"/>
        <w:ind w:firstLine="400"/>
      </w:pPr>
      <w:r>
        <w:t>Преимущественная направленность тренировочного процесса на этапах многолетней подготовки определяется с учетом сенситивных (чувствительных)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</w:t>
      </w:r>
    </w:p>
    <w:p w:rsidR="0081457A" w:rsidRDefault="0081457A">
      <w:pPr>
        <w:pStyle w:val="29"/>
        <w:framePr w:wrap="none" w:vAnchor="page" w:hAnchor="page" w:x="5988" w:y="15845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843"/>
        <w:gridCol w:w="2126"/>
        <w:gridCol w:w="2268"/>
        <w:gridCol w:w="1985"/>
      </w:tblGrid>
      <w:tr w:rsidR="00A650AD" w:rsidTr="0001512A">
        <w:trPr>
          <w:trHeight w:hRule="exact" w:val="47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начальной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подготовки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0AD" w:rsidRDefault="0000567C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Учебно-т</w:t>
            </w:r>
            <w:r w:rsidR="00A650AD">
              <w:rPr>
                <w:rStyle w:val="210pt"/>
              </w:rPr>
              <w:t>ренировочный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Этап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</w:rPr>
              <w:t>совершенствования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спортивного</w:t>
            </w:r>
          </w:p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мастерства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Зона первых больших успехов</w:t>
            </w:r>
          </w:p>
        </w:tc>
      </w:tr>
      <w:tr w:rsidR="00A650AD" w:rsidTr="0001512A">
        <w:trPr>
          <w:trHeight w:hRule="exact" w:val="46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0AD" w:rsidRDefault="00A650AD" w:rsidP="00A650AD">
            <w:pPr>
              <w:framePr w:w="10085" w:h="1670" w:wrap="none" w:vAnchor="page" w:hAnchor="page" w:x="1123" w:y="8607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0AD" w:rsidRDefault="00A650AD" w:rsidP="00A650AD">
            <w:pPr>
              <w:framePr w:w="10085" w:h="1670" w:wrap="none" w:vAnchor="page" w:hAnchor="page" w:x="1123" w:y="8607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50AD" w:rsidRDefault="00A650AD" w:rsidP="00A650AD">
            <w:pPr>
              <w:framePr w:w="10085" w:h="1670" w:wrap="none" w:vAnchor="page" w:hAnchor="page" w:x="1123" w:y="860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женщины</w:t>
            </w:r>
          </w:p>
        </w:tc>
      </w:tr>
      <w:tr w:rsidR="00A650AD" w:rsidTr="0001512A">
        <w:trPr>
          <w:trHeight w:hRule="exact" w:val="7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left="680" w:firstLine="0"/>
              <w:jc w:val="left"/>
            </w:pPr>
            <w:r>
              <w:rPr>
                <w:rStyle w:val="210pt"/>
              </w:rPr>
              <w:t>&gt;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0AD" w:rsidRDefault="00A650AD" w:rsidP="00A650AD">
            <w:pPr>
              <w:pStyle w:val="22"/>
              <w:framePr w:w="10085" w:h="1670" w:wrap="none" w:vAnchor="page" w:hAnchor="page" w:x="1123" w:y="860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18-21</w:t>
            </w:r>
          </w:p>
        </w:tc>
      </w:tr>
    </w:tbl>
    <w:p w:rsidR="00A650AD" w:rsidRDefault="00A650AD" w:rsidP="00A650AD">
      <w:pPr>
        <w:pStyle w:val="20"/>
        <w:framePr w:w="9240" w:h="883" w:hRule="exact" w:wrap="none" w:vAnchor="page" w:hAnchor="page" w:x="1324" w:y="7670"/>
        <w:shd w:val="clear" w:color="auto" w:fill="auto"/>
        <w:spacing w:line="274" w:lineRule="exact"/>
      </w:pPr>
      <w:r>
        <w:t>Таблица 10</w:t>
      </w:r>
    </w:p>
    <w:p w:rsidR="00A650AD" w:rsidRDefault="00A650AD" w:rsidP="00A650AD">
      <w:pPr>
        <w:pStyle w:val="a5"/>
        <w:framePr w:w="9240" w:h="883" w:hRule="exact" w:wrap="none" w:vAnchor="page" w:hAnchor="page" w:x="1324" w:y="7670"/>
        <w:shd w:val="clear" w:color="auto" w:fill="auto"/>
        <w:ind w:left="740"/>
      </w:pPr>
      <w:r>
        <w:t>Возрастные границы этапов подготовки и границы зоны первых больших успехов в процессе многолетней тренировки лыжников гонщиков (лет)</w:t>
      </w:r>
    </w:p>
    <w:p w:rsidR="00A650AD" w:rsidRDefault="00A650AD" w:rsidP="0000567C">
      <w:pPr>
        <w:pStyle w:val="10"/>
        <w:framePr w:w="10133" w:h="5161" w:hRule="exact" w:wrap="none" w:vAnchor="page" w:hAnchor="page" w:x="1069" w:y="697"/>
        <w:numPr>
          <w:ilvl w:val="0"/>
          <w:numId w:val="3"/>
        </w:numPr>
        <w:shd w:val="clear" w:color="auto" w:fill="auto"/>
        <w:tabs>
          <w:tab w:val="left" w:pos="3229"/>
        </w:tabs>
        <w:spacing w:after="308" w:line="280" w:lineRule="exact"/>
        <w:ind w:left="2820"/>
        <w:jc w:val="both"/>
      </w:pPr>
      <w:bookmarkStart w:id="13" w:name="bookmark14"/>
      <w:r>
        <w:t>Методическая часть программы</w:t>
      </w:r>
      <w:bookmarkEnd w:id="13"/>
    </w:p>
    <w:p w:rsidR="00A650AD" w:rsidRDefault="00A650AD" w:rsidP="0000567C">
      <w:pPr>
        <w:pStyle w:val="10"/>
        <w:framePr w:w="10133" w:h="5161" w:hRule="exact" w:wrap="none" w:vAnchor="page" w:hAnchor="page" w:x="1069" w:y="697"/>
        <w:numPr>
          <w:ilvl w:val="0"/>
          <w:numId w:val="9"/>
        </w:numPr>
        <w:shd w:val="clear" w:color="auto" w:fill="auto"/>
        <w:tabs>
          <w:tab w:val="left" w:pos="2598"/>
        </w:tabs>
        <w:spacing w:after="215" w:line="317" w:lineRule="exact"/>
        <w:ind w:left="2060" w:right="2060"/>
        <w:jc w:val="left"/>
      </w:pPr>
      <w:bookmarkStart w:id="14" w:name="bookmark15"/>
      <w:r>
        <w:t>Организационно-методические особенности многолетней подготовки лыжников-гонщиков</w:t>
      </w:r>
      <w:bookmarkEnd w:id="14"/>
    </w:p>
    <w:p w:rsidR="00A650AD" w:rsidRDefault="00A650AD" w:rsidP="0000567C">
      <w:pPr>
        <w:pStyle w:val="22"/>
        <w:framePr w:w="10133" w:h="5161" w:hRule="exact" w:wrap="none" w:vAnchor="page" w:hAnchor="page" w:x="1069" w:y="697"/>
        <w:shd w:val="clear" w:color="auto" w:fill="auto"/>
        <w:ind w:firstLine="740"/>
      </w:pPr>
      <w:r>
        <w:t>Многолетнюю подготовку от новичка до чемпиона целесообразно рассматривать как сложную специфическую систему со свойственными ей особенностями с учетом возрастных возможностей юных лыжников. Каждый этап многолетней тренировки отражает своеобразие общих условий жизни и деятельности лыжника-гонщика в различные периоды жизненного пути (общей нагрузки в периоды обучения в школе, трудовой деятельности, службы в армии и т.д.). Разумеется, в процессе всех лет занятий задачи, тренировочные средства и методы претерпевают значительные изменения.</w:t>
      </w:r>
    </w:p>
    <w:p w:rsidR="00A650AD" w:rsidRDefault="00A650AD" w:rsidP="0000567C">
      <w:pPr>
        <w:pStyle w:val="22"/>
        <w:framePr w:w="10133" w:h="5161" w:hRule="exact" w:wrap="none" w:vAnchor="page" w:hAnchor="page" w:x="1069" w:y="697"/>
        <w:shd w:val="clear" w:color="auto" w:fill="auto"/>
        <w:ind w:firstLine="400"/>
      </w:pPr>
      <w:r>
        <w:t>Многолетняя подготовка спортсмена строится на основе следующих методических положений.</w:t>
      </w:r>
    </w:p>
    <w:p w:rsidR="00A650AD" w:rsidRDefault="00A650AD" w:rsidP="0000567C">
      <w:pPr>
        <w:pStyle w:val="22"/>
        <w:framePr w:w="10133" w:h="5161" w:hRule="exact" w:wrap="none" w:vAnchor="page" w:hAnchor="page" w:x="1069" w:y="697"/>
        <w:numPr>
          <w:ilvl w:val="0"/>
          <w:numId w:val="10"/>
        </w:numPr>
        <w:shd w:val="clear" w:color="auto" w:fill="auto"/>
        <w:tabs>
          <w:tab w:val="left" w:pos="709"/>
        </w:tabs>
        <w:ind w:firstLine="400"/>
      </w:pPr>
      <w:r>
        <w:t>Единая педагогическая система, обеспечивающая преемственность, задач, средств, методов,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достигнутый оптимальных возрастных границах (табл. 10).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>
      <w:pPr>
        <w:pStyle w:val="29"/>
        <w:framePr w:wrap="none" w:vAnchor="page" w:hAnchor="page" w:x="6005" w:y="15855"/>
        <w:shd w:val="clear" w:color="auto" w:fill="auto"/>
        <w:spacing w:line="240" w:lineRule="exact"/>
      </w:pPr>
    </w:p>
    <w:p w:rsidR="00A650AD" w:rsidRPr="00A650AD" w:rsidRDefault="00A650AD" w:rsidP="00A650AD">
      <w:pPr>
        <w:pStyle w:val="10"/>
        <w:framePr w:w="10272" w:h="4371" w:hRule="exact" w:wrap="none" w:vAnchor="page" w:hAnchor="page" w:x="922" w:y="2830"/>
        <w:numPr>
          <w:ilvl w:val="0"/>
          <w:numId w:val="9"/>
        </w:numPr>
        <w:shd w:val="clear" w:color="auto" w:fill="auto"/>
        <w:tabs>
          <w:tab w:val="left" w:pos="3916"/>
        </w:tabs>
        <w:spacing w:line="562" w:lineRule="exact"/>
        <w:ind w:left="3340"/>
        <w:jc w:val="both"/>
        <w:rPr>
          <w:sz w:val="24"/>
          <w:szCs w:val="24"/>
        </w:rPr>
      </w:pPr>
      <w:bookmarkStart w:id="15" w:name="bookmark16"/>
      <w:r w:rsidRPr="00A650AD">
        <w:rPr>
          <w:sz w:val="24"/>
          <w:szCs w:val="24"/>
        </w:rPr>
        <w:t>Программный материал</w:t>
      </w:r>
      <w:bookmarkEnd w:id="15"/>
    </w:p>
    <w:p w:rsidR="00A650AD" w:rsidRDefault="00A650AD" w:rsidP="00A650AD">
      <w:pPr>
        <w:pStyle w:val="26"/>
        <w:framePr w:w="10272" w:h="4371" w:hRule="exact" w:wrap="none" w:vAnchor="page" w:hAnchor="page" w:x="922" w:y="2830"/>
        <w:numPr>
          <w:ilvl w:val="0"/>
          <w:numId w:val="11"/>
        </w:numPr>
        <w:shd w:val="clear" w:color="auto" w:fill="auto"/>
        <w:tabs>
          <w:tab w:val="left" w:pos="1536"/>
        </w:tabs>
        <w:spacing w:line="562" w:lineRule="exact"/>
        <w:ind w:left="840" w:firstLine="0"/>
      </w:pPr>
      <w:bookmarkStart w:id="16" w:name="bookmark17"/>
      <w:r>
        <w:t>Этап начальной подготовки</w:t>
      </w:r>
      <w:bookmarkEnd w:id="16"/>
    </w:p>
    <w:p w:rsidR="00A650AD" w:rsidRDefault="00A650AD" w:rsidP="00A650AD">
      <w:pPr>
        <w:pStyle w:val="26"/>
        <w:framePr w:w="10272" w:h="4371" w:hRule="exact" w:wrap="none" w:vAnchor="page" w:hAnchor="page" w:x="922" w:y="2830"/>
        <w:shd w:val="clear" w:color="auto" w:fill="auto"/>
        <w:ind w:left="840" w:firstLine="0"/>
      </w:pPr>
      <w:bookmarkStart w:id="17" w:name="bookmark18"/>
      <w:r>
        <w:t>Задачи и преимущественная направленность тренировки:</w:t>
      </w:r>
      <w:bookmarkEnd w:id="17"/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укрепление здоровья;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привитие интереса к занятиям лыжным спортом;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right="1780" w:firstLine="0"/>
        <w:jc w:val="left"/>
      </w:pPr>
      <w:r>
        <w:t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овладение основами техники лыжных ходов и других физических упражнений;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воспитание черт спортивного характера;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формирование должных норм общественного поведения;</w:t>
      </w:r>
    </w:p>
    <w:p w:rsidR="00A650AD" w:rsidRDefault="00A650AD" w:rsidP="00A650AD">
      <w:pPr>
        <w:pStyle w:val="22"/>
        <w:framePr w:w="10272" w:h="4371" w:hRule="exact" w:wrap="none" w:vAnchor="page" w:hAnchor="page" w:x="922" w:y="2830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выявление задатков, способностей и спортивной одаренности.</w:t>
      </w:r>
    </w:p>
    <w:p w:rsidR="00A650AD" w:rsidRDefault="00A650AD" w:rsidP="00A650AD">
      <w:pPr>
        <w:pStyle w:val="22"/>
        <w:framePr w:w="10272" w:h="3091" w:hRule="exact" w:wrap="none" w:vAnchor="page" w:hAnchor="page" w:x="923" w:y="1"/>
        <w:shd w:val="clear" w:color="auto" w:fill="auto"/>
        <w:ind w:firstLine="0"/>
      </w:pPr>
      <w:r>
        <w:t>соразмерность в развитии общей выносливости, скоростных способностей и силы, т.е. тех качеств, в основе которых лежат разные физиологические механизмы. Оптимальными периодами для развития физических качеств у мальчиков являются: аэробные возможности организма - возраст от 8 до 10 лет и после 14 лет; анаэробные гликолитические возможности - возраст 15-17 лет, анаэробно-лактатный механизм энергообеспечения - 16-18 лет. У девочек сенситивные периоды формирования физических качеств наступает приблизительно на один год раньше.</w:t>
      </w:r>
    </w:p>
    <w:p w:rsidR="00A650AD" w:rsidRDefault="00A650AD" w:rsidP="00A650AD">
      <w:pPr>
        <w:pStyle w:val="22"/>
        <w:framePr w:w="10272" w:h="3091" w:hRule="exact" w:wrap="none" w:vAnchor="page" w:hAnchor="page" w:x="923" w:y="1"/>
        <w:shd w:val="clear" w:color="auto" w:fill="auto"/>
        <w:ind w:firstLine="480"/>
      </w:pPr>
      <w:r>
        <w:t xml:space="preserve">В программе для каждой категории </w:t>
      </w:r>
      <w:r w:rsidR="0000567C">
        <w:t>обучающихся</w:t>
      </w:r>
      <w:r>
        <w:t xml:space="preserve"> поставлены задачи, определены допустимые объемы тренировочных нагрузок по основным средствам, предложены варианты построения годичного тренировочного цикла с учетом возрастных особенностей и должного уровня физической, функциональной подготовленности и требований подготовки лыжников гонщиков высокого класса.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2"/>
        </w:numPr>
        <w:shd w:val="clear" w:color="auto" w:fill="auto"/>
        <w:tabs>
          <w:tab w:val="left" w:pos="4068"/>
        </w:tabs>
        <w:spacing w:after="201" w:line="240" w:lineRule="exact"/>
        <w:ind w:left="3720" w:firstLine="0"/>
      </w:pPr>
      <w:bookmarkStart w:id="18" w:name="bookmark20"/>
      <w:r>
        <w:t>Теоретическая подготовка</w:t>
      </w:r>
      <w:bookmarkEnd w:id="18"/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3"/>
        </w:numPr>
        <w:shd w:val="clear" w:color="auto" w:fill="auto"/>
        <w:tabs>
          <w:tab w:val="left" w:pos="658"/>
        </w:tabs>
        <w:ind w:firstLine="500"/>
        <w:jc w:val="left"/>
      </w:pPr>
      <w:bookmarkStart w:id="19" w:name="bookmark21"/>
      <w:r>
        <w:t>Вводное занятие. Краткие исторические сведения о возникновении лыж и лыжного спорта. Лыжный спорт в России и мире.</w:t>
      </w:r>
      <w:bookmarkEnd w:id="19"/>
    </w:p>
    <w:p w:rsidR="0081457A" w:rsidRDefault="002E0AF8" w:rsidP="0001512A">
      <w:pPr>
        <w:pStyle w:val="22"/>
        <w:framePr w:w="10272" w:h="11109" w:hRule="exact" w:wrap="none" w:vAnchor="page" w:hAnchor="page" w:x="956" w:y="804"/>
        <w:shd w:val="clear" w:color="auto" w:fill="auto"/>
        <w:ind w:firstLine="840"/>
      </w:pPr>
      <w:r>
        <w:t>Порядок и содержание работы секции. Значение лыж в жизни народов Севера. Эволюция лыж и снаряжения лыжника. Первые соревнования лыжников в России и за рубежом. Популярность лыжных гонок в России. Крупнейшие всероссийские и международные соревнования. Соревнования юных лыжников.</w:t>
      </w:r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3"/>
        </w:numPr>
        <w:shd w:val="clear" w:color="auto" w:fill="auto"/>
        <w:tabs>
          <w:tab w:val="left" w:pos="1016"/>
        </w:tabs>
        <w:ind w:right="660" w:firstLine="840"/>
        <w:jc w:val="left"/>
      </w:pPr>
      <w:bookmarkStart w:id="20" w:name="bookmark22"/>
      <w:r>
        <w:t>Правила поведения и техники безопасности на занятиях. Лыжный инвентарь, мази, одежда и обувь.</w:t>
      </w:r>
      <w:bookmarkEnd w:id="20"/>
    </w:p>
    <w:p w:rsidR="0081457A" w:rsidRDefault="002E0AF8" w:rsidP="0001512A">
      <w:pPr>
        <w:pStyle w:val="22"/>
        <w:framePr w:w="10272" w:h="11109" w:hRule="exact" w:wrap="none" w:vAnchor="page" w:hAnchor="page" w:x="956" w:y="804"/>
        <w:shd w:val="clear" w:color="auto" w:fill="auto"/>
        <w:ind w:firstLine="840"/>
      </w:pPr>
      <w:r>
        <w:t xml:space="preserve">Поведение на улице во время движения к месту занятия и на </w:t>
      </w:r>
      <w:r w:rsidR="000931A3">
        <w:t>учебно-</w:t>
      </w:r>
      <w:r>
        <w:t>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 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3"/>
        </w:numPr>
        <w:shd w:val="clear" w:color="auto" w:fill="auto"/>
        <w:tabs>
          <w:tab w:val="left" w:pos="1099"/>
        </w:tabs>
        <w:ind w:firstLine="840"/>
      </w:pPr>
      <w:bookmarkStart w:id="21" w:name="bookmark23"/>
      <w:r>
        <w:t>Гигиена, закаливание, режим дня, врачебный контроль и самоконтроль спортсмена.</w:t>
      </w:r>
      <w:bookmarkEnd w:id="21"/>
    </w:p>
    <w:p w:rsidR="0081457A" w:rsidRDefault="002E0AF8" w:rsidP="0001512A">
      <w:pPr>
        <w:pStyle w:val="22"/>
        <w:framePr w:w="10272" w:h="11109" w:hRule="exact" w:wrap="none" w:vAnchor="page" w:hAnchor="page" w:x="956" w:y="804"/>
        <w:shd w:val="clear" w:color="auto" w:fill="auto"/>
        <w:ind w:firstLine="840"/>
      </w:pPr>
      <w:r>
        <w:t xml:space="preserve">Личная гигиена </w:t>
      </w:r>
      <w:r w:rsidR="000931A3">
        <w:t>обучающегося</w:t>
      </w:r>
      <w:r>
        <w:t xml:space="preserve">. Гигиенические требования к одежде и обуви лыжника. Значение и способы закаливания. Составление рационального режима дня с учетом </w:t>
      </w:r>
      <w:r w:rsidR="000931A3">
        <w:t>учебно-</w:t>
      </w:r>
      <w:r>
        <w:t xml:space="preserve">тренировочных занятий. Значение медицинского осмотра. Краткие сведения о воздействии физических упражнений на мышечную, дыхательную и сердечно-сосудистую системы организма спортсмена. Значение и организация самоконтроля на </w:t>
      </w:r>
      <w:r w:rsidR="000931A3">
        <w:t>учебно-</w:t>
      </w:r>
      <w:r>
        <w:t>тренировочном занятии и дома. Объективные и субъективные критерии самоконтроля, подсчет пульса.</w:t>
      </w:r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3"/>
        </w:numPr>
        <w:shd w:val="clear" w:color="auto" w:fill="auto"/>
        <w:tabs>
          <w:tab w:val="left" w:pos="1016"/>
        </w:tabs>
        <w:ind w:firstLine="840"/>
      </w:pPr>
      <w:bookmarkStart w:id="22" w:name="bookmark24"/>
      <w:r>
        <w:t>Краткая характеристика техники лыжных ходов. Соревнования по лыжным гонкам.</w:t>
      </w:r>
      <w:bookmarkEnd w:id="22"/>
    </w:p>
    <w:p w:rsidR="0081457A" w:rsidRDefault="002E0AF8" w:rsidP="0001512A">
      <w:pPr>
        <w:pStyle w:val="22"/>
        <w:framePr w:w="10272" w:h="11109" w:hRule="exact" w:wrap="none" w:vAnchor="page" w:hAnchor="page" w:x="956" w:y="804"/>
        <w:shd w:val="clear" w:color="auto" w:fill="auto"/>
        <w:spacing w:after="327"/>
        <w:ind w:firstLine="840"/>
      </w:pPr>
      <w:r>
        <w:t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попеременнымдвухшажным и одновременными ходами. Типичные ошибки при освоении общей схемы попеременного</w:t>
      </w:r>
      <w:r w:rsidR="000931A3">
        <w:t xml:space="preserve"> </w:t>
      </w:r>
      <w:r>
        <w:t>двухшажного и одновременных лыжных ходов. Отличительные особенности конькового и классического способов передвижения на лыжах. Задачи спортивных соревновании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2"/>
        </w:numPr>
        <w:shd w:val="clear" w:color="auto" w:fill="auto"/>
        <w:tabs>
          <w:tab w:val="left" w:pos="4090"/>
        </w:tabs>
        <w:spacing w:after="200" w:line="240" w:lineRule="exact"/>
        <w:ind w:left="3720" w:firstLine="0"/>
      </w:pPr>
      <w:bookmarkStart w:id="23" w:name="bookmark25"/>
      <w:r>
        <w:t>Практическая подготовка</w:t>
      </w:r>
      <w:bookmarkEnd w:id="23"/>
    </w:p>
    <w:p w:rsidR="0081457A" w:rsidRDefault="002E0AF8" w:rsidP="0001512A">
      <w:pPr>
        <w:pStyle w:val="26"/>
        <w:framePr w:w="10272" w:h="11109" w:hRule="exact" w:wrap="none" w:vAnchor="page" w:hAnchor="page" w:x="956" w:y="804"/>
        <w:numPr>
          <w:ilvl w:val="0"/>
          <w:numId w:val="14"/>
        </w:numPr>
        <w:shd w:val="clear" w:color="auto" w:fill="auto"/>
        <w:tabs>
          <w:tab w:val="left" w:pos="1129"/>
        </w:tabs>
        <w:spacing w:line="269" w:lineRule="exact"/>
        <w:ind w:firstLine="840"/>
      </w:pPr>
      <w:bookmarkStart w:id="24" w:name="bookmark26"/>
      <w:r>
        <w:t>Общая физическая подготовка.</w:t>
      </w:r>
      <w:bookmarkEnd w:id="24"/>
    </w:p>
    <w:p w:rsidR="0081457A" w:rsidRDefault="002E0AF8" w:rsidP="0001512A">
      <w:pPr>
        <w:pStyle w:val="22"/>
        <w:framePr w:w="10272" w:h="11109" w:hRule="exact" w:wrap="none" w:vAnchor="page" w:hAnchor="page" w:x="956" w:y="804"/>
        <w:shd w:val="clear" w:color="auto" w:fill="auto"/>
        <w:spacing w:line="269" w:lineRule="exact"/>
        <w:ind w:firstLine="840"/>
      </w:pPr>
      <w: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</w:t>
      </w:r>
    </w:p>
    <w:p w:rsidR="0081457A" w:rsidRDefault="0081457A">
      <w:pPr>
        <w:pStyle w:val="29"/>
        <w:framePr w:wrap="none" w:vAnchor="page" w:hAnchor="page" w:x="6005" w:y="15874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ind w:firstLine="0"/>
      </w:pPr>
      <w:r>
        <w:t>упражнения, направленные на развитие скоростно-силовых способностей т быстроты. Циклические упражнения, направленные на развитие выносливости.</w:t>
      </w:r>
    </w:p>
    <w:p w:rsidR="0081457A" w:rsidRDefault="002E0AF8" w:rsidP="0001512A">
      <w:pPr>
        <w:pStyle w:val="26"/>
        <w:framePr w:w="10138" w:h="12797" w:hRule="exact" w:wrap="none" w:vAnchor="page" w:hAnchor="page" w:x="972" w:y="1039"/>
        <w:numPr>
          <w:ilvl w:val="0"/>
          <w:numId w:val="14"/>
        </w:numPr>
        <w:shd w:val="clear" w:color="auto" w:fill="auto"/>
        <w:tabs>
          <w:tab w:val="left" w:pos="1043"/>
        </w:tabs>
        <w:ind w:firstLine="740"/>
      </w:pPr>
      <w:bookmarkStart w:id="25" w:name="bookmark27"/>
      <w:r>
        <w:t>Специальная физическая подготовка.</w:t>
      </w:r>
      <w:bookmarkEnd w:id="25"/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ind w:firstLine="740"/>
      </w:pPr>
      <w:r>
        <w:t>Передвижение на лыжах по ровной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81457A" w:rsidRDefault="002E0AF8" w:rsidP="0001512A">
      <w:pPr>
        <w:pStyle w:val="26"/>
        <w:framePr w:w="10138" w:h="12797" w:hRule="exact" w:wrap="none" w:vAnchor="page" w:hAnchor="page" w:x="972" w:y="1039"/>
        <w:numPr>
          <w:ilvl w:val="0"/>
          <w:numId w:val="14"/>
        </w:numPr>
        <w:shd w:val="clear" w:color="auto" w:fill="auto"/>
        <w:tabs>
          <w:tab w:val="left" w:pos="1043"/>
        </w:tabs>
        <w:ind w:firstLine="740"/>
      </w:pPr>
      <w:bookmarkStart w:id="26" w:name="bookmark28"/>
      <w:r>
        <w:t>Техническая подготовка.</w:t>
      </w:r>
      <w:bookmarkEnd w:id="26"/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ind w:firstLine="740"/>
      </w:pPr>
      <w:r>
        <w:t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при одноопорном скольжении, на согласованную работу рук и ног при передвижении попеременным двухшажным ходом. Совершенствование основных элементов техники классических лыжных ходов в облегченных условиях. Обучение технике спуска со склонов ввысокой,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движении. Знакомство с основными элементами конькового хода.</w:t>
      </w:r>
    </w:p>
    <w:p w:rsidR="0081457A" w:rsidRDefault="002E0AF8" w:rsidP="0001512A">
      <w:pPr>
        <w:pStyle w:val="26"/>
        <w:framePr w:w="10138" w:h="12797" w:hRule="exact" w:wrap="none" w:vAnchor="page" w:hAnchor="page" w:x="972" w:y="1039"/>
        <w:numPr>
          <w:ilvl w:val="0"/>
          <w:numId w:val="14"/>
        </w:numPr>
        <w:shd w:val="clear" w:color="auto" w:fill="auto"/>
        <w:tabs>
          <w:tab w:val="left" w:pos="1043"/>
        </w:tabs>
        <w:ind w:firstLine="740"/>
      </w:pPr>
      <w:bookmarkStart w:id="27" w:name="bookmark29"/>
      <w:r>
        <w:t>Контрольные упражнения и соревнования.</w:t>
      </w:r>
      <w:bookmarkEnd w:id="27"/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spacing w:after="236"/>
        <w:ind w:firstLine="740"/>
      </w:pPr>
      <w:r>
        <w:t>Упражнения для оценки разносторонней физической подготовленности (общей выносливости, быстроты, скоростно-силовых способностей); участие 3-6 соревнованиях по ОФП в годичном цикле; участие 3-6 соревнованиях по лыжным гонкам на дистанциях 1-2 км, в годичном цикле.</w:t>
      </w:r>
    </w:p>
    <w:p w:rsidR="0081457A" w:rsidRDefault="000931A3" w:rsidP="0001512A">
      <w:pPr>
        <w:pStyle w:val="26"/>
        <w:framePr w:w="10138" w:h="12797" w:hRule="exact" w:wrap="none" w:vAnchor="page" w:hAnchor="page" w:x="972" w:y="1039"/>
        <w:numPr>
          <w:ilvl w:val="0"/>
          <w:numId w:val="11"/>
        </w:numPr>
        <w:shd w:val="clear" w:color="auto" w:fill="auto"/>
        <w:tabs>
          <w:tab w:val="left" w:pos="1526"/>
        </w:tabs>
        <w:spacing w:after="244" w:line="278" w:lineRule="exact"/>
        <w:ind w:firstLine="740"/>
      </w:pPr>
      <w:bookmarkStart w:id="28" w:name="bookmark30"/>
      <w:r>
        <w:t>Учебно-т</w:t>
      </w:r>
      <w:r w:rsidR="002E0AF8">
        <w:t>ренировочный этап 1-2-го года обучения (начальная спортивная специализация)</w:t>
      </w:r>
      <w:bookmarkEnd w:id="28"/>
    </w:p>
    <w:p w:rsidR="0081457A" w:rsidRDefault="002E0AF8" w:rsidP="0001512A">
      <w:pPr>
        <w:pStyle w:val="26"/>
        <w:framePr w:w="10138" w:h="12797" w:hRule="exact" w:wrap="none" w:vAnchor="page" w:hAnchor="page" w:x="972" w:y="1039"/>
        <w:shd w:val="clear" w:color="auto" w:fill="auto"/>
        <w:ind w:firstLine="740"/>
      </w:pPr>
      <w:bookmarkStart w:id="29" w:name="bookmark31"/>
      <w:r>
        <w:t>Задачи и преимущественная направленность тренировки:</w:t>
      </w:r>
      <w:bookmarkEnd w:id="29"/>
    </w:p>
    <w:p w:rsidR="0081457A" w:rsidRDefault="002E0AF8" w:rsidP="0001512A">
      <w:pPr>
        <w:pStyle w:val="22"/>
        <w:framePr w:w="10138" w:h="12797" w:hRule="exact" w:wrap="none" w:vAnchor="page" w:hAnchor="page" w:x="972" w:y="1039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укрепление здоровья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повышение разносторонней физической и функциональной подготовленности;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углубленное изучение основных элементов техники лыжных ходов;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приобретение соревновательного опыта;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numPr>
          <w:ilvl w:val="0"/>
          <w:numId w:val="2"/>
        </w:numPr>
        <w:shd w:val="clear" w:color="auto" w:fill="auto"/>
        <w:tabs>
          <w:tab w:val="left" w:pos="202"/>
        </w:tabs>
        <w:spacing w:after="240"/>
        <w:ind w:firstLine="0"/>
      </w:pPr>
      <w:r>
        <w:t>приобретение навыков в организации и проведении соревнований.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ind w:firstLine="740"/>
      </w:pPr>
      <w:r>
        <w:t>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обучающихся.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лыжника. Однако стремление чрезмерно увеличить объем специальных средств подготовки приводит к относительно быстрому росту спортивных результатов, что в дальнейшем отрицательно отражается на становлении спортивного мастерства.</w:t>
      </w:r>
    </w:p>
    <w:p w:rsidR="0081457A" w:rsidRDefault="002E0AF8" w:rsidP="0001512A">
      <w:pPr>
        <w:pStyle w:val="22"/>
        <w:framePr w:w="10138" w:h="12797" w:hRule="exact" w:wrap="none" w:vAnchor="page" w:hAnchor="page" w:x="972" w:y="1039"/>
        <w:shd w:val="clear" w:color="auto" w:fill="auto"/>
        <w:ind w:firstLine="740"/>
      </w:pPr>
      <w:r>
        <w:t>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тренировки.</w:t>
      </w:r>
    </w:p>
    <w:p w:rsidR="0081457A" w:rsidRDefault="0081457A">
      <w:pPr>
        <w:pStyle w:val="29"/>
        <w:framePr w:wrap="none" w:vAnchor="page" w:hAnchor="page" w:x="5986" w:y="15855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5"/>
        </w:numPr>
        <w:shd w:val="clear" w:color="auto" w:fill="auto"/>
        <w:tabs>
          <w:tab w:val="left" w:pos="3970"/>
        </w:tabs>
        <w:spacing w:line="552" w:lineRule="exact"/>
        <w:ind w:left="3620" w:firstLine="0"/>
      </w:pPr>
      <w:bookmarkStart w:id="30" w:name="bookmark33"/>
      <w:r>
        <w:t>Теоретическая подготовка</w:t>
      </w:r>
      <w:bookmarkEnd w:id="30"/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6"/>
        </w:numPr>
        <w:shd w:val="clear" w:color="auto" w:fill="auto"/>
        <w:tabs>
          <w:tab w:val="left" w:pos="701"/>
        </w:tabs>
        <w:spacing w:line="552" w:lineRule="exact"/>
        <w:ind w:left="400" w:firstLine="0"/>
      </w:pPr>
      <w:bookmarkStart w:id="31" w:name="bookmark34"/>
      <w:r>
        <w:t>Лыжные гонки в мире, России, ДЮСШ.</w:t>
      </w:r>
      <w:bookmarkEnd w:id="31"/>
    </w:p>
    <w:p w:rsidR="0081457A" w:rsidRDefault="002E0AF8" w:rsidP="000931A3">
      <w:pPr>
        <w:pStyle w:val="22"/>
        <w:framePr w:w="10138" w:h="7861" w:hRule="exact" w:wrap="none" w:vAnchor="page" w:hAnchor="page" w:x="1024" w:y="565"/>
        <w:shd w:val="clear" w:color="auto" w:fill="auto"/>
        <w:ind w:firstLine="740"/>
      </w:pPr>
      <w:r>
        <w:t>Лыжные гонки в программе олимпийских игр. Чемпионаты мира и Европы 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лыжников-гонщиков. История спортивной школы, достижения и традиции.</w:t>
      </w:r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6"/>
        </w:numPr>
        <w:shd w:val="clear" w:color="auto" w:fill="auto"/>
        <w:tabs>
          <w:tab w:val="left" w:pos="1055"/>
        </w:tabs>
        <w:ind w:firstLine="740"/>
      </w:pPr>
      <w:bookmarkStart w:id="32" w:name="bookmark35"/>
      <w:r>
        <w:t>Спорт и здоровье.</w:t>
      </w:r>
      <w:bookmarkEnd w:id="32"/>
    </w:p>
    <w:p w:rsidR="0081457A" w:rsidRDefault="002E0AF8" w:rsidP="000931A3">
      <w:pPr>
        <w:pStyle w:val="22"/>
        <w:framePr w:w="10138" w:h="7861" w:hRule="exact" w:wrap="none" w:vAnchor="page" w:hAnchor="page" w:x="1024" w:y="565"/>
        <w:shd w:val="clear" w:color="auto" w:fill="auto"/>
        <w:ind w:firstLine="740"/>
      </w:pPr>
      <w:r>
        <w:t>Задачи и порядок прохождения медицинского контроля. Поведение, техника безопасности, оказание первой помощи при травмах, потертостях и обморожениях. Питание спортсмена. Личная гигиена. Особенности одежды лыжника в различных погодных условиях. Самоконтроль и ведение дневника. Понятие об утомлении, восстановлении, тренированности.</w:t>
      </w:r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6"/>
        </w:numPr>
        <w:shd w:val="clear" w:color="auto" w:fill="auto"/>
        <w:tabs>
          <w:tab w:val="left" w:pos="1055"/>
        </w:tabs>
        <w:ind w:firstLine="740"/>
      </w:pPr>
      <w:bookmarkStart w:id="33" w:name="bookmark36"/>
      <w:r>
        <w:t>Лыжный инвентарь, мази и парафины.</w:t>
      </w:r>
      <w:bookmarkEnd w:id="33"/>
    </w:p>
    <w:p w:rsidR="0081457A" w:rsidRDefault="002E0AF8" w:rsidP="000931A3">
      <w:pPr>
        <w:pStyle w:val="22"/>
        <w:framePr w:w="10138" w:h="7861" w:hRule="exact" w:wrap="none" w:vAnchor="page" w:hAnchor="page" w:x="1024" w:y="565"/>
        <w:shd w:val="clear" w:color="auto" w:fill="auto"/>
        <w:ind w:firstLine="740"/>
      </w:pPr>
      <w:r>
        <w:t>Выбор лыж, подготовка к эксплуатации, уход и хранение. Снаряжение лыжника, подгонка инвентаря, мелкий ремонт, подготовка инвентаря к соревнованиям. Классификация лыжных мазей и парафинов. Особенности их применения и хранения.</w:t>
      </w:r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6"/>
        </w:numPr>
        <w:shd w:val="clear" w:color="auto" w:fill="auto"/>
        <w:tabs>
          <w:tab w:val="left" w:pos="1055"/>
        </w:tabs>
        <w:ind w:firstLine="740"/>
      </w:pPr>
      <w:bookmarkStart w:id="34" w:name="bookmark37"/>
      <w:r>
        <w:t>Основы техники лыжных ходов.</w:t>
      </w:r>
      <w:bookmarkEnd w:id="34"/>
    </w:p>
    <w:p w:rsidR="0081457A" w:rsidRDefault="002E0AF8" w:rsidP="000931A3">
      <w:pPr>
        <w:pStyle w:val="22"/>
        <w:framePr w:w="10138" w:h="7861" w:hRule="exact" w:wrap="none" w:vAnchor="page" w:hAnchor="page" w:x="1024" w:y="565"/>
        <w:shd w:val="clear" w:color="auto" w:fill="auto"/>
        <w:ind w:firstLine="740"/>
      </w:pPr>
      <w:r>
        <w:t>Значение рациональной техники в достижении высокого спортивного результата. Классификация классических лыжных ходов. Фазовый состав и структура движений попеременногодвухшажного и одновременных лыжных ходов. Типичные ошибки при передвижении классическими лыжными ходами. Классификация коньковых лыжных ходов. Фазовый состав и структура движений.</w:t>
      </w:r>
    </w:p>
    <w:p w:rsidR="0081457A" w:rsidRDefault="002E0AF8" w:rsidP="000931A3">
      <w:pPr>
        <w:pStyle w:val="26"/>
        <w:framePr w:w="10138" w:h="7861" w:hRule="exact" w:wrap="none" w:vAnchor="page" w:hAnchor="page" w:x="1024" w:y="565"/>
        <w:numPr>
          <w:ilvl w:val="0"/>
          <w:numId w:val="16"/>
        </w:numPr>
        <w:shd w:val="clear" w:color="auto" w:fill="auto"/>
        <w:tabs>
          <w:tab w:val="left" w:pos="1055"/>
        </w:tabs>
        <w:ind w:firstLine="740"/>
      </w:pPr>
      <w:bookmarkStart w:id="35" w:name="bookmark38"/>
      <w:r>
        <w:t>Правила соревнований по лыжным гонкам.</w:t>
      </w:r>
      <w:bookmarkEnd w:id="35"/>
    </w:p>
    <w:p w:rsidR="0081457A" w:rsidRDefault="002E0AF8" w:rsidP="000931A3">
      <w:pPr>
        <w:pStyle w:val="22"/>
        <w:framePr w:w="10138" w:h="7861" w:hRule="exact" w:wrap="none" w:vAnchor="page" w:hAnchor="page" w:x="1024" w:y="565"/>
        <w:shd w:val="clear" w:color="auto" w:fill="auto"/>
        <w:ind w:firstLine="740"/>
      </w:pPr>
      <w:r>
        <w:t>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и результатов индивидуальных гонок.</w:t>
      </w:r>
    </w:p>
    <w:p w:rsidR="0081457A" w:rsidRDefault="0081457A">
      <w:pPr>
        <w:pStyle w:val="29"/>
        <w:framePr w:wrap="none" w:vAnchor="page" w:hAnchor="page" w:x="5973" w:y="15856"/>
        <w:shd w:val="clear" w:color="auto" w:fill="auto"/>
        <w:spacing w:line="240" w:lineRule="exact"/>
      </w:pPr>
    </w:p>
    <w:p w:rsidR="000931A3" w:rsidRDefault="000931A3" w:rsidP="000931A3">
      <w:pPr>
        <w:pStyle w:val="26"/>
        <w:framePr w:wrap="none" w:vAnchor="page" w:hAnchor="page" w:x="1993" w:y="8353"/>
        <w:shd w:val="clear" w:color="auto" w:fill="auto"/>
        <w:spacing w:line="240" w:lineRule="exact"/>
        <w:ind w:left="3740" w:firstLine="0"/>
        <w:jc w:val="left"/>
      </w:pPr>
      <w:bookmarkStart w:id="36" w:name="bookmark39"/>
      <w:r>
        <w:t>II. Практическая подготовка</w:t>
      </w:r>
      <w:bookmarkEnd w:id="36"/>
    </w:p>
    <w:p w:rsidR="000931A3" w:rsidRDefault="000931A3" w:rsidP="000931A3">
      <w:pPr>
        <w:pStyle w:val="26"/>
        <w:framePr w:w="10219" w:h="3333" w:hRule="exact" w:wrap="none" w:vAnchor="page" w:hAnchor="page" w:x="1021" w:y="8905"/>
        <w:numPr>
          <w:ilvl w:val="0"/>
          <w:numId w:val="17"/>
        </w:numPr>
        <w:shd w:val="clear" w:color="auto" w:fill="auto"/>
        <w:tabs>
          <w:tab w:val="left" w:pos="841"/>
        </w:tabs>
        <w:spacing w:after="201" w:line="240" w:lineRule="exact"/>
        <w:ind w:left="500" w:firstLine="0"/>
      </w:pPr>
      <w:bookmarkStart w:id="37" w:name="bookmark40"/>
      <w:r>
        <w:t>Физическая подготовка.</w:t>
      </w:r>
      <w:bookmarkEnd w:id="37"/>
    </w:p>
    <w:p w:rsidR="000931A3" w:rsidRDefault="000931A3" w:rsidP="000931A3">
      <w:pPr>
        <w:pStyle w:val="22"/>
        <w:framePr w:w="10219" w:h="3333" w:hRule="exact" w:wrap="none" w:vAnchor="page" w:hAnchor="page" w:x="1021" w:y="8905"/>
        <w:shd w:val="clear" w:color="auto" w:fill="auto"/>
        <w:ind w:firstLine="820"/>
      </w:pPr>
      <w:r>
        <w:t>Применяются комплексы общеразвивающих упражнений, направленных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931A3" w:rsidRDefault="000931A3" w:rsidP="000931A3">
      <w:pPr>
        <w:pStyle w:val="22"/>
        <w:framePr w:w="10219" w:h="3333" w:hRule="exact" w:wrap="none" w:vAnchor="page" w:hAnchor="page" w:x="1021" w:y="8905"/>
        <w:shd w:val="clear" w:color="auto" w:fill="auto"/>
        <w:ind w:firstLine="820"/>
      </w:pPr>
      <w: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увеличения аэробной производительности организма и развития волевых качеств, специфических для лыжника гонщика. Комплексы специальных упражнений на лыжах и лыжах роллерах для развития силовой выносливости мышц ног и плечевого пояса.</w:t>
      </w:r>
    </w:p>
    <w:p w:rsidR="000931A3" w:rsidRDefault="000931A3" w:rsidP="000931A3">
      <w:pPr>
        <w:pStyle w:val="20"/>
        <w:framePr w:h="409" w:hRule="exact" w:wrap="none" w:vAnchor="page" w:hAnchor="page" w:x="10129" w:y="12229"/>
        <w:shd w:val="clear" w:color="auto" w:fill="auto"/>
        <w:spacing w:line="240" w:lineRule="exact"/>
        <w:jc w:val="left"/>
      </w:pPr>
      <w:r>
        <w:t>Таблица 11</w:t>
      </w:r>
    </w:p>
    <w:p w:rsidR="000931A3" w:rsidRDefault="000931A3" w:rsidP="000931A3">
      <w:pPr>
        <w:pStyle w:val="a5"/>
        <w:framePr w:wrap="none" w:vAnchor="page" w:hAnchor="page" w:x="3517" w:y="12277"/>
        <w:shd w:val="clear" w:color="auto" w:fill="auto"/>
        <w:spacing w:line="240" w:lineRule="exact"/>
        <w:ind w:firstLine="0"/>
      </w:pPr>
      <w:r>
        <w:t>Допустимые объемы основных средств подготовки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1699"/>
        <w:gridCol w:w="1915"/>
        <w:gridCol w:w="2054"/>
        <w:gridCol w:w="1714"/>
      </w:tblGrid>
      <w:tr w:rsidR="000931A3">
        <w:trPr>
          <w:trHeight w:hRule="exact" w:val="245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Показатели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Юноши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Девушки</w:t>
            </w:r>
          </w:p>
        </w:tc>
      </w:tr>
      <w:tr w:rsidR="000931A3">
        <w:trPr>
          <w:trHeight w:hRule="exact" w:val="240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085" w:h="2818" w:wrap="none" w:vAnchor="page" w:hAnchor="page" w:x="1285" w:y="12853"/>
            </w:pP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Год обучения</w:t>
            </w:r>
          </w:p>
        </w:tc>
      </w:tr>
      <w:tr w:rsidR="000931A3">
        <w:trPr>
          <w:trHeight w:hRule="exact" w:val="240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085" w:h="2818" w:wrap="none" w:vAnchor="page" w:hAnchor="page" w:x="1285" w:y="1285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2-й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2-й</w:t>
            </w:r>
          </w:p>
        </w:tc>
      </w:tr>
      <w:tr w:rsidR="000931A3">
        <w:trPr>
          <w:trHeight w:hRule="exact" w:val="51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Общий объем циклической нагрузки, 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2100-2500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2600-3300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1800-2100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2200-2700</w:t>
            </w:r>
          </w:p>
        </w:tc>
      </w:tr>
      <w:tr w:rsidR="000931A3">
        <w:trPr>
          <w:trHeight w:hRule="exact" w:val="53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Объем лыжной подготовки, 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700-900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900-1200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600-700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700-1000</w:t>
            </w:r>
          </w:p>
        </w:tc>
      </w:tr>
      <w:tr w:rsidR="000931A3" w:rsidTr="0001512A">
        <w:trPr>
          <w:trHeight w:hRule="exact" w:val="51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Объем лыжероллерной подготовки, 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300-400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500-700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200-300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400-500</w:t>
            </w:r>
          </w:p>
        </w:tc>
      </w:tr>
      <w:tr w:rsidR="000931A3" w:rsidTr="000931A3">
        <w:trPr>
          <w:trHeight w:hRule="exact" w:val="52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Объем бега, ходьбы, имитации, 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1200-1400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1000-1100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085" w:h="2818" w:wrap="none" w:vAnchor="page" w:hAnchor="page" w:x="1285" w:y="12853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1100-1200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0931A3">
      <w:pPr>
        <w:pStyle w:val="20"/>
        <w:framePr w:w="9917" w:h="883" w:hRule="exact" w:wrap="none" w:vAnchor="page" w:hAnchor="page" w:x="973" w:y="433"/>
        <w:shd w:val="clear" w:color="auto" w:fill="auto"/>
        <w:spacing w:line="274" w:lineRule="exact"/>
      </w:pPr>
      <w:r>
        <w:t>Таблица 1</w:t>
      </w:r>
      <w:r w:rsidR="000931A3">
        <w:t>2</w:t>
      </w:r>
    </w:p>
    <w:p w:rsidR="0081457A" w:rsidRDefault="002E0AF8" w:rsidP="000931A3">
      <w:pPr>
        <w:pStyle w:val="a5"/>
        <w:framePr w:w="9917" w:h="883" w:hRule="exact" w:wrap="none" w:vAnchor="page" w:hAnchor="page" w:x="973" w:y="433"/>
        <w:shd w:val="clear" w:color="auto" w:fill="auto"/>
        <w:ind w:firstLine="0"/>
      </w:pPr>
      <w:r>
        <w:t>Классификация интенсивности тренировочных нагрузок юных лыжников-гонщиков на</w:t>
      </w:r>
    </w:p>
    <w:p w:rsidR="0081457A" w:rsidRDefault="002E0AF8" w:rsidP="000931A3">
      <w:pPr>
        <w:pStyle w:val="a5"/>
        <w:framePr w:w="9917" w:h="883" w:hRule="exact" w:wrap="none" w:vAnchor="page" w:hAnchor="page" w:x="973" w:y="433"/>
        <w:shd w:val="clear" w:color="auto" w:fill="auto"/>
        <w:ind w:left="200" w:firstLine="0"/>
        <w:jc w:val="center"/>
      </w:pPr>
      <w:r>
        <w:t>этапе начальной спортивной специализации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2126"/>
        <w:gridCol w:w="1915"/>
        <w:gridCol w:w="1910"/>
        <w:gridCol w:w="1997"/>
      </w:tblGrid>
      <w:tr w:rsidR="0081457A">
        <w:trPr>
          <w:trHeight w:hRule="exact" w:val="70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Зона интенсивности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Интенсивность</w:t>
            </w:r>
          </w:p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нагрузки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% от</w:t>
            </w:r>
          </w:p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0pt"/>
              </w:rPr>
              <w:t>соревновательной</w:t>
            </w:r>
          </w:p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скорости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ЧСС,</w:t>
            </w:r>
          </w:p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уд./мин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  <w:lang w:val="en-US" w:eastAsia="en-US" w:bidi="en-US"/>
              </w:rPr>
              <w:t>La,</w:t>
            </w:r>
          </w:p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мМоль/л</w:t>
            </w:r>
          </w:p>
        </w:tc>
      </w:tr>
      <w:tr w:rsidR="0081457A">
        <w:trPr>
          <w:trHeight w:hRule="exact" w:val="47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Максимальная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&gt;13</w:t>
            </w:r>
          </w:p>
        </w:tc>
      </w:tr>
      <w:tr w:rsidR="0081457A">
        <w:trPr>
          <w:trHeight w:hRule="exact" w:val="47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Высокая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91-105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179-189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8-12</w:t>
            </w:r>
          </w:p>
        </w:tc>
      </w:tr>
      <w:tr w:rsidR="0081457A">
        <w:trPr>
          <w:trHeight w:hRule="exact" w:val="47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Средняя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76-90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151-178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4-7</w:t>
            </w:r>
          </w:p>
        </w:tc>
      </w:tr>
      <w:tr w:rsidR="0081457A">
        <w:trPr>
          <w:trHeight w:hRule="exact" w:val="48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Низкая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&lt;75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0931A3">
            <w:pPr>
              <w:pStyle w:val="22"/>
              <w:framePr w:w="10190" w:h="2597" w:wrap="none" w:vAnchor="page" w:hAnchor="page" w:x="1009" w:y="171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&lt;3</w:t>
            </w:r>
          </w:p>
        </w:tc>
      </w:tr>
    </w:tbl>
    <w:p w:rsidR="0081457A" w:rsidRDefault="0081457A">
      <w:pPr>
        <w:pStyle w:val="29"/>
        <w:framePr w:wrap="none" w:vAnchor="page" w:hAnchor="page" w:x="6019" w:y="15856"/>
        <w:shd w:val="clear" w:color="auto" w:fill="auto"/>
        <w:spacing w:line="240" w:lineRule="exact"/>
      </w:pPr>
    </w:p>
    <w:p w:rsidR="000931A3" w:rsidRDefault="000931A3" w:rsidP="000931A3">
      <w:pPr>
        <w:pStyle w:val="29"/>
        <w:framePr w:wrap="none" w:vAnchor="page" w:hAnchor="page" w:x="10009" w:y="4609"/>
        <w:shd w:val="clear" w:color="auto" w:fill="auto"/>
        <w:spacing w:line="240" w:lineRule="exact"/>
      </w:pPr>
      <w:r>
        <w:t>Таблица 13</w:t>
      </w:r>
    </w:p>
    <w:p w:rsidR="000931A3" w:rsidRDefault="000931A3" w:rsidP="000931A3">
      <w:pPr>
        <w:pStyle w:val="a7"/>
        <w:framePr w:w="7848" w:h="884" w:hRule="exact" w:wrap="none" w:vAnchor="page" w:hAnchor="page" w:x="2101" w:y="4633"/>
        <w:shd w:val="clear" w:color="auto" w:fill="auto"/>
      </w:pPr>
      <w:r>
        <w:t>Примерный план построения тренировочных нагрузок</w:t>
      </w:r>
    </w:p>
    <w:p w:rsidR="000931A3" w:rsidRDefault="000931A3" w:rsidP="000931A3">
      <w:pPr>
        <w:pStyle w:val="a7"/>
        <w:framePr w:w="7848" w:h="884" w:hRule="exact" w:wrap="none" w:vAnchor="page" w:hAnchor="page" w:x="2101" w:y="4633"/>
        <w:shd w:val="clear" w:color="auto" w:fill="auto"/>
        <w:jc w:val="left"/>
      </w:pPr>
      <w:r>
        <w:t>в годичном цикле подготовки лыжников-гонщиков 1-го года обучения</w:t>
      </w:r>
    </w:p>
    <w:p w:rsidR="000931A3" w:rsidRDefault="000931A3" w:rsidP="000931A3">
      <w:pPr>
        <w:pStyle w:val="a7"/>
        <w:framePr w:w="7848" w:h="884" w:hRule="exact" w:wrap="none" w:vAnchor="page" w:hAnchor="page" w:x="2101" w:y="4633"/>
        <w:shd w:val="clear" w:color="auto" w:fill="auto"/>
      </w:pPr>
      <w:r>
        <w:t>на тренировочном этапе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0931A3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0931A3">
        <w:trPr>
          <w:trHeight w:hRule="exact" w:val="4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152" w:h="9048" w:wrap="none" w:vAnchor="page" w:hAnchor="page" w:x="1033" w:y="5497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152" w:h="9048" w:wrap="none" w:vAnchor="page" w:hAnchor="page" w:x="1033" w:y="5497"/>
            </w:pPr>
          </w:p>
        </w:tc>
      </w:tr>
      <w:tr w:rsidR="000931A3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152" w:h="9048" w:wrap="none" w:vAnchor="page" w:hAnchor="page" w:x="1033" w:y="5497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framePr w:w="10152" w:h="9048" w:wrap="none" w:vAnchor="page" w:hAnchor="page" w:x="1033" w:y="5497"/>
            </w:pPr>
          </w:p>
        </w:tc>
      </w:tr>
      <w:tr w:rsidR="000931A3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210pt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190</w:t>
            </w:r>
          </w:p>
        </w:tc>
      </w:tr>
      <w:tr w:rsidR="000931A3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210pt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200</w:t>
            </w:r>
          </w:p>
        </w:tc>
      </w:tr>
      <w:tr w:rsidR="000931A3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692</w:t>
            </w:r>
          </w:p>
        </w:tc>
      </w:tr>
      <w:tr w:rsidR="000931A3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383</w:t>
            </w:r>
          </w:p>
        </w:tc>
      </w:tr>
      <w:tr w:rsidR="000931A3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53</w:t>
            </w:r>
          </w:p>
        </w:tc>
      </w:tr>
      <w:tr w:rsidR="000931A3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30</w:t>
            </w:r>
          </w:p>
        </w:tc>
      </w:tr>
      <w:tr w:rsidR="000931A3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22</w:t>
            </w:r>
          </w:p>
        </w:tc>
      </w:tr>
      <w:tr w:rsidR="000931A3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1180</w:t>
            </w:r>
          </w:p>
        </w:tc>
      </w:tr>
      <w:tr w:rsidR="000931A3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167</w:t>
            </w:r>
          </w:p>
        </w:tc>
      </w:tr>
      <w:tr w:rsidR="000931A3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129</w:t>
            </w:r>
          </w:p>
        </w:tc>
      </w:tr>
      <w:tr w:rsidR="000931A3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</w:t>
            </w:r>
          </w:p>
        </w:tc>
      </w:tr>
      <w:tr w:rsidR="000931A3"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305</w:t>
            </w:r>
          </w:p>
        </w:tc>
      </w:tr>
      <w:tr w:rsidR="000931A3">
        <w:trPr>
          <w:trHeight w:hRule="exact"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203</w:t>
            </w:r>
          </w:p>
        </w:tc>
      </w:tr>
      <w:tr w:rsidR="000931A3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392</w:t>
            </w:r>
          </w:p>
        </w:tc>
      </w:tr>
      <w:tr w:rsidR="000931A3">
        <w:trPr>
          <w:trHeight w:hRule="exact"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92</w:t>
            </w:r>
          </w:p>
        </w:tc>
      </w:tr>
      <w:tr w:rsidR="000931A3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28</w:t>
            </w:r>
          </w:p>
        </w:tc>
      </w:tr>
      <w:tr w:rsidR="000931A3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1A3" w:rsidRDefault="000931A3" w:rsidP="000931A3">
            <w:pPr>
              <w:framePr w:w="10152" w:h="9048" w:wrap="none" w:vAnchor="page" w:hAnchor="page" w:x="1033" w:y="549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145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715</w:t>
            </w:r>
          </w:p>
        </w:tc>
      </w:tr>
      <w:tr w:rsidR="000931A3" w:rsidTr="00D2029C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2200</w:t>
            </w:r>
          </w:p>
        </w:tc>
      </w:tr>
      <w:tr w:rsidR="000931A3" w:rsidTr="00D2029C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1A3" w:rsidRDefault="000931A3" w:rsidP="000931A3">
            <w:pPr>
              <w:pStyle w:val="22"/>
              <w:framePr w:w="10152" w:h="9048" w:wrap="none" w:vAnchor="page" w:hAnchor="page" w:x="1033" w:y="549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105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9"/>
        <w:framePr w:wrap="none" w:vAnchor="page" w:hAnchor="page" w:x="9980" w:y="1135"/>
        <w:shd w:val="clear" w:color="auto" w:fill="auto"/>
        <w:spacing w:line="240" w:lineRule="exact"/>
      </w:pPr>
      <w:r>
        <w:t>Таблица 1</w:t>
      </w:r>
      <w:r w:rsidR="000931A3">
        <w:t>4</w:t>
      </w:r>
    </w:p>
    <w:p w:rsidR="0081457A" w:rsidRDefault="002E0AF8">
      <w:pPr>
        <w:pStyle w:val="a7"/>
        <w:framePr w:w="7843" w:h="884" w:hRule="exact" w:wrap="none" w:vAnchor="page" w:hAnchor="page" w:x="2194" w:y="1386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3" w:h="884" w:hRule="exact" w:wrap="none" w:vAnchor="page" w:hAnchor="page" w:x="2194" w:y="1386"/>
        <w:shd w:val="clear" w:color="auto" w:fill="auto"/>
        <w:jc w:val="left"/>
      </w:pPr>
      <w:r>
        <w:t>в годичном цикле подготовки лыжников-гонщиков 2-го года обучения</w:t>
      </w:r>
    </w:p>
    <w:p w:rsidR="0081457A" w:rsidRDefault="002E0AF8">
      <w:pPr>
        <w:pStyle w:val="a7"/>
        <w:framePr w:w="7843" w:h="884" w:hRule="exact" w:wrap="none" w:vAnchor="page" w:hAnchor="page" w:x="2194" w:y="1386"/>
        <w:shd w:val="clear" w:color="auto" w:fill="auto"/>
      </w:pPr>
      <w:r>
        <w:t>на тренировочном этапе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571"/>
        <w:gridCol w:w="562"/>
        <w:gridCol w:w="533"/>
        <w:gridCol w:w="600"/>
        <w:gridCol w:w="566"/>
        <w:gridCol w:w="542"/>
        <w:gridCol w:w="571"/>
        <w:gridCol w:w="518"/>
        <w:gridCol w:w="566"/>
        <w:gridCol w:w="571"/>
        <w:gridCol w:w="706"/>
        <w:gridCol w:w="682"/>
        <w:gridCol w:w="749"/>
      </w:tblGrid>
      <w:tr w:rsidR="0081457A">
        <w:trPr>
          <w:trHeight w:hRule="exact" w:val="47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after="60" w:line="190" w:lineRule="exact"/>
              <w:ind w:left="140"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7" w:h="9048" w:wrap="none" w:vAnchor="page" w:hAnchor="page" w:x="1066" w:y="2512"/>
            </w:pPr>
          </w:p>
        </w:tc>
        <w:tc>
          <w:tcPr>
            <w:tcW w:w="698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7" w:h="9048" w:wrap="none" w:vAnchor="page" w:hAnchor="page" w:x="1066" w:y="2512"/>
            </w:pPr>
          </w:p>
        </w:tc>
      </w:tr>
      <w:tr w:rsidR="0081457A">
        <w:trPr>
          <w:trHeight w:hRule="exact" w:val="35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7" w:h="9048" w:wrap="none" w:vAnchor="page" w:hAnchor="page" w:x="1066" w:y="2512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7" w:h="9048" w:wrap="none" w:vAnchor="page" w:hAnchor="page" w:x="1066" w:y="2512"/>
            </w:pPr>
          </w:p>
        </w:tc>
      </w:tr>
      <w:tr w:rsidR="0081457A">
        <w:trPr>
          <w:trHeight w:hRule="exact" w:val="34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198</w:t>
            </w:r>
          </w:p>
        </w:tc>
      </w:tr>
      <w:tr w:rsidR="0081457A">
        <w:trPr>
          <w:trHeight w:hRule="exact" w:val="2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214</w:t>
            </w:r>
          </w:p>
        </w:tc>
      </w:tr>
      <w:tr w:rsidR="0081457A">
        <w:trPr>
          <w:trHeight w:hRule="exact" w:val="4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743</w:t>
            </w:r>
          </w:p>
        </w:tc>
      </w:tr>
      <w:tr w:rsidR="0081457A">
        <w:trPr>
          <w:trHeight w:hRule="exact" w:val="44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415</w:t>
            </w:r>
          </w:p>
        </w:tc>
      </w:tr>
      <w:tr w:rsidR="0081457A">
        <w:trPr>
          <w:trHeight w:hRule="exact" w:val="4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68</w:t>
            </w:r>
          </w:p>
        </w:tc>
      </w:tr>
      <w:tr w:rsidR="0081457A">
        <w:trPr>
          <w:trHeight w:hRule="exact" w:val="4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34</w:t>
            </w:r>
          </w:p>
        </w:tc>
      </w:tr>
      <w:tr w:rsidR="0081457A">
        <w:trPr>
          <w:trHeight w:hRule="exact" w:val="4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43</w:t>
            </w:r>
          </w:p>
        </w:tc>
      </w:tr>
      <w:tr w:rsidR="0081457A">
        <w:trPr>
          <w:trHeight w:hRule="exact" w:val="4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92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196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1303</w:t>
            </w:r>
          </w:p>
        </w:tc>
      </w:tr>
      <w:tr w:rsidR="0081457A">
        <w:trPr>
          <w:trHeight w:hRule="exact" w:val="5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189</w:t>
            </w:r>
          </w:p>
        </w:tc>
      </w:tr>
      <w:tr w:rsidR="0081457A">
        <w:trPr>
          <w:trHeight w:hRule="exact" w:val="4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308</w:t>
            </w:r>
          </w:p>
        </w:tc>
      </w:tr>
      <w:tr w:rsidR="0081457A">
        <w:trPr>
          <w:trHeight w:hRule="exact" w:val="4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25</w:t>
            </w:r>
          </w:p>
        </w:tc>
      </w:tr>
      <w:tr w:rsidR="0081457A">
        <w:trPr>
          <w:trHeight w:hRule="exact" w:val="35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77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531</w:t>
            </w:r>
          </w:p>
        </w:tc>
      </w:tr>
      <w:tr w:rsidR="0081457A">
        <w:trPr>
          <w:trHeight w:hRule="exact" w:val="5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344</w:t>
            </w:r>
          </w:p>
        </w:tc>
      </w:tr>
      <w:tr w:rsidR="0081457A">
        <w:trPr>
          <w:trHeight w:hRule="exact" w:val="3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501</w:t>
            </w:r>
          </w:p>
        </w:tc>
      </w:tr>
      <w:tr w:rsidR="0081457A">
        <w:trPr>
          <w:trHeight w:hRule="exact" w:val="27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130</w:t>
            </w:r>
          </w:p>
        </w:tc>
      </w:tr>
      <w:tr w:rsidR="0081457A">
        <w:trPr>
          <w:trHeight w:hRule="exact" w:val="4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41</w:t>
            </w:r>
          </w:p>
        </w:tc>
      </w:tr>
      <w:tr w:rsidR="0081457A">
        <w:trPr>
          <w:trHeight w:hRule="exact" w:val="4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7" w:h="9048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243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1016</w:t>
            </w:r>
          </w:p>
        </w:tc>
      </w:tr>
      <w:tr w:rsidR="0081457A">
        <w:trPr>
          <w:trHeight w:hRule="exact" w:val="4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203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276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2850</w:t>
            </w:r>
          </w:p>
        </w:tc>
      </w:tr>
      <w:tr w:rsidR="0081457A">
        <w:trPr>
          <w:trHeight w:hRule="exact" w:val="4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7" w:h="9048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110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rap="none" w:vAnchor="page" w:hAnchor="page" w:x="1031" w:y="1235"/>
        <w:numPr>
          <w:ilvl w:val="0"/>
          <w:numId w:val="17"/>
        </w:numPr>
        <w:shd w:val="clear" w:color="auto" w:fill="auto"/>
        <w:tabs>
          <w:tab w:val="left" w:pos="1043"/>
        </w:tabs>
        <w:spacing w:line="240" w:lineRule="exact"/>
        <w:ind w:firstLine="740"/>
      </w:pPr>
      <w:bookmarkStart w:id="38" w:name="bookmark41"/>
      <w:r>
        <w:t>Техническая подготовка.</w:t>
      </w:r>
      <w:bookmarkEnd w:id="38"/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ind w:firstLine="740"/>
      </w:pPr>
      <w: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ind w:firstLine="740"/>
      </w:pPr>
      <w:r>
        <w:t>Особое значение имеет углубленное изучение и совершенствование элементов классического хода (обучение подседанию, отталкиванию, махам руками и ногами, активной постановке палок), конькового хода (обучению маховому выносу ноги и постановки ее на опору, подседанию на опорной ноге и отталкиванию боковыми скользящим упором, ударной постановке палок и финальному усилию при отталкивании руками) и формирование целесообразного ритма двигательных при передвижении классическими и коньковыми ходами.</w:t>
      </w:r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ind w:firstLine="740"/>
      </w:pPr>
      <w:r>
        <w:t>С этой целью применяется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tabs>
          <w:tab w:val="left" w:pos="8184"/>
        </w:tabs>
        <w:ind w:firstLine="740"/>
      </w:pPr>
      <w:r>
        <w:t>На стадии формирования совершенного двигательного навыка, помимо свободного передвижения классическими и коньковыми лыжными ходами,</w:t>
      </w:r>
      <w:r>
        <w:tab/>
        <w:t>на тренировках</w:t>
      </w:r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spacing w:after="240"/>
        <w:ind w:firstLine="0"/>
      </w:pPr>
      <w:r>
        <w:t>и в соревнованиях применяются разнообразные методические приемы, например лидирование - для формирования скоростной техники, создание облегченных условий для отработки отдельных элементов и деталей,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ходами.</w:t>
      </w:r>
    </w:p>
    <w:p w:rsidR="0081457A" w:rsidRDefault="002E0AF8">
      <w:pPr>
        <w:pStyle w:val="26"/>
        <w:framePr w:w="10138" w:h="6682" w:hRule="exact" w:wrap="none" w:vAnchor="page" w:hAnchor="page" w:x="1031" w:y="1755"/>
        <w:numPr>
          <w:ilvl w:val="0"/>
          <w:numId w:val="17"/>
        </w:numPr>
        <w:shd w:val="clear" w:color="auto" w:fill="auto"/>
        <w:tabs>
          <w:tab w:val="left" w:pos="1043"/>
        </w:tabs>
        <w:ind w:firstLine="740"/>
      </w:pPr>
      <w:bookmarkStart w:id="39" w:name="bookmark42"/>
      <w:r>
        <w:t>Контрольные упражнения и соревнования.</w:t>
      </w:r>
      <w:bookmarkEnd w:id="39"/>
    </w:p>
    <w:p w:rsidR="0081457A" w:rsidRDefault="002E0AF8">
      <w:pPr>
        <w:pStyle w:val="22"/>
        <w:framePr w:w="10138" w:h="6682" w:hRule="exact" w:wrap="none" w:vAnchor="page" w:hAnchor="page" w:x="1031" w:y="1755"/>
        <w:shd w:val="clear" w:color="auto" w:fill="auto"/>
        <w:ind w:firstLine="740"/>
      </w:pPr>
      <w:r>
        <w:t>Обучающиеся 1 -го года обучения тренировочного этапа в течении сезона должны принять участие в 7-8 стартах на дистанции 1-5 км. Обучающиеся 2-го года обучения в течении сезона должны принять участие в 9-12 стартах на дистанциях 2-10 км.</w:t>
      </w:r>
    </w:p>
    <w:p w:rsidR="0081457A" w:rsidRDefault="0026248F">
      <w:pPr>
        <w:pStyle w:val="26"/>
        <w:framePr w:w="10138" w:h="5268" w:hRule="exact" w:wrap="none" w:vAnchor="page" w:hAnchor="page" w:x="1031" w:y="8963"/>
        <w:numPr>
          <w:ilvl w:val="0"/>
          <w:numId w:val="11"/>
        </w:numPr>
        <w:shd w:val="clear" w:color="auto" w:fill="auto"/>
        <w:tabs>
          <w:tab w:val="left" w:pos="1403"/>
        </w:tabs>
        <w:spacing w:after="256" w:line="240" w:lineRule="exact"/>
        <w:ind w:firstLine="740"/>
      </w:pPr>
      <w:bookmarkStart w:id="40" w:name="bookmark43"/>
      <w:r>
        <w:t>Учебно-т</w:t>
      </w:r>
      <w:r w:rsidR="002E0AF8">
        <w:t>ренировочный этап 3-5-го года обучения (углубленная тренировка)</w:t>
      </w:r>
      <w:bookmarkEnd w:id="40"/>
    </w:p>
    <w:p w:rsidR="0081457A" w:rsidRDefault="002E0AF8">
      <w:pPr>
        <w:pStyle w:val="26"/>
        <w:framePr w:w="10138" w:h="5268" w:hRule="exact" w:wrap="none" w:vAnchor="page" w:hAnchor="page" w:x="1031" w:y="8963"/>
        <w:shd w:val="clear" w:color="auto" w:fill="auto"/>
        <w:ind w:firstLine="740"/>
      </w:pPr>
      <w:bookmarkStart w:id="41" w:name="bookmark44"/>
      <w:r>
        <w:t>Задачи и преимущественная направленность тренировки:</w:t>
      </w:r>
      <w:bookmarkEnd w:id="41"/>
    </w:p>
    <w:p w:rsidR="0081457A" w:rsidRDefault="002E0AF8">
      <w:pPr>
        <w:pStyle w:val="22"/>
        <w:framePr w:w="10138" w:h="5268" w:hRule="exact" w:wrap="none" w:vAnchor="page" w:hAnchor="page" w:x="1031" w:y="8963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совершенствование техники классических и коньковых лыжных ходов;</w:t>
      </w:r>
    </w:p>
    <w:p w:rsidR="0081457A" w:rsidRDefault="002E0AF8">
      <w:pPr>
        <w:pStyle w:val="22"/>
        <w:framePr w:w="10138" w:h="5268" w:hRule="exact" w:wrap="none" w:vAnchor="page" w:hAnchor="page" w:x="1031" w:y="8963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воспитание специальных физических качеств;</w:t>
      </w:r>
    </w:p>
    <w:p w:rsidR="0081457A" w:rsidRDefault="002E0AF8">
      <w:pPr>
        <w:pStyle w:val="22"/>
        <w:framePr w:w="10138" w:h="5268" w:hRule="exact" w:wrap="none" w:vAnchor="page" w:hAnchor="page" w:x="1031" w:y="8963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повышение функциональной подготовленности;</w:t>
      </w:r>
    </w:p>
    <w:p w:rsidR="0081457A" w:rsidRDefault="002E0AF8">
      <w:pPr>
        <w:pStyle w:val="22"/>
        <w:framePr w:w="10138" w:h="5268" w:hRule="exact" w:wrap="none" w:vAnchor="page" w:hAnchor="page" w:x="1031" w:y="8963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освоение допустимых тренировочных нагрузок;</w:t>
      </w:r>
    </w:p>
    <w:p w:rsidR="0081457A" w:rsidRDefault="002E0AF8">
      <w:pPr>
        <w:pStyle w:val="22"/>
        <w:framePr w:w="10138" w:h="5268" w:hRule="exact" w:wrap="none" w:vAnchor="page" w:hAnchor="page" w:x="1031" w:y="8963"/>
        <w:numPr>
          <w:ilvl w:val="0"/>
          <w:numId w:val="2"/>
        </w:numPr>
        <w:shd w:val="clear" w:color="auto" w:fill="auto"/>
        <w:tabs>
          <w:tab w:val="left" w:pos="202"/>
        </w:tabs>
        <w:spacing w:after="240"/>
        <w:ind w:firstLine="0"/>
      </w:pPr>
      <w:r>
        <w:t>накопление соревновательного опыта.</w:t>
      </w:r>
    </w:p>
    <w:p w:rsidR="0081457A" w:rsidRDefault="002E0AF8">
      <w:pPr>
        <w:pStyle w:val="22"/>
        <w:framePr w:w="10138" w:h="5268" w:hRule="exact" w:wrap="none" w:vAnchor="page" w:hAnchor="page" w:x="1031" w:y="8963"/>
        <w:shd w:val="clear" w:color="auto" w:fill="auto"/>
        <w:ind w:firstLine="740"/>
      </w:pPr>
      <w:r>
        <w:t>Этап углубленной тренировки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В лыжных гонках доминирующее место занимает длительные и непрерывно выполняемые упражнения, которые в наибольшей степени способствуют развитию специальной выносливости лыжника. 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81457A" w:rsidRDefault="0081457A">
      <w:pPr>
        <w:pStyle w:val="29"/>
        <w:framePr w:wrap="none" w:vAnchor="page" w:hAnchor="page" w:x="5956" w:y="15957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a5"/>
        <w:framePr w:w="9182" w:h="303" w:hRule="exact" w:wrap="none" w:vAnchor="page" w:hAnchor="page" w:x="1982" w:y="911"/>
        <w:shd w:val="clear" w:color="auto" w:fill="auto"/>
        <w:ind w:firstLine="0"/>
        <w:jc w:val="right"/>
      </w:pPr>
      <w:r>
        <w:t>Таблица 1</w:t>
      </w:r>
      <w:r w:rsidR="0026248F">
        <w:t>5</w:t>
      </w:r>
    </w:p>
    <w:p w:rsidR="0081457A" w:rsidRDefault="002E0AF8">
      <w:pPr>
        <w:pStyle w:val="26"/>
        <w:framePr w:w="10138" w:h="581" w:hRule="exact" w:wrap="none" w:vAnchor="page" w:hAnchor="page" w:x="1031" w:y="1213"/>
        <w:shd w:val="clear" w:color="auto" w:fill="auto"/>
        <w:ind w:firstLine="0"/>
        <w:jc w:val="center"/>
      </w:pPr>
      <w:bookmarkStart w:id="42" w:name="bookmark45"/>
      <w:r>
        <w:t>Примерный тематический план учебно-тренировочных занятий для групп</w:t>
      </w:r>
      <w:r>
        <w:br/>
        <w:t>тренировочного этапа 3-5-го года обучения, ч</w:t>
      </w:r>
      <w:bookmarkEnd w:id="4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7"/>
        <w:gridCol w:w="1210"/>
        <w:gridCol w:w="1421"/>
        <w:gridCol w:w="1349"/>
      </w:tblGrid>
      <w:tr w:rsidR="0081457A">
        <w:trPr>
          <w:trHeight w:hRule="exact" w:val="31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after="60" w:line="200" w:lineRule="exact"/>
              <w:ind w:left="220" w:firstLine="0"/>
              <w:jc w:val="left"/>
            </w:pPr>
            <w:r>
              <w:rPr>
                <w:rStyle w:val="210pt"/>
              </w:rPr>
              <w:t>№</w:t>
            </w:r>
          </w:p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ТЕМА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Год обучения</w:t>
            </w:r>
          </w:p>
        </w:tc>
      </w:tr>
      <w:tr w:rsidR="0081457A">
        <w:trPr>
          <w:trHeight w:hRule="exact" w:val="250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5" w:h="5688" w:wrap="none" w:vAnchor="page" w:hAnchor="page" w:x="1050" w:y="2037"/>
            </w:pPr>
          </w:p>
        </w:tc>
        <w:tc>
          <w:tcPr>
            <w:tcW w:w="5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5" w:h="5688" w:wrap="none" w:vAnchor="page" w:hAnchor="page" w:x="1050" w:y="203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085" w:h="5688" w:wrap="none" w:vAnchor="page" w:hAnchor="page" w:x="1050" w:y="2037"/>
              <w:rPr>
                <w:sz w:val="10"/>
                <w:szCs w:val="10"/>
              </w:rPr>
            </w:pPr>
          </w:p>
        </w:tc>
      </w:tr>
      <w:tr w:rsidR="0081457A">
        <w:trPr>
          <w:trHeight w:hRule="exact" w:val="264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left="3720" w:firstLine="0"/>
              <w:jc w:val="left"/>
            </w:pPr>
            <w:r>
              <w:rPr>
                <w:rStyle w:val="2105pt"/>
              </w:rPr>
              <w:t>I. Теоретическая подготовка</w:t>
            </w: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right="280" w:firstLine="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Основы техники лыжных ходов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</w:tr>
      <w:tr w:rsidR="0081457A">
        <w:trPr>
          <w:trHeight w:hRule="exact" w:val="5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3"/>
              </w:rPr>
              <w:t>Перспективы подготовки юных лыжников в тренировочных группах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81457A">
        <w:trPr>
          <w:trHeight w:hRule="exact"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3"/>
              </w:rPr>
              <w:t>Педагогический и врачебный контроль, физические возможности и функциональное состояние организма спортсмена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Основы методики тренировки лыжника-гонщика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81457A">
        <w:trPr>
          <w:trHeight w:hRule="exact" w:val="264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</w:tr>
      <w:tr w:rsidR="0081457A">
        <w:trPr>
          <w:trHeight w:hRule="exact" w:val="264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left="3740" w:firstLine="0"/>
              <w:jc w:val="left"/>
            </w:pPr>
            <w:r>
              <w:rPr>
                <w:rStyle w:val="2105pt"/>
              </w:rPr>
              <w:t>II. Практическая подготовка</w:t>
            </w:r>
          </w:p>
        </w:tc>
      </w:tr>
      <w:tr w:rsidR="0081457A">
        <w:trPr>
          <w:trHeight w:hRule="exact" w:val="2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right="280" w:firstLine="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Общая физическая подготовка.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310</w:t>
            </w:r>
          </w:p>
        </w:tc>
      </w:tr>
      <w:tr w:rsidR="0081457A">
        <w:trPr>
          <w:trHeight w:hRule="exact" w:val="2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Специальная физическая подготовка.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320</w:t>
            </w: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Техническая подготовка.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206</w:t>
            </w:r>
          </w:p>
        </w:tc>
      </w:tr>
      <w:tr w:rsidR="0081457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Приемные и переводные испытания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Участие в соревнованиях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110</w:t>
            </w:r>
          </w:p>
        </w:tc>
      </w:tr>
      <w:tr w:rsidR="0081457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Инструкторская и судейская практика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Восстановительная подготовка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Медицинские обследования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81457A">
        <w:trPr>
          <w:trHeight w:hRule="exact" w:val="269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1040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1040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5" w:h="5688" w:wrap="none" w:vAnchor="page" w:hAnchor="page" w:x="1050" w:y="20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1040</w:t>
            </w:r>
          </w:p>
        </w:tc>
      </w:tr>
    </w:tbl>
    <w:p w:rsidR="0081457A" w:rsidRDefault="002E0AF8">
      <w:pPr>
        <w:pStyle w:val="26"/>
        <w:framePr w:w="10138" w:h="7486" w:hRule="exact" w:wrap="none" w:vAnchor="page" w:hAnchor="page" w:x="1031" w:y="7998"/>
        <w:numPr>
          <w:ilvl w:val="0"/>
          <w:numId w:val="18"/>
        </w:numPr>
        <w:shd w:val="clear" w:color="auto" w:fill="auto"/>
        <w:tabs>
          <w:tab w:val="left" w:pos="3970"/>
        </w:tabs>
        <w:spacing w:after="191" w:line="240" w:lineRule="exact"/>
        <w:ind w:left="3620" w:firstLine="0"/>
      </w:pPr>
      <w:bookmarkStart w:id="43" w:name="bookmark46"/>
      <w:r>
        <w:t>Теоретическая подготовка</w:t>
      </w:r>
      <w:bookmarkEnd w:id="43"/>
    </w:p>
    <w:p w:rsidR="0081457A" w:rsidRDefault="002E0AF8">
      <w:pPr>
        <w:pStyle w:val="26"/>
        <w:framePr w:w="10138" w:h="7486" w:hRule="exact" w:wrap="none" w:vAnchor="page" w:hAnchor="page" w:x="1031" w:y="7998"/>
        <w:numPr>
          <w:ilvl w:val="0"/>
          <w:numId w:val="19"/>
        </w:numPr>
        <w:shd w:val="clear" w:color="auto" w:fill="auto"/>
        <w:tabs>
          <w:tab w:val="left" w:pos="1029"/>
        </w:tabs>
        <w:ind w:firstLine="740"/>
      </w:pPr>
      <w:bookmarkStart w:id="44" w:name="bookmark47"/>
      <w:r>
        <w:t xml:space="preserve">Перспективы подготовки юных лыжников в </w:t>
      </w:r>
      <w:r w:rsidR="0026248F">
        <w:t>учебно-</w:t>
      </w:r>
      <w:r>
        <w:t>тренировочных группах.</w:t>
      </w:r>
      <w:bookmarkEnd w:id="44"/>
    </w:p>
    <w:p w:rsidR="0081457A" w:rsidRDefault="002E0AF8">
      <w:pPr>
        <w:pStyle w:val="22"/>
        <w:framePr w:w="10138" w:h="7486" w:hRule="exact" w:wrap="none" w:vAnchor="page" w:hAnchor="page" w:x="1031" w:y="7998"/>
        <w:shd w:val="clear" w:color="auto" w:fill="auto"/>
        <w:ind w:firstLine="740"/>
      </w:pPr>
      <w:r>
        <w:t>Индивидуализация целей и задач на спортивный сезон. Анализ недостатка подготовленности и путей повышения спортивного мастерства лыжников учебно-тренировочной группы.</w:t>
      </w:r>
    </w:p>
    <w:p w:rsidR="0081457A" w:rsidRDefault="002E0AF8">
      <w:pPr>
        <w:pStyle w:val="26"/>
        <w:framePr w:w="10138" w:h="7486" w:hRule="exact" w:wrap="none" w:vAnchor="page" w:hAnchor="page" w:x="1031" w:y="7998"/>
        <w:numPr>
          <w:ilvl w:val="0"/>
          <w:numId w:val="19"/>
        </w:numPr>
        <w:shd w:val="clear" w:color="auto" w:fill="auto"/>
        <w:tabs>
          <w:tab w:val="left" w:pos="1267"/>
        </w:tabs>
        <w:ind w:firstLine="740"/>
      </w:pPr>
      <w:bookmarkStart w:id="45" w:name="bookmark48"/>
      <w:r>
        <w:t>Педагогический и врачебный контроль, физические возможности и функциональное состояние организма спортсмена.</w:t>
      </w:r>
      <w:bookmarkEnd w:id="45"/>
    </w:p>
    <w:p w:rsidR="0081457A" w:rsidRDefault="002E0AF8">
      <w:pPr>
        <w:pStyle w:val="22"/>
        <w:framePr w:w="10138" w:h="7486" w:hRule="exact" w:wrap="none" w:vAnchor="page" w:hAnchor="page" w:x="1031" w:y="7998"/>
        <w:shd w:val="clear" w:color="auto" w:fill="auto"/>
        <w:ind w:firstLine="740"/>
      </w:pPr>
      <w:r>
        <w:t xml:space="preserve">Значение комплексного педагогического тестирования и углубленного медикобиологического обследования. Резервы функциональных систем организма и факторы, лимитирующие работоспособность лыжника-гонщика. Анализ динамики физических возможностей и функционального состояния спортсменов учебно-тренировочной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ее содержания перед </w:t>
      </w:r>
      <w:r w:rsidR="0026248F">
        <w:t>учебно-</w:t>
      </w:r>
      <w:r>
        <w:t>тренировочными занятиями различной направленности, контрольными тренировками и соревнованиями. Понятия переутомления и перенапряжение организма.</w:t>
      </w:r>
    </w:p>
    <w:p w:rsidR="0081457A" w:rsidRDefault="002E0AF8">
      <w:pPr>
        <w:pStyle w:val="26"/>
        <w:framePr w:w="10138" w:h="7486" w:hRule="exact" w:wrap="none" w:vAnchor="page" w:hAnchor="page" w:x="1031" w:y="7998"/>
        <w:numPr>
          <w:ilvl w:val="0"/>
          <w:numId w:val="19"/>
        </w:numPr>
        <w:shd w:val="clear" w:color="auto" w:fill="auto"/>
        <w:tabs>
          <w:tab w:val="left" w:pos="1043"/>
        </w:tabs>
        <w:ind w:firstLine="740"/>
      </w:pPr>
      <w:bookmarkStart w:id="46" w:name="bookmark49"/>
      <w:r>
        <w:t>Основы техники лыжных ходов.</w:t>
      </w:r>
      <w:bookmarkEnd w:id="46"/>
    </w:p>
    <w:p w:rsidR="0081457A" w:rsidRDefault="002E0AF8">
      <w:pPr>
        <w:pStyle w:val="22"/>
        <w:framePr w:w="10138" w:h="7486" w:hRule="exact" w:wrap="none" w:vAnchor="page" w:hAnchor="page" w:x="1031" w:y="7998"/>
        <w:shd w:val="clear" w:color="auto" w:fill="auto"/>
        <w:ind w:firstLine="740"/>
      </w:pPr>
      <w:r>
        <w:t>Фазовый состав и структура движений коньковых и классических лыжных ходов (углубленное изучение элементов движения по динамическим кинематическим характеристикам). Индивидуальный анализ техники лыжников учебно-тренировочной группы. Типичные ошибки.</w:t>
      </w:r>
    </w:p>
    <w:p w:rsidR="0081457A" w:rsidRDefault="002E0AF8">
      <w:pPr>
        <w:pStyle w:val="26"/>
        <w:framePr w:w="10138" w:h="7486" w:hRule="exact" w:wrap="none" w:vAnchor="page" w:hAnchor="page" w:x="1031" w:y="7998"/>
        <w:numPr>
          <w:ilvl w:val="0"/>
          <w:numId w:val="19"/>
        </w:numPr>
        <w:shd w:val="clear" w:color="auto" w:fill="auto"/>
        <w:tabs>
          <w:tab w:val="left" w:pos="1043"/>
        </w:tabs>
        <w:ind w:firstLine="740"/>
      </w:pPr>
      <w:bookmarkStart w:id="47" w:name="bookmark50"/>
      <w:r>
        <w:t>Основы методики тренировки лыжника-гонщика.</w:t>
      </w:r>
      <w:bookmarkEnd w:id="47"/>
    </w:p>
    <w:p w:rsidR="0081457A" w:rsidRDefault="002E0AF8">
      <w:pPr>
        <w:pStyle w:val="22"/>
        <w:framePr w:w="10138" w:h="7486" w:hRule="exact" w:wrap="none" w:vAnchor="page" w:hAnchor="page" w:x="1031" w:y="7998"/>
        <w:shd w:val="clear" w:color="auto" w:fill="auto"/>
        <w:ind w:firstLine="740"/>
      </w:pPr>
      <w:r>
        <w:t>Основные средства и методы физической подготовки лыжника-гонщика. Общая и специальная физическая подготовка. Объем и интенсивность тренировочных нагрузок. Периодизация годичного тренировочного цикла. Динамика тренировочных нагрузок различной интенсивности в годичном цикле подготовки. Особенности тренировки в подготовительном, соревновательном и переходном периодах годичного цикла.</w:t>
      </w:r>
    </w:p>
    <w:p w:rsidR="0081457A" w:rsidRDefault="0081457A">
      <w:pPr>
        <w:pStyle w:val="29"/>
        <w:framePr w:wrap="none" w:vAnchor="page" w:hAnchor="page" w:x="5956" w:y="15654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rap="none" w:vAnchor="page" w:hAnchor="page" w:x="993" w:y="1240"/>
        <w:shd w:val="clear" w:color="auto" w:fill="auto"/>
        <w:spacing w:line="240" w:lineRule="exact"/>
        <w:ind w:left="3740" w:firstLine="0"/>
        <w:jc w:val="left"/>
      </w:pPr>
      <w:bookmarkStart w:id="48" w:name="bookmark51"/>
      <w:r>
        <w:t>II. Практическая подготовка</w:t>
      </w:r>
      <w:bookmarkEnd w:id="48"/>
    </w:p>
    <w:p w:rsidR="0081457A" w:rsidRDefault="002E0AF8">
      <w:pPr>
        <w:pStyle w:val="26"/>
        <w:framePr w:w="10214" w:h="850" w:hRule="exact" w:wrap="none" w:vAnchor="page" w:hAnchor="page" w:x="993" w:y="1792"/>
        <w:numPr>
          <w:ilvl w:val="0"/>
          <w:numId w:val="20"/>
        </w:numPr>
        <w:shd w:val="clear" w:color="auto" w:fill="auto"/>
        <w:tabs>
          <w:tab w:val="left" w:pos="849"/>
        </w:tabs>
        <w:spacing w:after="283" w:line="240" w:lineRule="exact"/>
        <w:ind w:left="500" w:right="1896" w:firstLine="0"/>
      </w:pPr>
      <w:bookmarkStart w:id="49" w:name="bookmark52"/>
      <w:r>
        <w:t>Физическая подготовка</w:t>
      </w:r>
      <w:bookmarkEnd w:id="49"/>
    </w:p>
    <w:p w:rsidR="0081457A" w:rsidRDefault="002E0AF8">
      <w:pPr>
        <w:pStyle w:val="26"/>
        <w:framePr w:w="10214" w:h="850" w:hRule="exact" w:wrap="none" w:vAnchor="page" w:hAnchor="page" w:x="993" w:y="1792"/>
        <w:shd w:val="clear" w:color="auto" w:fill="auto"/>
        <w:spacing w:line="240" w:lineRule="exact"/>
        <w:ind w:left="2720" w:firstLine="0"/>
        <w:jc w:val="left"/>
      </w:pPr>
      <w:bookmarkStart w:id="50" w:name="bookmark53"/>
      <w:r>
        <w:t>Допустимые объемы основных средств подготовки</w:t>
      </w:r>
      <w:bookmarkEnd w:id="50"/>
    </w:p>
    <w:p w:rsidR="0081457A" w:rsidRDefault="002E0AF8">
      <w:pPr>
        <w:pStyle w:val="20"/>
        <w:framePr w:wrap="none" w:vAnchor="page" w:hAnchor="page" w:x="10012" w:y="2066"/>
        <w:shd w:val="clear" w:color="auto" w:fill="auto"/>
        <w:spacing w:line="240" w:lineRule="exact"/>
        <w:jc w:val="left"/>
      </w:pPr>
      <w:r>
        <w:t>Таблица 1</w:t>
      </w:r>
      <w:r w:rsidR="0026248F"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363"/>
        <w:gridCol w:w="1363"/>
        <w:gridCol w:w="1363"/>
        <w:gridCol w:w="1363"/>
        <w:gridCol w:w="1728"/>
        <w:gridCol w:w="1186"/>
      </w:tblGrid>
      <w:tr w:rsidR="0081457A">
        <w:trPr>
          <w:trHeight w:hRule="exact" w:val="47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Показатели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Юноши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Девушки</w:t>
            </w:r>
          </w:p>
        </w:tc>
      </w:tr>
      <w:tr w:rsidR="0081457A">
        <w:trPr>
          <w:trHeight w:hRule="exact" w:val="240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81" w:h="2890" w:wrap="none" w:vAnchor="page" w:hAnchor="page" w:x="993" w:y="2891"/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Год обучения</w:t>
            </w:r>
          </w:p>
        </w:tc>
      </w:tr>
      <w:tr w:rsidR="0081457A">
        <w:trPr>
          <w:trHeight w:hRule="exact" w:val="283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81" w:h="2890" w:wrap="none" w:vAnchor="page" w:hAnchor="page" w:x="993" w:y="289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3-й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5-й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3-й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5-й</w:t>
            </w:r>
          </w:p>
        </w:tc>
      </w:tr>
      <w:tr w:rsidR="0081457A">
        <w:trPr>
          <w:trHeight w:hRule="exact" w:val="4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10pt"/>
              </w:rPr>
              <w:t>Общий объем нагрузки, км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3400-3700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280" w:firstLine="0"/>
              <w:jc w:val="left"/>
            </w:pPr>
            <w:r>
              <w:rPr>
                <w:rStyle w:val="210pt"/>
              </w:rPr>
              <w:t>5800-4300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4400-5500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2800-3100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3200-3600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3700-4500</w:t>
            </w:r>
          </w:p>
        </w:tc>
      </w:tr>
      <w:tr w:rsidR="0081457A">
        <w:trPr>
          <w:trHeight w:hRule="exact" w:val="4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Оъем лыжной подготовки, км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1300-1400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1500-1700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1800-2500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1300-1400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1500-2000</w:t>
            </w:r>
          </w:p>
        </w:tc>
      </w:tr>
      <w:tr w:rsidR="0081457A">
        <w:trPr>
          <w:trHeight w:hRule="exact" w:val="4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Объем роллерной подготовки,км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800-900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1000-1100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1200-1400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600-700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800-900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1000-1100</w:t>
            </w:r>
          </w:p>
        </w:tc>
      </w:tr>
      <w:tr w:rsidR="0081457A">
        <w:trPr>
          <w:trHeight w:hRule="exact" w:val="4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"/>
              </w:rPr>
              <w:t>Объем бега, имитации,км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1300-1400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1300-1500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1400-1600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181" w:h="2890" w:wrap="none" w:vAnchor="page" w:hAnchor="page" w:x="993" w:y="28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1200-1400</w:t>
            </w:r>
          </w:p>
        </w:tc>
      </w:tr>
    </w:tbl>
    <w:p w:rsidR="0081457A" w:rsidRDefault="002E0AF8">
      <w:pPr>
        <w:pStyle w:val="20"/>
        <w:framePr w:w="9754" w:h="883" w:hRule="exact" w:wrap="none" w:vAnchor="page" w:hAnchor="page" w:x="1454" w:y="6028"/>
        <w:shd w:val="clear" w:color="auto" w:fill="auto"/>
        <w:spacing w:line="274" w:lineRule="exact"/>
      </w:pPr>
      <w:r>
        <w:t>Таблица 1</w:t>
      </w:r>
      <w:r w:rsidR="0026248F">
        <w:t>7</w:t>
      </w:r>
    </w:p>
    <w:p w:rsidR="0081457A" w:rsidRDefault="002E0AF8">
      <w:pPr>
        <w:pStyle w:val="a5"/>
        <w:framePr w:w="9754" w:h="883" w:hRule="exact" w:wrap="none" w:vAnchor="page" w:hAnchor="page" w:x="1454" w:y="6028"/>
        <w:shd w:val="clear" w:color="auto" w:fill="auto"/>
        <w:ind w:firstLine="0"/>
      </w:pPr>
      <w:r>
        <w:t>Классификация интенсивности тренировочных нагрузок юных лыжников-гонщиков</w:t>
      </w:r>
    </w:p>
    <w:p w:rsidR="0081457A" w:rsidRDefault="002E0AF8">
      <w:pPr>
        <w:pStyle w:val="a5"/>
        <w:framePr w:w="9754" w:h="883" w:hRule="exact" w:wrap="none" w:vAnchor="page" w:hAnchor="page" w:x="1454" w:y="6028"/>
        <w:shd w:val="clear" w:color="auto" w:fill="auto"/>
        <w:ind w:left="2860" w:firstLine="0"/>
      </w:pPr>
      <w:r>
        <w:t>на этапе углубленной тренировки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915"/>
        <w:gridCol w:w="1915"/>
        <w:gridCol w:w="1910"/>
        <w:gridCol w:w="1925"/>
      </w:tblGrid>
      <w:tr w:rsidR="0081457A">
        <w:trPr>
          <w:trHeight w:hRule="exact" w:val="70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Зона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интенсивности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Интенсивность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нагрузки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% от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0pt"/>
              </w:rPr>
              <w:t>соревновательной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скорости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ЧСС,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уд./мин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  <w:lang w:val="en-US" w:eastAsia="en-US" w:bidi="en-US"/>
              </w:rPr>
              <w:t>La,</w:t>
            </w:r>
          </w:p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мМоль.\л</w:t>
            </w:r>
          </w:p>
        </w:tc>
      </w:tr>
      <w:tr w:rsidR="0081457A">
        <w:trPr>
          <w:trHeight w:hRule="exact" w:val="4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IV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Максимальная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&gt;185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&gt;15</w:t>
            </w:r>
          </w:p>
        </w:tc>
      </w:tr>
      <w:tr w:rsidR="0081457A">
        <w:trPr>
          <w:trHeight w:hRule="exact" w:val="4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0"/>
              </w:rPr>
              <w:t>iii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Высокая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91-105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175-184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8-14</w:t>
            </w:r>
          </w:p>
        </w:tc>
      </w:tr>
      <w:tr w:rsidR="0081457A">
        <w:trPr>
          <w:trHeight w:hRule="exact" w:val="4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Средняя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76-90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145-174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4-7</w:t>
            </w:r>
          </w:p>
        </w:tc>
      </w:tr>
      <w:tr w:rsidR="0081457A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Низкая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&lt;75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&lt;144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2592" w:wrap="none" w:vAnchor="page" w:hAnchor="page" w:x="993" w:y="715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&lt;3</w:t>
            </w:r>
          </w:p>
        </w:tc>
      </w:tr>
    </w:tbl>
    <w:p w:rsidR="0081457A" w:rsidRDefault="0081457A">
      <w:pPr>
        <w:pStyle w:val="29"/>
        <w:framePr w:wrap="none" w:vAnchor="page" w:hAnchor="page" w:x="6004" w:y="15957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9"/>
        <w:framePr w:wrap="none" w:vAnchor="page" w:hAnchor="page" w:x="9975" w:y="1135"/>
        <w:shd w:val="clear" w:color="auto" w:fill="auto"/>
        <w:spacing w:line="240" w:lineRule="exact"/>
      </w:pPr>
      <w:r>
        <w:t>Таблица 2</w:t>
      </w:r>
      <w:r w:rsidR="0026248F">
        <w:t>8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  <w:jc w:val="left"/>
      </w:pPr>
      <w:r>
        <w:t>в годичном цикле подготовки лыжников-гонщиков 3-го года обучения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 xml:space="preserve">на </w:t>
      </w:r>
      <w:r w:rsidR="0026248F">
        <w:t>учебно-</w:t>
      </w:r>
      <w:r>
        <w:t>тренировочном этапе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81457A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233</w:t>
            </w:r>
          </w:p>
        </w:tc>
      </w:tr>
      <w:tr w:rsidR="0081457A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256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705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472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34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50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172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105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1334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350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382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60</w:t>
            </w:r>
          </w:p>
        </w:tc>
      </w:tr>
      <w:tr w:rsidR="0081457A"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97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95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800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380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644</w:t>
            </w:r>
          </w:p>
        </w:tc>
      </w:tr>
      <w:tr w:rsidR="0081457A">
        <w:trPr>
          <w:trHeight w:hRule="exact" w:val="2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176</w:t>
            </w:r>
          </w:p>
        </w:tc>
      </w:tr>
      <w:tr w:rsidR="0081457A">
        <w:trPr>
          <w:trHeight w:hRule="exact"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</w:tr>
      <w:tr w:rsidR="0081457A"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275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250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1265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3339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135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9"/>
        <w:framePr w:wrap="none" w:vAnchor="page" w:hAnchor="page" w:x="9975" w:y="1135"/>
        <w:shd w:val="clear" w:color="auto" w:fill="auto"/>
        <w:spacing w:line="240" w:lineRule="exact"/>
      </w:pPr>
      <w:r>
        <w:t xml:space="preserve">Таблица </w:t>
      </w:r>
      <w:r w:rsidR="0026248F">
        <w:t>19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  <w:jc w:val="left"/>
      </w:pPr>
      <w:r>
        <w:t>в годичном цикле подготовки лыжников-гонщиков 4-го года обучения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 xml:space="preserve">на </w:t>
      </w:r>
      <w:r w:rsidR="0026248F">
        <w:t>учебно-</w:t>
      </w:r>
      <w:r>
        <w:t>тренировочном этапе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81457A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244</w:t>
            </w:r>
          </w:p>
        </w:tc>
      </w:tr>
      <w:tr w:rsidR="0081457A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268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575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610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76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36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61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191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1358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466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415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76</w:t>
            </w:r>
          </w:p>
        </w:tc>
      </w:tr>
      <w:tr w:rsidR="0081457A"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977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460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706</w:t>
            </w:r>
          </w:p>
        </w:tc>
      </w:tr>
      <w:tr w:rsidR="0081457A">
        <w:trPr>
          <w:trHeight w:hRule="exact" w:val="2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218</w:t>
            </w:r>
          </w:p>
        </w:tc>
      </w:tr>
      <w:tr w:rsidR="0081457A">
        <w:trPr>
          <w:trHeight w:hRule="exact"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81</w:t>
            </w:r>
          </w:p>
        </w:tc>
      </w:tr>
      <w:tr w:rsidR="0081457A"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297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1465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3800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150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6248F">
      <w:pPr>
        <w:pStyle w:val="29"/>
        <w:framePr w:wrap="none" w:vAnchor="page" w:hAnchor="page" w:x="9975" w:y="1135"/>
        <w:shd w:val="clear" w:color="auto" w:fill="auto"/>
        <w:spacing w:line="240" w:lineRule="exact"/>
      </w:pPr>
      <w:r>
        <w:t>Таблица 20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  <w:jc w:val="left"/>
      </w:pPr>
      <w:r>
        <w:t>в годичном цикле подготовки лыжников-гонщиков 5-го года обучения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 xml:space="preserve">на </w:t>
      </w:r>
      <w:r w:rsidR="0026248F">
        <w:t>учебно-</w:t>
      </w:r>
      <w:r>
        <w:t>тренировочном этапе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81457A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272</w:t>
            </w:r>
          </w:p>
        </w:tc>
      </w:tr>
      <w:tr w:rsidR="0081457A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296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550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685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90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41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77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197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188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1443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536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510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98</w:t>
            </w:r>
          </w:p>
        </w:tc>
      </w:tr>
      <w:tr w:rsidR="0081457A"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22</w:t>
            </w: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189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137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1166</w:t>
            </w:r>
          </w:p>
        </w:tc>
      </w:tr>
      <w:tr w:rsidR="0081457A">
        <w:trPr>
          <w:trHeight w:hRule="exact"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585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766</w:t>
            </w:r>
          </w:p>
        </w:tc>
      </w:tr>
      <w:tr w:rsidR="0081457A">
        <w:trPr>
          <w:trHeight w:hRule="exact"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248</w:t>
            </w:r>
          </w:p>
        </w:tc>
      </w:tr>
      <w:tr w:rsidR="0081457A">
        <w:trPr>
          <w:trHeight w:hRule="exact"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92</w:t>
            </w:r>
          </w:p>
        </w:tc>
      </w:tr>
      <w:tr w:rsidR="0081457A"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329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1691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376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369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4300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155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rap="none" w:vAnchor="page" w:hAnchor="page" w:x="1042" w:y="1134"/>
        <w:numPr>
          <w:ilvl w:val="0"/>
          <w:numId w:val="20"/>
        </w:numPr>
        <w:shd w:val="clear" w:color="auto" w:fill="auto"/>
        <w:tabs>
          <w:tab w:val="left" w:pos="750"/>
        </w:tabs>
        <w:spacing w:line="240" w:lineRule="exact"/>
        <w:ind w:left="400" w:firstLine="0"/>
      </w:pPr>
      <w:bookmarkStart w:id="51" w:name="bookmark54"/>
      <w:r>
        <w:t>Техническая подготовка.</w:t>
      </w:r>
      <w:bookmarkEnd w:id="51"/>
    </w:p>
    <w:p w:rsidR="0081457A" w:rsidRDefault="002E0AF8">
      <w:pPr>
        <w:pStyle w:val="22"/>
        <w:framePr w:w="10142" w:h="7518" w:hRule="exact" w:wrap="none" w:vAnchor="page" w:hAnchor="page" w:x="1042" w:y="1655"/>
        <w:shd w:val="clear" w:color="auto" w:fill="auto"/>
        <w:ind w:firstLine="740"/>
      </w:pPr>
      <w:r>
        <w:t>Основной задачей технической подготовки на этапе углубленной спортивной специализации является достижение автоматизма и стабилизации является достижение автоматизма и стабилизации двигательных действий лыжников, совершенствование координационной и ритмической структуры при передвижении классическими и коньковыми лыжными ходами.</w:t>
      </w:r>
    </w:p>
    <w:p w:rsidR="0081457A" w:rsidRDefault="002E0AF8">
      <w:pPr>
        <w:pStyle w:val="22"/>
        <w:framePr w:w="10142" w:h="7518" w:hRule="exact" w:wrap="none" w:vAnchor="page" w:hAnchor="page" w:x="1042" w:y="1655"/>
        <w:shd w:val="clear" w:color="auto" w:fill="auto"/>
        <w:spacing w:after="267"/>
        <w:ind w:firstLine="740"/>
      </w:pPr>
      <w:r>
        <w:t>Также пристальное внимание продолжает уделяться совершенствованию отдельных деталей, отработке четкого выполнения подседания, эффективного отталкивания и скольжения, активной постановке лыжных палок, овладению жесткой системой рука-туловище. В тренировке широко используется многократное повторение технических элементов в стандартных и вариативных условиях, достижения необходимой согласованности движений по динамическим характеристикам.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лыжника. В этой связи техника должна совершенствоваться при различных состояниях, в том числе и в состоянии компенсированного и явного 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81457A" w:rsidRDefault="002E0AF8">
      <w:pPr>
        <w:pStyle w:val="26"/>
        <w:framePr w:w="10142" w:h="7518" w:hRule="exact" w:wrap="none" w:vAnchor="page" w:hAnchor="page" w:x="1042" w:y="1655"/>
        <w:numPr>
          <w:ilvl w:val="0"/>
          <w:numId w:val="20"/>
        </w:numPr>
        <w:shd w:val="clear" w:color="auto" w:fill="auto"/>
        <w:tabs>
          <w:tab w:val="left" w:pos="1048"/>
        </w:tabs>
        <w:spacing w:line="240" w:lineRule="exact"/>
        <w:ind w:firstLine="740"/>
      </w:pPr>
      <w:bookmarkStart w:id="52" w:name="bookmark55"/>
      <w:r>
        <w:t>Контрольные упражнения и соревнования.</w:t>
      </w:r>
      <w:bookmarkEnd w:id="52"/>
    </w:p>
    <w:p w:rsidR="0081457A" w:rsidRDefault="002E0AF8">
      <w:pPr>
        <w:pStyle w:val="22"/>
        <w:framePr w:w="10142" w:h="7518" w:hRule="exact" w:wrap="none" w:vAnchor="page" w:hAnchor="page" w:x="1042" w:y="1655"/>
        <w:shd w:val="clear" w:color="auto" w:fill="auto"/>
        <w:spacing w:line="278" w:lineRule="exact"/>
        <w:ind w:firstLine="740"/>
      </w:pPr>
      <w:r>
        <w:t>Обучающиеся 3-го года обучения в УТГ в течение сезона должны принять участие в 13-16 стартах на дистанциях 3-5 км (девушки), 5-10 км (юноши).</w:t>
      </w:r>
    </w:p>
    <w:p w:rsidR="0081457A" w:rsidRDefault="002E0AF8">
      <w:pPr>
        <w:pStyle w:val="22"/>
        <w:framePr w:w="10142" w:h="7518" w:hRule="exact" w:wrap="none" w:vAnchor="page" w:hAnchor="page" w:x="1042" w:y="1655"/>
        <w:shd w:val="clear" w:color="auto" w:fill="auto"/>
        <w:spacing w:line="278" w:lineRule="exact"/>
        <w:ind w:firstLine="740"/>
      </w:pPr>
      <w:r>
        <w:t>Обучающие 4-5 года в УТГ в течение сезона должны принять участие и 17-18 стартах на дистанциях 3-5 км (девушки), 5-10 км (юноши).</w:t>
      </w:r>
    </w:p>
    <w:p w:rsidR="0081457A" w:rsidRDefault="002E0AF8">
      <w:pPr>
        <w:pStyle w:val="22"/>
        <w:framePr w:w="10142" w:h="7518" w:hRule="exact" w:wrap="none" w:vAnchor="page" w:hAnchor="page" w:x="1042" w:y="1655"/>
        <w:shd w:val="clear" w:color="auto" w:fill="auto"/>
        <w:spacing w:after="240" w:line="278" w:lineRule="exact"/>
        <w:ind w:firstLine="740"/>
      </w:pPr>
      <w:r>
        <w:t>Обучающие 5 года в УТГ в течение сезона должны принять участие и 19-20 стартах на дистанциях 3-15 км (девушки), 5-20 км (юноши).</w:t>
      </w:r>
    </w:p>
    <w:p w:rsidR="0081457A" w:rsidRDefault="002E0AF8">
      <w:pPr>
        <w:pStyle w:val="26"/>
        <w:framePr w:w="10142" w:h="7518" w:hRule="exact" w:wrap="none" w:vAnchor="page" w:hAnchor="page" w:x="1042" w:y="1655"/>
        <w:numPr>
          <w:ilvl w:val="0"/>
          <w:numId w:val="11"/>
        </w:numPr>
        <w:shd w:val="clear" w:color="auto" w:fill="auto"/>
        <w:tabs>
          <w:tab w:val="left" w:pos="1392"/>
        </w:tabs>
        <w:spacing w:line="278" w:lineRule="exact"/>
        <w:ind w:firstLine="740"/>
      </w:pPr>
      <w:bookmarkStart w:id="53" w:name="bookmark56"/>
      <w:r>
        <w:t>Эапы совершенствования спортивного мастерства и высшего спортивного мастерства</w:t>
      </w:r>
      <w:bookmarkEnd w:id="53"/>
    </w:p>
    <w:p w:rsidR="0081457A" w:rsidRDefault="002E0AF8">
      <w:pPr>
        <w:pStyle w:val="20"/>
        <w:framePr w:w="8472" w:h="269" w:hRule="exact" w:wrap="none" w:vAnchor="page" w:hAnchor="page" w:x="2689" w:y="9415"/>
        <w:shd w:val="clear" w:color="auto" w:fill="auto"/>
        <w:spacing w:line="240" w:lineRule="exact"/>
      </w:pPr>
      <w:r>
        <w:t>Таблица 2</w:t>
      </w:r>
      <w:r w:rsidR="0026248F">
        <w:t>1</w:t>
      </w:r>
    </w:p>
    <w:p w:rsidR="0081457A" w:rsidRDefault="002E0AF8">
      <w:pPr>
        <w:pStyle w:val="60"/>
        <w:framePr w:w="10142" w:h="274" w:hRule="exact" w:wrap="none" w:vAnchor="page" w:hAnchor="page" w:x="1042" w:y="9721"/>
        <w:shd w:val="clear" w:color="auto" w:fill="auto"/>
        <w:spacing w:line="240" w:lineRule="exact"/>
        <w:jc w:val="center"/>
      </w:pPr>
      <w:r>
        <w:t>Примерные возрастные границы зон спортивных достижений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3221"/>
        <w:gridCol w:w="2150"/>
        <w:gridCol w:w="2534"/>
      </w:tblGrid>
      <w:tr w:rsidR="0081457A">
        <w:trPr>
          <w:trHeight w:hRule="exact" w:val="566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Этап спортивного совершенствования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Этап высшего спортивного мастерства</w:t>
            </w:r>
          </w:p>
        </w:tc>
      </w:tr>
      <w:tr w:rsidR="0081457A">
        <w:trPr>
          <w:trHeight w:hRule="exact" w:val="56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Зона первых больших успехов (лет)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Зона первых больших успехов (лет)</w:t>
            </w:r>
          </w:p>
        </w:tc>
      </w:tr>
      <w:tr w:rsidR="0081457A">
        <w:trPr>
          <w:trHeight w:hRule="exact" w:val="57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Юниоры-</w:t>
            </w:r>
          </w:p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3"/>
              </w:rPr>
              <w:t>мужчины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Юниорки-женщины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мужчины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женщины</w:t>
            </w:r>
          </w:p>
        </w:tc>
      </w:tr>
      <w:tr w:rsidR="0081457A">
        <w:trPr>
          <w:trHeight w:hRule="exact" w:val="55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18-22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18-21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23-28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251" w:wrap="none" w:vAnchor="page" w:hAnchor="page" w:x="1066" w:y="1024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22-27</w:t>
            </w:r>
          </w:p>
        </w:tc>
      </w:tr>
    </w:tbl>
    <w:p w:rsidR="0081457A" w:rsidRDefault="002E0AF8">
      <w:pPr>
        <w:pStyle w:val="26"/>
        <w:framePr w:w="10142" w:h="2266" w:hRule="exact" w:wrap="none" w:vAnchor="page" w:hAnchor="page" w:x="1042" w:y="12733"/>
        <w:shd w:val="clear" w:color="auto" w:fill="auto"/>
        <w:ind w:firstLine="740"/>
      </w:pPr>
      <w:bookmarkStart w:id="54" w:name="bookmark57"/>
      <w:r>
        <w:t>Задачи и преимущественная направленность тренировки</w:t>
      </w:r>
      <w:r>
        <w:rPr>
          <w:rStyle w:val="27"/>
        </w:rPr>
        <w:t>:</w:t>
      </w:r>
      <w:bookmarkEnd w:id="54"/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07"/>
        </w:tabs>
        <w:ind w:firstLine="0"/>
      </w:pPr>
      <w:r>
        <w:t>повышение специальной подготовленности;</w:t>
      </w:r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07"/>
        </w:tabs>
        <w:ind w:firstLine="0"/>
      </w:pPr>
      <w:r>
        <w:t>освоение повышенных тренировочных нагрузок;</w:t>
      </w:r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07"/>
        </w:tabs>
        <w:ind w:firstLine="0"/>
      </w:pPr>
      <w:r>
        <w:t>дальнейшее совершенствование технического мастерства;</w:t>
      </w:r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07"/>
        </w:tabs>
        <w:ind w:firstLine="0"/>
      </w:pPr>
      <w:r>
        <w:t>дальнейшее приобретение соревновательного образа;</w:t>
      </w:r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07"/>
        </w:tabs>
        <w:ind w:firstLine="0"/>
      </w:pPr>
      <w:r>
        <w:t>выполнение нормативов КМС, МС, МСМК России;</w:t>
      </w:r>
    </w:p>
    <w:p w:rsidR="0081457A" w:rsidRDefault="002E0AF8">
      <w:pPr>
        <w:pStyle w:val="22"/>
        <w:framePr w:w="10142" w:h="2266" w:hRule="exact" w:wrap="none" w:vAnchor="page" w:hAnchor="page" w:x="1042" w:y="12733"/>
        <w:numPr>
          <w:ilvl w:val="0"/>
          <w:numId w:val="2"/>
        </w:numPr>
        <w:shd w:val="clear" w:color="auto" w:fill="auto"/>
        <w:tabs>
          <w:tab w:val="left" w:pos="212"/>
        </w:tabs>
        <w:ind w:firstLine="0"/>
        <w:jc w:val="left"/>
      </w:pPr>
      <w:r>
        <w:t>достижение высоких спортивных результатов, позволяющих войти в состав сборных команд России.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3375" w:hRule="exact" w:wrap="none" w:vAnchor="page" w:hAnchor="page" w:x="1042" w:y="1103"/>
        <w:shd w:val="clear" w:color="auto" w:fill="auto"/>
        <w:ind w:firstLine="760"/>
      </w:pPr>
      <w:r>
        <w:t>Этап совершенствования спортивного мастерства в лыжных гонках совпадает с возрастом достижением первых больших успехов. Таким образом, одним из основных направлений тренировки являются подготовка и успешное участие в соревнованиях. По сравнению с предыдущими этапами тренировочный процесс всё более индивидуализируются.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учебно-тренировочных сборах, что позволяет значительно увеличить как общее количество тренировочных занятий, так и занятия с повышенными нагрузками. Продолжается совершенствование спортивной техники. При этом особое внимание уделяется её индивидуализации повешению надежности в экстремальных условиях спортивных состязаний. Спортсмен должен овладеть всем арсеналом средств и методов ведение тактической борьбы в гонке.</w:t>
      </w:r>
    </w:p>
    <w:p w:rsidR="0081457A" w:rsidRDefault="002E0AF8">
      <w:pPr>
        <w:pStyle w:val="20"/>
        <w:framePr w:w="9178" w:h="303" w:hRule="exact" w:wrap="none" w:vAnchor="page" w:hAnchor="page" w:x="1997" w:y="4698"/>
        <w:shd w:val="clear" w:color="auto" w:fill="auto"/>
        <w:spacing w:line="274" w:lineRule="exact"/>
      </w:pPr>
      <w:r>
        <w:t>Таблица 2</w:t>
      </w:r>
      <w:r w:rsidR="0026248F">
        <w:t>2</w:t>
      </w:r>
    </w:p>
    <w:p w:rsidR="0081457A" w:rsidRDefault="002E0AF8">
      <w:pPr>
        <w:pStyle w:val="60"/>
        <w:framePr w:w="10142" w:h="586" w:hRule="exact" w:wrap="none" w:vAnchor="page" w:hAnchor="page" w:x="1042" w:y="5000"/>
        <w:shd w:val="clear" w:color="auto" w:fill="auto"/>
        <w:jc w:val="center"/>
      </w:pPr>
      <w:r>
        <w:t>Примерный тематический план учебно-тренировочных занятий для групп</w:t>
      </w:r>
      <w:r>
        <w:br/>
        <w:t>совершенствования спортивного мастерства, 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462"/>
        <w:gridCol w:w="994"/>
        <w:gridCol w:w="994"/>
        <w:gridCol w:w="1992"/>
      </w:tblGrid>
      <w:tr w:rsidR="0081457A">
        <w:trPr>
          <w:trHeight w:hRule="exact" w:val="31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after="60" w:line="200" w:lineRule="exact"/>
              <w:ind w:left="200" w:firstLine="0"/>
              <w:jc w:val="left"/>
            </w:pPr>
            <w:r>
              <w:rPr>
                <w:rStyle w:val="210pt"/>
              </w:rPr>
              <w:t>№</w:t>
            </w:r>
          </w:p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before="60" w:line="200" w:lineRule="exact"/>
              <w:ind w:left="200" w:firstLine="0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ТЕМА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Год обучения</w:t>
            </w:r>
          </w:p>
        </w:tc>
      </w:tr>
      <w:tr w:rsidR="0081457A">
        <w:trPr>
          <w:trHeight w:hRule="exact" w:val="250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  <w:tc>
          <w:tcPr>
            <w:tcW w:w="5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 и т.д.</w:t>
            </w:r>
          </w:p>
        </w:tc>
      </w:tr>
      <w:tr w:rsidR="0081457A">
        <w:trPr>
          <w:trHeight w:hRule="exact" w:val="26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left="3720" w:firstLine="0"/>
              <w:jc w:val="left"/>
            </w:pPr>
            <w:r>
              <w:rPr>
                <w:rStyle w:val="2105pt"/>
              </w:rPr>
              <w:t>I. Теоретическая подготовка</w:t>
            </w: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right="280" w:firstLine="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Основы совершенствования спортивного мастерства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3"/>
              </w:rPr>
              <w:t>По</w:t>
            </w:r>
          </w:p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индивидуальному плану подготовки</w:t>
            </w: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Основы методики тренировки лыжника-гонщика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Анализ соревновательной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5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3"/>
              </w:rPr>
              <w:t>Основы комплексного контроля в системе подготовки лыжника-гонщика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Восстановительные средства и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64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6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left="3740" w:firstLine="0"/>
              <w:jc w:val="left"/>
            </w:pPr>
            <w:r>
              <w:rPr>
                <w:rStyle w:val="2105pt"/>
              </w:rPr>
              <w:t>II. Практическая подготовка</w:t>
            </w:r>
          </w:p>
        </w:tc>
      </w:tr>
      <w:tr w:rsidR="0081457A">
        <w:trPr>
          <w:trHeight w:hRule="exact" w:val="2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right="280" w:firstLine="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Общая физическая подготовка.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350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3"/>
              </w:rPr>
              <w:t>По</w:t>
            </w:r>
          </w:p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50" w:lineRule="exact"/>
              <w:ind w:firstLine="0"/>
            </w:pPr>
            <w:r>
              <w:rPr>
                <w:rStyle w:val="23"/>
              </w:rPr>
              <w:t>индивидуальному плану подготовки</w:t>
            </w:r>
          </w:p>
        </w:tc>
      </w:tr>
      <w:tr w:rsidR="0081457A">
        <w:trPr>
          <w:trHeight w:hRule="exact" w:val="2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Специальная физическая подготовка.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782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Техническая подготовка.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Приемные и переводные испытания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Участие в соревнованиях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120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Инструкторская и судейская практика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Восстановительная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65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Медицинские обследования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5448" w:wrap="none" w:vAnchor="page" w:hAnchor="page" w:x="1066" w:y="5824"/>
            </w:pPr>
          </w:p>
        </w:tc>
      </w:tr>
      <w:tr w:rsidR="0081457A">
        <w:trPr>
          <w:trHeight w:hRule="exact" w:val="274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2105pt"/>
              </w:rPr>
              <w:t>1465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2105pt"/>
              </w:rPr>
              <w:t>1465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5448" w:wrap="none" w:vAnchor="page" w:hAnchor="page" w:x="1066" w:y="582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1465</w:t>
            </w:r>
          </w:p>
        </w:tc>
      </w:tr>
    </w:tbl>
    <w:p w:rsidR="0081457A" w:rsidRDefault="002E0AF8">
      <w:pPr>
        <w:pStyle w:val="26"/>
        <w:framePr w:w="10142" w:h="3890" w:hRule="exact" w:wrap="none" w:vAnchor="page" w:hAnchor="page" w:x="1042" w:y="11545"/>
        <w:numPr>
          <w:ilvl w:val="0"/>
          <w:numId w:val="21"/>
        </w:numPr>
        <w:shd w:val="clear" w:color="auto" w:fill="auto"/>
        <w:tabs>
          <w:tab w:val="left" w:pos="4119"/>
        </w:tabs>
        <w:spacing w:after="201" w:line="240" w:lineRule="exact"/>
        <w:ind w:left="3840" w:firstLine="0"/>
      </w:pPr>
      <w:bookmarkStart w:id="55" w:name="bookmark58"/>
      <w:r>
        <w:t>Теоретическая подготовка</w:t>
      </w:r>
      <w:bookmarkEnd w:id="55"/>
    </w:p>
    <w:p w:rsidR="0081457A" w:rsidRDefault="002E0AF8">
      <w:pPr>
        <w:pStyle w:val="26"/>
        <w:framePr w:w="10142" w:h="3890" w:hRule="exact" w:wrap="none" w:vAnchor="page" w:hAnchor="page" w:x="1042" w:y="11545"/>
        <w:numPr>
          <w:ilvl w:val="0"/>
          <w:numId w:val="22"/>
        </w:numPr>
        <w:shd w:val="clear" w:color="auto" w:fill="auto"/>
        <w:tabs>
          <w:tab w:val="left" w:pos="1049"/>
        </w:tabs>
        <w:ind w:firstLine="760"/>
      </w:pPr>
      <w:bookmarkStart w:id="56" w:name="bookmark59"/>
      <w:r>
        <w:t>Основы совершенствования спортивного мастерства.</w:t>
      </w:r>
      <w:bookmarkEnd w:id="56"/>
    </w:p>
    <w:p w:rsidR="0081457A" w:rsidRDefault="002E0AF8">
      <w:pPr>
        <w:pStyle w:val="22"/>
        <w:framePr w:w="10142" w:h="3890" w:hRule="exact" w:wrap="none" w:vAnchor="page" w:hAnchor="page" w:x="1042" w:y="11545"/>
        <w:shd w:val="clear" w:color="auto" w:fill="auto"/>
        <w:ind w:firstLine="760"/>
      </w:pPr>
      <w:r>
        <w:t>Анализ индивидуальных особенностей технической подготовленности по критериям эффективности, стабильности, вариативности и экономичности двигательных действий лыжников группы. Анализ индивидуальных особенностей физической подготовленности.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периодов.</w:t>
      </w:r>
    </w:p>
    <w:p w:rsidR="0081457A" w:rsidRDefault="002E0AF8">
      <w:pPr>
        <w:pStyle w:val="26"/>
        <w:framePr w:w="10142" w:h="3890" w:hRule="exact" w:wrap="none" w:vAnchor="page" w:hAnchor="page" w:x="1042" w:y="11545"/>
        <w:numPr>
          <w:ilvl w:val="0"/>
          <w:numId w:val="22"/>
        </w:numPr>
        <w:shd w:val="clear" w:color="auto" w:fill="auto"/>
        <w:tabs>
          <w:tab w:val="left" w:pos="1063"/>
        </w:tabs>
        <w:ind w:firstLine="760"/>
      </w:pPr>
      <w:bookmarkStart w:id="57" w:name="bookmark60"/>
      <w:r>
        <w:t>Основы методики тренировки.</w:t>
      </w:r>
      <w:bookmarkEnd w:id="57"/>
    </w:p>
    <w:p w:rsidR="0081457A" w:rsidRDefault="002E0AF8">
      <w:pPr>
        <w:pStyle w:val="22"/>
        <w:framePr w:w="10142" w:h="3890" w:hRule="exact" w:wrap="none" w:vAnchor="page" w:hAnchor="page" w:x="1042" w:y="11545"/>
        <w:shd w:val="clear" w:color="auto" w:fill="auto"/>
        <w:ind w:firstLine="760"/>
      </w:pPr>
      <w:r>
        <w:t>Характеристика тренировочных нагрузок, применяемых при подготовке лыжников по величине, интенсивности и направленности физиологического воздействия. Методические особенности развития и поддержания уровня общей и специальной выносливости, силовых, скоростных и координационных способностей на различных этапах годичного цикла подготовки квалифицированных лыжников. Особенности управления тренировочным процессом.</w:t>
      </w:r>
    </w:p>
    <w:p w:rsidR="0081457A" w:rsidRDefault="0081457A">
      <w:pPr>
        <w:pStyle w:val="29"/>
        <w:framePr w:wrap="none" w:vAnchor="page" w:hAnchor="page" w:x="5972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7241" w:hRule="exact" w:wrap="none" w:vAnchor="page" w:hAnchor="page" w:x="1042" w:y="1099"/>
        <w:shd w:val="clear" w:color="auto" w:fill="auto"/>
        <w:spacing w:after="244" w:line="278" w:lineRule="exact"/>
        <w:ind w:firstLine="0"/>
      </w:pPr>
      <w:r>
        <w:t xml:space="preserve">Закономерности построения </w:t>
      </w:r>
      <w:r w:rsidR="0026248F">
        <w:t>учебно-</w:t>
      </w:r>
      <w:r>
        <w:t>тренировочных занятий, микро-, мезо- и макроциклов подготовки лыжников различной квалификации.</w:t>
      </w:r>
    </w:p>
    <w:p w:rsidR="0081457A" w:rsidRDefault="002E0AF8">
      <w:pPr>
        <w:pStyle w:val="26"/>
        <w:framePr w:w="10142" w:h="7241" w:hRule="exact" w:wrap="none" w:vAnchor="page" w:hAnchor="page" w:x="1042" w:y="1099"/>
        <w:numPr>
          <w:ilvl w:val="0"/>
          <w:numId w:val="22"/>
        </w:numPr>
        <w:shd w:val="clear" w:color="auto" w:fill="auto"/>
        <w:tabs>
          <w:tab w:val="left" w:pos="1043"/>
        </w:tabs>
        <w:ind w:firstLine="740"/>
      </w:pPr>
      <w:bookmarkStart w:id="58" w:name="bookmark61"/>
      <w:r>
        <w:t>Анализ соревновательной деятельности.</w:t>
      </w:r>
      <w:bookmarkEnd w:id="58"/>
    </w:p>
    <w:p w:rsidR="0081457A" w:rsidRDefault="002E0AF8">
      <w:pPr>
        <w:pStyle w:val="22"/>
        <w:framePr w:w="10142" w:h="7241" w:hRule="exact" w:wrap="none" w:vAnchor="page" w:hAnchor="page" w:x="1042" w:y="1099"/>
        <w:shd w:val="clear" w:color="auto" w:fill="auto"/>
        <w:ind w:firstLine="740"/>
      </w:pPr>
      <w:r>
        <w:t>Особенности соревновательной деятельности лыжника. Индивидуальная оценка реализации технико-тактического мастерства и уровня физической подготовленности спортсменов группы в соревнованиях на протяжении сезона. Основные аспекты соревновательной подготовки.</w:t>
      </w:r>
    </w:p>
    <w:p w:rsidR="0081457A" w:rsidRDefault="002E0AF8">
      <w:pPr>
        <w:pStyle w:val="26"/>
        <w:framePr w:w="10142" w:h="7241" w:hRule="exact" w:wrap="none" w:vAnchor="page" w:hAnchor="page" w:x="1042" w:y="1099"/>
        <w:numPr>
          <w:ilvl w:val="0"/>
          <w:numId w:val="22"/>
        </w:numPr>
        <w:shd w:val="clear" w:color="auto" w:fill="auto"/>
        <w:tabs>
          <w:tab w:val="left" w:pos="1043"/>
        </w:tabs>
        <w:ind w:firstLine="740"/>
      </w:pPr>
      <w:bookmarkStart w:id="59" w:name="bookmark62"/>
      <w:r>
        <w:t>Основы комплексного контроля в системе подготовки лыжника.</w:t>
      </w:r>
      <w:bookmarkEnd w:id="59"/>
    </w:p>
    <w:p w:rsidR="0081457A" w:rsidRDefault="002E0AF8">
      <w:pPr>
        <w:pStyle w:val="22"/>
        <w:framePr w:w="10142" w:h="7241" w:hRule="exact" w:wrap="none" w:vAnchor="page" w:hAnchor="page" w:x="1042" w:y="1099"/>
        <w:shd w:val="clear" w:color="auto" w:fill="auto"/>
        <w:spacing w:after="240"/>
        <w:ind w:firstLine="740"/>
      </w:pPr>
      <w:r>
        <w:t>Задачи и организация контроля за соревновательной и тренировочной деятельностью. Контроль за показателями физического состояния спортсменов в стандартных условиях. Показатели и методика оперативного, текущего и этапного контроля физической подготовленности и функционального состояния квалифицированных врачебно-педагогического обследования спортсменов группы в годичном цикле подготовки.</w:t>
      </w:r>
    </w:p>
    <w:p w:rsidR="0081457A" w:rsidRDefault="002E0AF8">
      <w:pPr>
        <w:pStyle w:val="26"/>
        <w:framePr w:w="10142" w:h="7241" w:hRule="exact" w:wrap="none" w:vAnchor="page" w:hAnchor="page" w:x="1042" w:y="1099"/>
        <w:numPr>
          <w:ilvl w:val="0"/>
          <w:numId w:val="22"/>
        </w:numPr>
        <w:shd w:val="clear" w:color="auto" w:fill="auto"/>
        <w:tabs>
          <w:tab w:val="left" w:pos="1043"/>
        </w:tabs>
        <w:ind w:firstLine="740"/>
      </w:pPr>
      <w:bookmarkStart w:id="60" w:name="bookmark63"/>
      <w:r>
        <w:t>Восстановительные средства и мероприятия.</w:t>
      </w:r>
      <w:bookmarkEnd w:id="60"/>
    </w:p>
    <w:p w:rsidR="0081457A" w:rsidRDefault="002E0AF8">
      <w:pPr>
        <w:pStyle w:val="22"/>
        <w:framePr w:w="10142" w:h="7241" w:hRule="exact" w:wrap="none" w:vAnchor="page" w:hAnchor="page" w:x="1042" w:y="1099"/>
        <w:shd w:val="clear" w:color="auto" w:fill="auto"/>
        <w:tabs>
          <w:tab w:val="left" w:pos="7469"/>
        </w:tabs>
        <w:ind w:firstLine="0"/>
      </w:pPr>
      <w:r>
        <w:t>Педагогические средства восстановления: рациональное построение 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</w:t>
      </w:r>
      <w:r>
        <w:tab/>
        <w:t>аутогенная тренировка;</w:t>
      </w:r>
    </w:p>
    <w:p w:rsidR="0081457A" w:rsidRDefault="002E0AF8">
      <w:pPr>
        <w:pStyle w:val="22"/>
        <w:framePr w:w="10142" w:h="7241" w:hRule="exact" w:wrap="none" w:vAnchor="page" w:hAnchor="page" w:x="1042" w:y="1099"/>
        <w:shd w:val="clear" w:color="auto" w:fill="auto"/>
        <w:spacing w:after="267"/>
        <w:ind w:firstLine="0"/>
      </w:pPr>
      <w:r>
        <w:t>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 и адаптогены. Особенности применения различных восстановительных средств на этапах годичного тренировочного цикла. Организация восстановительных мероприятий в условиях спортивного лагеря и учебно-тренировочного сбора.</w:t>
      </w:r>
    </w:p>
    <w:p w:rsidR="0081457A" w:rsidRDefault="002E0AF8">
      <w:pPr>
        <w:pStyle w:val="26"/>
        <w:framePr w:w="10142" w:h="7241" w:hRule="exact" w:wrap="none" w:vAnchor="page" w:hAnchor="page" w:x="1042" w:y="1099"/>
        <w:shd w:val="clear" w:color="auto" w:fill="auto"/>
        <w:spacing w:line="240" w:lineRule="exact"/>
        <w:ind w:right="260" w:firstLine="0"/>
        <w:jc w:val="center"/>
      </w:pPr>
      <w:bookmarkStart w:id="61" w:name="bookmark64"/>
      <w:r>
        <w:t>II. Практическая подготовка</w:t>
      </w:r>
      <w:bookmarkEnd w:id="61"/>
    </w:p>
    <w:p w:rsidR="0081457A" w:rsidRDefault="002E0AF8">
      <w:pPr>
        <w:pStyle w:val="26"/>
        <w:framePr w:wrap="none" w:vAnchor="page" w:hAnchor="page" w:x="1042" w:y="8594"/>
        <w:numPr>
          <w:ilvl w:val="0"/>
          <w:numId w:val="23"/>
        </w:numPr>
        <w:shd w:val="clear" w:color="auto" w:fill="auto"/>
        <w:tabs>
          <w:tab w:val="left" w:pos="289"/>
        </w:tabs>
        <w:spacing w:line="240" w:lineRule="exact"/>
        <w:ind w:firstLine="0"/>
      </w:pPr>
      <w:bookmarkStart w:id="62" w:name="bookmark65"/>
      <w:r>
        <w:t>Физическая подготовка</w:t>
      </w:r>
      <w:bookmarkEnd w:id="62"/>
    </w:p>
    <w:p w:rsidR="0081457A" w:rsidRDefault="002E0AF8">
      <w:pPr>
        <w:pStyle w:val="a5"/>
        <w:framePr w:wrap="none" w:vAnchor="page" w:hAnchor="page" w:x="3653" w:y="9414"/>
        <w:shd w:val="clear" w:color="auto" w:fill="auto"/>
        <w:spacing w:line="240" w:lineRule="exact"/>
        <w:ind w:firstLine="0"/>
      </w:pPr>
      <w:r>
        <w:t>Допустимые объемы основных средств подготовки</w:t>
      </w:r>
    </w:p>
    <w:p w:rsidR="0081457A" w:rsidRDefault="002E0AF8">
      <w:pPr>
        <w:pStyle w:val="20"/>
        <w:framePr w:wrap="none" w:vAnchor="page" w:hAnchor="page" w:x="9975" w:y="9141"/>
        <w:shd w:val="clear" w:color="auto" w:fill="auto"/>
        <w:spacing w:line="240" w:lineRule="exact"/>
        <w:jc w:val="left"/>
      </w:pPr>
      <w:r>
        <w:t>Таблица 2</w:t>
      </w:r>
      <w:r w:rsidR="0026248F"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35"/>
        <w:gridCol w:w="1416"/>
        <w:gridCol w:w="1560"/>
        <w:gridCol w:w="1699"/>
        <w:gridCol w:w="1570"/>
      </w:tblGrid>
      <w:tr w:rsidR="0081457A">
        <w:trPr>
          <w:trHeight w:hRule="exact" w:val="245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Показатели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Мужчины-юниоры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Юниорки-женщины</w:t>
            </w:r>
          </w:p>
        </w:tc>
      </w:tr>
      <w:tr w:rsidR="0081457A">
        <w:trPr>
          <w:trHeight w:hRule="exact" w:val="470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2054" w:wrap="none" w:vAnchor="page" w:hAnchor="page" w:x="1066" w:y="9967"/>
            </w:pP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Год обучения</w:t>
            </w:r>
          </w:p>
        </w:tc>
      </w:tr>
      <w:tr w:rsidR="0081457A">
        <w:trPr>
          <w:trHeight w:hRule="exact" w:val="278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080" w:h="2054" w:wrap="none" w:vAnchor="page" w:hAnchor="page" w:x="1066" w:y="996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2-й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1-й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2-й</w:t>
            </w:r>
          </w:p>
        </w:tc>
      </w:tr>
      <w:tr w:rsidR="0081457A">
        <w:trPr>
          <w:trHeight w:hRule="exact"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 нагрузки 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5300-6200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6300-8300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4300-5000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5200-6300</w:t>
            </w:r>
          </w:p>
        </w:tc>
      </w:tr>
      <w:tr w:rsidR="0081457A">
        <w:trPr>
          <w:trHeight w:hRule="exact" w:val="26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Объем лыжной подготовки, 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2300-2800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3600-4000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2000-2300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2400-2900</w:t>
            </w:r>
          </w:p>
        </w:tc>
      </w:tr>
      <w:tr w:rsidR="0081457A">
        <w:trPr>
          <w:trHeight w:hRule="exact" w:val="25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Объем роллерной подготовки, 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1400-1600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1700-2000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1100-1200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1500-1600</w:t>
            </w:r>
          </w:p>
        </w:tc>
      </w:tr>
      <w:tr w:rsidR="0081457A">
        <w:trPr>
          <w:trHeight w:hRule="exact" w:val="27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Объем бега, имитации, км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1600-1800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2000-3000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1200-1400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2054" w:wrap="none" w:vAnchor="page" w:hAnchor="page" w:x="1066" w:y="996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1600-1800</w:t>
            </w:r>
          </w:p>
        </w:tc>
      </w:tr>
    </w:tbl>
    <w:p w:rsidR="0081457A" w:rsidRDefault="002E0AF8">
      <w:pPr>
        <w:pStyle w:val="20"/>
        <w:framePr w:w="9917" w:h="888" w:hRule="exact" w:wrap="none" w:vAnchor="page" w:hAnchor="page" w:x="1258" w:y="12268"/>
        <w:shd w:val="clear" w:color="auto" w:fill="auto"/>
        <w:spacing w:line="274" w:lineRule="exact"/>
      </w:pPr>
      <w:r>
        <w:t>Таблица 2</w:t>
      </w:r>
      <w:r w:rsidR="0026248F">
        <w:t>4</w:t>
      </w:r>
    </w:p>
    <w:p w:rsidR="0081457A" w:rsidRDefault="002E0AF8">
      <w:pPr>
        <w:pStyle w:val="a5"/>
        <w:framePr w:w="9917" w:h="888" w:hRule="exact" w:wrap="none" w:vAnchor="page" w:hAnchor="page" w:x="1258" w:y="12268"/>
        <w:shd w:val="clear" w:color="auto" w:fill="auto"/>
        <w:ind w:firstLine="0"/>
      </w:pPr>
      <w:r>
        <w:t>Классификация интенсивности тренировочных нагрузок юных лыжников-гонщиков на</w:t>
      </w:r>
    </w:p>
    <w:p w:rsidR="0081457A" w:rsidRDefault="002E0AF8">
      <w:pPr>
        <w:pStyle w:val="a5"/>
        <w:framePr w:w="9917" w:h="888" w:hRule="exact" w:wrap="none" w:vAnchor="page" w:hAnchor="page" w:x="1258" w:y="12268"/>
        <w:shd w:val="clear" w:color="auto" w:fill="auto"/>
        <w:ind w:left="220" w:firstLine="0"/>
        <w:jc w:val="center"/>
      </w:pPr>
      <w:r>
        <w:t>этапе спортивного совершенствования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915"/>
        <w:gridCol w:w="1915"/>
        <w:gridCol w:w="1910"/>
        <w:gridCol w:w="1925"/>
      </w:tblGrid>
      <w:tr w:rsidR="0081457A">
        <w:trPr>
          <w:trHeight w:hRule="exact" w:val="70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Зона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интенсивности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Интенсивность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нагрузки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% от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210pt"/>
              </w:rPr>
              <w:t>соревновательной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скорости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ЧСС,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уд./мин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  <w:lang w:val="en-US" w:eastAsia="en-US" w:bidi="en-US"/>
              </w:rPr>
              <w:t>La,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мМоль/л</w:t>
            </w:r>
          </w:p>
        </w:tc>
      </w:tr>
      <w:tr w:rsidR="0081457A">
        <w:trPr>
          <w:trHeight w:hRule="exact" w:val="3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IV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left="300" w:firstLine="0"/>
              <w:jc w:val="left"/>
            </w:pPr>
            <w:r>
              <w:rPr>
                <w:rStyle w:val="210pt"/>
              </w:rPr>
              <w:t>Максимальная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 106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183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&gt; 9</w:t>
            </w:r>
          </w:p>
        </w:tc>
      </w:tr>
      <w:tr w:rsidR="0081457A">
        <w:trPr>
          <w:trHeight w:hRule="exact" w:val="2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Высокая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95-105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172-182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6-8</w:t>
            </w:r>
          </w:p>
        </w:tc>
      </w:tr>
      <w:tr w:rsidR="0081457A">
        <w:trPr>
          <w:trHeight w:hRule="exact" w:val="2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Средняя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81-94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141-171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4-5</w:t>
            </w:r>
          </w:p>
        </w:tc>
      </w:tr>
      <w:tr w:rsidR="0081457A">
        <w:trPr>
          <w:trHeight w:hRule="exact"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Низкая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after="120" w:line="160" w:lineRule="exact"/>
              <w:ind w:firstLine="0"/>
              <w:jc w:val="left"/>
            </w:pPr>
            <w:r>
              <w:rPr>
                <w:rStyle w:val="28pt"/>
              </w:rPr>
              <w:t>Л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"/>
              </w:rPr>
              <w:t>00</w:t>
            </w:r>
          </w:p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>
            <w:pPr>
              <w:pStyle w:val="22"/>
              <w:framePr w:w="9586" w:h="1872" w:wrap="none" w:vAnchor="page" w:hAnchor="page" w:x="1066" w:y="1339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 3</w:t>
            </w:r>
          </w:p>
        </w:tc>
      </w:tr>
    </w:tbl>
    <w:p w:rsidR="0081457A" w:rsidRDefault="0081457A">
      <w:pPr>
        <w:pStyle w:val="29"/>
        <w:framePr w:wrap="none" w:vAnchor="page" w:hAnchor="page" w:x="5977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9"/>
        <w:framePr w:wrap="none" w:vAnchor="page" w:hAnchor="page" w:x="9975" w:y="1135"/>
        <w:shd w:val="clear" w:color="auto" w:fill="auto"/>
        <w:spacing w:line="240" w:lineRule="exact"/>
      </w:pPr>
      <w:r>
        <w:t>Таблица 2</w:t>
      </w:r>
      <w:r w:rsidR="0026248F">
        <w:t>5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  <w:jc w:val="left"/>
      </w:pPr>
      <w:r>
        <w:t xml:space="preserve">в годичном цикле подготовки лыжников-гонщиков </w:t>
      </w:r>
    </w:p>
    <w:p w:rsidR="0081457A" w:rsidRDefault="002E0AF8">
      <w:pPr>
        <w:pStyle w:val="a7"/>
        <w:framePr w:w="7848" w:h="884" w:hRule="exact" w:wrap="none" w:vAnchor="page" w:hAnchor="page" w:x="2189" w:y="1386"/>
        <w:shd w:val="clear" w:color="auto" w:fill="auto"/>
      </w:pPr>
      <w:r>
        <w:t>на этапе совершенствования спортивного мастерства</w:t>
      </w:r>
      <w:r w:rsidR="00610456">
        <w:t xml:space="preserve"> до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81457A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4" w:wrap="none" w:vAnchor="page" w:hAnchor="page" w:x="1066" w:y="2512"/>
            </w:pP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283</w:t>
            </w:r>
          </w:p>
        </w:tc>
      </w:tr>
      <w:tr w:rsidR="0081457A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366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530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770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160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65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90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221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134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1615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570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640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160</w:t>
            </w:r>
          </w:p>
        </w:tc>
      </w:tr>
      <w:tr w:rsidR="0081457A"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48</w:t>
            </w: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230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153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1418</w:t>
            </w:r>
          </w:p>
        </w:tc>
      </w:tr>
      <w:tr w:rsidR="0081457A">
        <w:trPr>
          <w:trHeight w:hRule="exact"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890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893</w:t>
            </w:r>
          </w:p>
        </w:tc>
      </w:tr>
      <w:tr w:rsidR="0081457A">
        <w:trPr>
          <w:trHeight w:hRule="exact"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400</w:t>
            </w:r>
          </w:p>
        </w:tc>
      </w:tr>
      <w:tr w:rsidR="0081457A">
        <w:trPr>
          <w:trHeight w:hRule="exact"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157</w:t>
            </w:r>
          </w:p>
        </w:tc>
      </w:tr>
      <w:tr w:rsidR="0081457A"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4" w:wrap="none" w:vAnchor="page" w:hAnchor="page" w:x="1066" w:y="251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573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506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447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2340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509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633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487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5373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4" w:wrap="none" w:vAnchor="page" w:hAnchor="page" w:x="1066" w:y="251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136</w:t>
            </w:r>
          </w:p>
        </w:tc>
      </w:tr>
    </w:tbl>
    <w:p w:rsidR="0081457A" w:rsidRDefault="0081457A">
      <w:pPr>
        <w:pStyle w:val="29"/>
        <w:framePr w:wrap="none" w:vAnchor="page" w:hAnchor="page" w:x="5976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9"/>
        <w:framePr w:wrap="none" w:vAnchor="page" w:hAnchor="page" w:x="9975" w:y="1413"/>
        <w:shd w:val="clear" w:color="auto" w:fill="auto"/>
        <w:spacing w:line="240" w:lineRule="exact"/>
      </w:pPr>
      <w:r>
        <w:t>Таблица 2</w:t>
      </w:r>
      <w:r w:rsidR="0026248F">
        <w:t>6</w:t>
      </w:r>
    </w:p>
    <w:p w:rsidR="0081457A" w:rsidRDefault="002E0AF8">
      <w:pPr>
        <w:pStyle w:val="a7"/>
        <w:framePr w:w="7848" w:h="884" w:hRule="exact" w:wrap="none" w:vAnchor="page" w:hAnchor="page" w:x="2189" w:y="1659"/>
        <w:shd w:val="clear" w:color="auto" w:fill="auto"/>
      </w:pPr>
      <w:r>
        <w:t>Примерный план построения тренировочных нагрузок</w:t>
      </w:r>
    </w:p>
    <w:p w:rsidR="0081457A" w:rsidRDefault="002E0AF8">
      <w:pPr>
        <w:pStyle w:val="a7"/>
        <w:framePr w:w="7848" w:h="884" w:hRule="exact" w:wrap="none" w:vAnchor="page" w:hAnchor="page" w:x="2189" w:y="1659"/>
        <w:shd w:val="clear" w:color="auto" w:fill="auto"/>
        <w:jc w:val="left"/>
      </w:pPr>
      <w:r>
        <w:t xml:space="preserve">в годичном цикле подготовки лыжников-гонщиков </w:t>
      </w:r>
    </w:p>
    <w:p w:rsidR="0081457A" w:rsidRDefault="002E0AF8">
      <w:pPr>
        <w:pStyle w:val="a7"/>
        <w:framePr w:w="7848" w:h="884" w:hRule="exact" w:wrap="none" w:vAnchor="page" w:hAnchor="page" w:x="2189" w:y="1659"/>
        <w:shd w:val="clear" w:color="auto" w:fill="auto"/>
      </w:pPr>
      <w:r>
        <w:t>на этапе совершенствования спортивного мастерства</w:t>
      </w:r>
      <w:r w:rsidR="00610456">
        <w:t xml:space="preserve"> свыше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571"/>
        <w:gridCol w:w="566"/>
        <w:gridCol w:w="528"/>
        <w:gridCol w:w="605"/>
        <w:gridCol w:w="566"/>
        <w:gridCol w:w="538"/>
        <w:gridCol w:w="576"/>
        <w:gridCol w:w="518"/>
        <w:gridCol w:w="566"/>
        <w:gridCol w:w="566"/>
        <w:gridCol w:w="710"/>
        <w:gridCol w:w="677"/>
        <w:gridCol w:w="749"/>
      </w:tblGrid>
      <w:tr w:rsidR="0081457A">
        <w:trPr>
          <w:trHeight w:hRule="exact" w:val="47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Средства подготовки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Подготовительный период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Соревновательный</w:t>
            </w:r>
          </w:p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период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Всего</w:t>
            </w:r>
          </w:p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за год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8" w:wrap="none" w:vAnchor="page" w:hAnchor="page" w:x="1066" w:y="2791"/>
            </w:pPr>
          </w:p>
        </w:tc>
        <w:tc>
          <w:tcPr>
            <w:tcW w:w="698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Месяцы года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8" w:wrap="none" w:vAnchor="page" w:hAnchor="page" w:x="1066" w:y="2791"/>
            </w:pPr>
          </w:p>
        </w:tc>
      </w:tr>
      <w:tr w:rsidR="0081457A">
        <w:trPr>
          <w:trHeight w:hRule="exact" w:val="35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8" w:wrap="none" w:vAnchor="page" w:hAnchor="page" w:x="1066" w:y="279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VI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VII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XI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IV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81457A">
            <w:pPr>
              <w:framePr w:w="10152" w:h="9398" w:wrap="none" w:vAnchor="page" w:hAnchor="page" w:x="1066" w:y="2791"/>
            </w:pPr>
          </w:p>
        </w:tc>
      </w:tr>
      <w:tr w:rsidR="0081457A"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Тренировочных дней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287</w:t>
            </w:r>
          </w:p>
        </w:tc>
      </w:tr>
      <w:tr w:rsidR="0081457A">
        <w:trPr>
          <w:trHeight w:hRule="exact"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Тренировок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432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Бег, ходьба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495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887</w:t>
            </w:r>
          </w:p>
        </w:tc>
      </w:tr>
      <w:tr w:rsidR="0081457A">
        <w:trPr>
          <w:trHeight w:hRule="exact" w:val="41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254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Бег 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105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Имитация, прыжки,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125</w:t>
            </w:r>
          </w:p>
        </w:tc>
      </w:tr>
      <w:tr w:rsidR="0081457A">
        <w:trPr>
          <w:trHeight w:hRule="exact" w:val="4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290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264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1866</w:t>
            </w:r>
          </w:p>
        </w:tc>
      </w:tr>
      <w:tr w:rsidR="0081457A">
        <w:trPr>
          <w:trHeight w:hRule="exact" w:val="5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"/>
              </w:rPr>
              <w:t>Лыжероллеры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420</w:t>
            </w:r>
          </w:p>
        </w:tc>
      </w:tr>
      <w:tr w:rsidR="0081457A">
        <w:trPr>
          <w:trHeight w:hRule="exact" w:val="4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885</w:t>
            </w:r>
          </w:p>
        </w:tc>
      </w:tr>
      <w:tr w:rsidR="0081457A">
        <w:trPr>
          <w:trHeight w:hRule="exact" w:val="4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395</w:t>
            </w:r>
          </w:p>
        </w:tc>
      </w:tr>
      <w:tr w:rsidR="0081457A"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78</w:t>
            </w:r>
          </w:p>
        </w:tc>
      </w:tr>
      <w:tr w:rsidR="0081457A"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380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1778</w:t>
            </w:r>
          </w:p>
        </w:tc>
      </w:tr>
      <w:tr w:rsidR="0081457A">
        <w:trPr>
          <w:trHeight w:hRule="exact"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pt"/>
              </w:rPr>
              <w:t>Лыжи 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1500</w:t>
            </w:r>
          </w:p>
        </w:tc>
      </w:tr>
      <w:tr w:rsidR="0081457A">
        <w:trPr>
          <w:trHeight w:hRule="exact" w:val="3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400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1620</w:t>
            </w:r>
          </w:p>
        </w:tc>
      </w:tr>
      <w:tr w:rsidR="0081457A">
        <w:trPr>
          <w:trHeight w:hRule="exact"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III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766</w:t>
            </w:r>
          </w:p>
        </w:tc>
      </w:tr>
      <w:tr w:rsidR="0081457A">
        <w:trPr>
          <w:trHeight w:hRule="exact" w:val="4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IV зона,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255</w:t>
            </w:r>
          </w:p>
        </w:tc>
      </w:tr>
      <w:tr w:rsidR="0081457A">
        <w:trPr>
          <w:trHeight w:hRule="exact" w:val="4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81457A">
            <w:pPr>
              <w:framePr w:w="10152" w:h="9398" w:wrap="none" w:vAnchor="page" w:hAnchor="page" w:x="1066" w:y="279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853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295pt"/>
              </w:rPr>
              <w:t>710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678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570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4141</w:t>
            </w:r>
          </w:p>
        </w:tc>
      </w:tr>
      <w:tr w:rsidR="0081457A">
        <w:trPr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Общий объем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538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725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687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955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0pt"/>
              </w:rPr>
              <w:t>770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733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695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615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475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7785</w:t>
            </w:r>
          </w:p>
        </w:tc>
      </w:tr>
      <w:tr w:rsidR="0081457A">
        <w:trPr>
          <w:trHeight w:hRule="exact"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</w:rPr>
              <w:t>Спортивные игры, 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152" w:h="9398" w:wrap="none" w:vAnchor="page" w:hAnchor="page" w:x="1066" w:y="279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0pt"/>
              </w:rPr>
              <w:t>136</w:t>
            </w:r>
          </w:p>
        </w:tc>
      </w:tr>
    </w:tbl>
    <w:p w:rsidR="0081457A" w:rsidRDefault="0081457A">
      <w:pPr>
        <w:pStyle w:val="29"/>
        <w:framePr w:wrap="none" w:vAnchor="page" w:hAnchor="page" w:x="5976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="10142" w:h="13590" w:hRule="exact" w:wrap="none" w:vAnchor="page" w:hAnchor="page" w:x="1042" w:y="1141"/>
        <w:numPr>
          <w:ilvl w:val="0"/>
          <w:numId w:val="24"/>
        </w:numPr>
        <w:shd w:val="clear" w:color="auto" w:fill="auto"/>
        <w:tabs>
          <w:tab w:val="left" w:pos="1461"/>
        </w:tabs>
        <w:spacing w:after="243" w:line="280" w:lineRule="exact"/>
        <w:ind w:left="880" w:firstLine="0"/>
      </w:pPr>
      <w:bookmarkStart w:id="63" w:name="bookmark66"/>
      <w:r>
        <w:t>Техническая подготовка</w:t>
      </w:r>
      <w:bookmarkEnd w:id="63"/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На этапе совершенствования спортивного мастерства целью технической подготовки является достижение вариативного навыка и его реализация.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 xml:space="preserve">Эта стадия технического совершенствования охватывает весь период дальнейшей подготовки лыжника, пока </w:t>
      </w:r>
      <w:r w:rsidR="0026248F">
        <w:t>обучающийся</w:t>
      </w:r>
      <w:r>
        <w:t xml:space="preserve"> стремится к улучшению своих результатов.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Педагогические задачи технической подготовки на этапе спортивного совершенствования сводятся к следующим: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5"/>
        </w:numPr>
        <w:shd w:val="clear" w:color="auto" w:fill="auto"/>
        <w:tabs>
          <w:tab w:val="left" w:pos="738"/>
        </w:tabs>
        <w:ind w:left="760"/>
      </w:pPr>
      <w:r>
        <w:t>совершенствование технического мастерства с учетом индивидуальных особенностей спортсменов и всего многообразия условий, характерных для соревновательной деятельности лыжника;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5"/>
        </w:numPr>
        <w:shd w:val="clear" w:color="auto" w:fill="auto"/>
        <w:tabs>
          <w:tab w:val="left" w:pos="738"/>
        </w:tabs>
        <w:ind w:left="760"/>
      </w:pPr>
      <w:r>
        <w:t>обеспечение максимальной согласованности двигательной и вегетативных функций, совершенствование способности к максимальной реализации функционального потенциала (силового, скоростного, энергетического и др.) при передвижении классическим и коньковым стилями;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5"/>
        </w:numPr>
        <w:shd w:val="clear" w:color="auto" w:fill="auto"/>
        <w:tabs>
          <w:tab w:val="left" w:pos="738"/>
        </w:tabs>
        <w:ind w:left="760"/>
      </w:pPr>
      <w:r>
        <w:t xml:space="preserve">эффективное применение всего арсенала технических элементов при изменяющихся внешних условиях и различном функциональном состоянии организма </w:t>
      </w:r>
      <w:r w:rsidR="0026248F">
        <w:t>обучающегося</w:t>
      </w:r>
      <w:r>
        <w:t xml:space="preserve"> в процессе лыжной гонки.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На этих этапах совершенствование технического мастерства, как правило, проводится в ходе выполнения основной тренировочной нагрузки.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В подготовительном периоде широко используются различные специальные подготовительные упражнения без приспособлений (имитационные), с приспособлениями (лыжероллеры, роликовые, лыжи).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С выходом на снег (в процессе вкатывания) совершенствование техники осуществляется с интенсивностью, не превышающей 75 - 80% от соревновательной скорости для данного этапа подготовки.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ind w:firstLine="760"/>
      </w:pPr>
      <w:r>
        <w:t>По мере восстановления двигательного навыка совершенствование техники проводится на повышенных соревновательных скоростях и в различных условиях передвижения. В тренировку включаются участки трассы с различным профилем, состоянием лыжни, микрорельефом. Особое внимание уделяется совершенствованию техники под влиянием утомления.</w:t>
      </w:r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spacing w:after="267"/>
        <w:ind w:firstLine="760"/>
      </w:pPr>
      <w:r>
        <w:t xml:space="preserve">У </w:t>
      </w:r>
      <w:r w:rsidR="0026248F">
        <w:t>обучающихся</w:t>
      </w:r>
      <w:r>
        <w:t>, овладевших достаточным уровнем технического мастерства, отмечается высокая степень совершенства специализированных восприятий (чувства ритма, чувства развиваемых усилий, чувства снега), а также способности управлять движениями за счет реализации основной информации, поступающей от рецепторов мышц, связок, сухожилий, вестибулярного аппарата.</w:t>
      </w:r>
    </w:p>
    <w:p w:rsidR="0081457A" w:rsidRDefault="002E0AF8">
      <w:pPr>
        <w:pStyle w:val="26"/>
        <w:framePr w:w="10142" w:h="13590" w:hRule="exact" w:wrap="none" w:vAnchor="page" w:hAnchor="page" w:x="1042" w:y="1141"/>
        <w:numPr>
          <w:ilvl w:val="0"/>
          <w:numId w:val="24"/>
        </w:numPr>
        <w:shd w:val="clear" w:color="auto" w:fill="auto"/>
        <w:tabs>
          <w:tab w:val="left" w:pos="1461"/>
        </w:tabs>
        <w:spacing w:after="261" w:line="240" w:lineRule="exact"/>
        <w:ind w:firstLine="760"/>
      </w:pPr>
      <w:bookmarkStart w:id="64" w:name="bookmark67"/>
      <w:r>
        <w:t>Построение микроциклов</w:t>
      </w:r>
      <w:bookmarkEnd w:id="64"/>
    </w:p>
    <w:p w:rsidR="0081457A" w:rsidRDefault="002E0AF8">
      <w:pPr>
        <w:pStyle w:val="22"/>
        <w:framePr w:w="10142" w:h="13590" w:hRule="exact" w:wrap="none" w:vAnchor="page" w:hAnchor="page" w:x="1042" w:y="1141"/>
        <w:shd w:val="clear" w:color="auto" w:fill="auto"/>
        <w:spacing w:after="267"/>
        <w:ind w:firstLine="760"/>
      </w:pPr>
      <w:r>
        <w:t>Основу планирования тренировочного процесса составляют типовые 7-дневные микроциклы, направленные на решение специфических задач каждого периода и этапа годичного цикла подготовки. В качестве примера приводим рекомендации специалистов по построению недельных микроциклов (Иванов В.А., Филимонов В.Я., Мартынов В.С.).</w:t>
      </w:r>
    </w:p>
    <w:p w:rsidR="0081457A" w:rsidRDefault="002E0AF8">
      <w:pPr>
        <w:pStyle w:val="26"/>
        <w:framePr w:w="10142" w:h="13590" w:hRule="exact" w:wrap="none" w:vAnchor="page" w:hAnchor="page" w:x="1042" w:y="1141"/>
        <w:shd w:val="clear" w:color="auto" w:fill="auto"/>
        <w:spacing w:line="240" w:lineRule="exact"/>
        <w:ind w:firstLine="0"/>
        <w:jc w:val="center"/>
      </w:pPr>
      <w:bookmarkStart w:id="65" w:name="bookmark68"/>
      <w:r>
        <w:t>Базовый этап подготовки (июнь - август)</w:t>
      </w:r>
      <w:bookmarkEnd w:id="65"/>
    </w:p>
    <w:p w:rsidR="0081457A" w:rsidRDefault="002E0AF8">
      <w:pPr>
        <w:pStyle w:val="60"/>
        <w:framePr w:w="10142" w:h="13590" w:hRule="exact" w:wrap="none" w:vAnchor="page" w:hAnchor="page" w:x="1042" w:y="1141"/>
        <w:shd w:val="clear" w:color="auto" w:fill="auto"/>
        <w:spacing w:after="257" w:line="240" w:lineRule="exact"/>
        <w:ind w:firstLine="760"/>
      </w:pPr>
      <w:r>
        <w:t>Основные задачи: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6"/>
        </w:numPr>
        <w:shd w:val="clear" w:color="auto" w:fill="auto"/>
        <w:tabs>
          <w:tab w:val="left" w:pos="1109"/>
        </w:tabs>
        <w:spacing w:line="278" w:lineRule="exact"/>
        <w:ind w:firstLine="760"/>
      </w:pPr>
      <w:r>
        <w:t xml:space="preserve">Развитие физических качеств и функциональных возможностей </w:t>
      </w:r>
      <w:r w:rsidR="0026248F">
        <w:t>обучающихся</w:t>
      </w:r>
      <w:r>
        <w:t>;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6"/>
        </w:numPr>
        <w:shd w:val="clear" w:color="auto" w:fill="auto"/>
        <w:tabs>
          <w:tab w:val="left" w:pos="1109"/>
        </w:tabs>
        <w:spacing w:line="278" w:lineRule="exact"/>
        <w:ind w:firstLine="760"/>
      </w:pPr>
      <w:r>
        <w:t>Постепенное увеличение объема и интенсивности тренировочных нагрузок;</w:t>
      </w:r>
    </w:p>
    <w:p w:rsidR="0081457A" w:rsidRDefault="002E0AF8">
      <w:pPr>
        <w:pStyle w:val="22"/>
        <w:framePr w:w="10142" w:h="13590" w:hRule="exact" w:wrap="none" w:vAnchor="page" w:hAnchor="page" w:x="1042" w:y="1141"/>
        <w:numPr>
          <w:ilvl w:val="0"/>
          <w:numId w:val="26"/>
        </w:numPr>
        <w:shd w:val="clear" w:color="auto" w:fill="auto"/>
        <w:tabs>
          <w:tab w:val="left" w:pos="1109"/>
        </w:tabs>
        <w:spacing w:line="278" w:lineRule="exact"/>
        <w:ind w:firstLine="760"/>
      </w:pPr>
      <w:r>
        <w:t>Совершенствование технического мастерства.</w:t>
      </w:r>
    </w:p>
    <w:p w:rsidR="0081457A" w:rsidRDefault="0081457A">
      <w:pPr>
        <w:pStyle w:val="29"/>
        <w:framePr w:wrap="none" w:vAnchor="page" w:hAnchor="page" w:x="5976" w:y="15861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="10142" w:h="13853" w:hRule="exact" w:wrap="none" w:vAnchor="page" w:hAnchor="page" w:x="1042" w:y="1108"/>
        <w:shd w:val="clear" w:color="auto" w:fill="auto"/>
        <w:ind w:left="2240" w:firstLine="0"/>
        <w:jc w:val="left"/>
      </w:pPr>
      <w:bookmarkStart w:id="66" w:name="bookmark69"/>
      <w:r>
        <w:t>Построение недельного микроцикла базового этапа</w:t>
      </w:r>
      <w:r>
        <w:rPr>
          <w:rStyle w:val="27"/>
        </w:rPr>
        <w:t>.</w:t>
      </w:r>
      <w:bookmarkEnd w:id="66"/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13"/>
        </w:tabs>
        <w:ind w:firstLine="740"/>
      </w:pPr>
      <w:bookmarkStart w:id="67" w:name="bookmark70"/>
      <w:r>
        <w:t>й день</w:t>
      </w:r>
      <w:bookmarkEnd w:id="67"/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скоростно-силовых качеств и совершенствование технического мастерства.</w:t>
      </w:r>
      <w:r>
        <w:t>Тренировка на лыжеролллерах 7х400 м - 2 серии различными способами передвижения (III зона и выше). Заключительная часть - 10-12 км спокойное катание</w:t>
      </w:r>
      <w:r>
        <w:rPr>
          <w:rStyle w:val="24"/>
        </w:rPr>
        <w:t>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Вторая тренировка. Задача: </w:t>
      </w:r>
      <w:r>
        <w:rPr>
          <w:rStyle w:val="2a"/>
        </w:rPr>
        <w:t>развитие быстроты и силовой выносливости.</w:t>
      </w:r>
      <w:r>
        <w:t>Бег 5км. ОРУ - 10 мин. Прыжки (многоскоки) в гору 70-100 м=1-1.5км. Упражнения на тренажерах - 10-12 упражнений по 45 с х 3 серии. Отдых между упражнениями 30-40 сек. Спортивные игры - 40 мин.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ind w:firstLine="740"/>
      </w:pPr>
      <w:bookmarkStart w:id="68" w:name="bookmark71"/>
      <w:r>
        <w:t>й день</w:t>
      </w:r>
      <w:r>
        <w:rPr>
          <w:rStyle w:val="27"/>
        </w:rPr>
        <w:t>.</w:t>
      </w:r>
      <w:bookmarkEnd w:id="68"/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Первая тренировка. Задача: </w:t>
      </w:r>
      <w:r>
        <w:rPr>
          <w:rStyle w:val="2a"/>
        </w:rPr>
        <w:t>развитие силовой и специальной выносливости.</w:t>
      </w:r>
      <w:r>
        <w:t xml:space="preserve">Разминка 25-30 мин. Бег с имитацией подъемов - 20 км </w:t>
      </w:r>
      <w:r w:rsidRPr="002E0AF8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2E0AF8">
        <w:rPr>
          <w:lang w:eastAsia="en-US" w:bidi="en-US"/>
        </w:rPr>
        <w:t>-</w:t>
      </w:r>
      <w:r>
        <w:rPr>
          <w:lang w:val="en-US" w:eastAsia="en-US" w:bidi="en-US"/>
        </w:rPr>
        <w:t>III</w:t>
      </w:r>
      <w:r>
        <w:t>зоны). ОРУ - 10-15 мин.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совершенствование техники классического хода.</w:t>
      </w:r>
      <w:r>
        <w:t xml:space="preserve">Тренировка на лыжероллерах 25-30км </w:t>
      </w:r>
      <w:r w:rsidRPr="002E0AF8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>
        <w:t>зона).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ind w:firstLine="740"/>
      </w:pPr>
      <w:bookmarkStart w:id="69" w:name="bookmark72"/>
      <w:r>
        <w:t>й день.</w:t>
      </w:r>
      <w:bookmarkEnd w:id="69"/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специальной выносливости.</w:t>
      </w:r>
      <w:r>
        <w:t xml:space="preserve">Тренировка на лыжероллерах. Свободный стиль 40 км </w:t>
      </w:r>
      <w:r w:rsidRPr="002E0AF8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>
        <w:t>зона).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развитие общей выносливости.</w:t>
      </w:r>
      <w:r>
        <w:t>Бег по пересеченной местности 15-20 км (II зона). ОРУ - 15мин. Спортивные игры - 40мин.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ind w:firstLine="740"/>
      </w:pPr>
      <w:bookmarkStart w:id="70" w:name="bookmark73"/>
      <w:r>
        <w:t>й день.</w:t>
      </w:r>
      <w:bookmarkEnd w:id="70"/>
    </w:p>
    <w:p w:rsidR="0081457A" w:rsidRDefault="002E0AF8">
      <w:pPr>
        <w:pStyle w:val="50"/>
        <w:framePr w:w="10142" w:h="13853" w:hRule="exact" w:wrap="none" w:vAnchor="page" w:hAnchor="page" w:x="1042" w:y="1108"/>
        <w:shd w:val="clear" w:color="auto" w:fill="auto"/>
        <w:tabs>
          <w:tab w:val="left" w:pos="4342"/>
        </w:tabs>
        <w:spacing w:before="0" w:after="0" w:line="274" w:lineRule="exact"/>
        <w:ind w:firstLine="740"/>
        <w:jc w:val="both"/>
      </w:pPr>
      <w:r>
        <w:rPr>
          <w:rStyle w:val="52"/>
        </w:rPr>
        <w:t xml:space="preserve">Первая тренировка. </w:t>
      </w:r>
      <w:r>
        <w:t>Задача:</w:t>
      </w:r>
      <w:r>
        <w:tab/>
        <w:t>поддержание общей выносливости.</w:t>
      </w:r>
      <w:r>
        <w:rPr>
          <w:rStyle w:val="52"/>
        </w:rPr>
        <w:t>Бег, ходьба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0"/>
      </w:pPr>
      <w:r>
        <w:t xml:space="preserve">25-30 км. (30 мин бега + 30 мин. ходьбы, </w:t>
      </w:r>
      <w:r>
        <w:rPr>
          <w:lang w:val="en-US" w:eastAsia="en-US" w:bidi="en-US"/>
        </w:rPr>
        <w:t>I</w:t>
      </w:r>
      <w:r w:rsidRPr="002E0AF8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>
        <w:t>зоны). ОРУ-10 мин.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>Вторая тренировка</w:t>
      </w:r>
      <w:r>
        <w:rPr>
          <w:rStyle w:val="24"/>
        </w:rPr>
        <w:t xml:space="preserve">. </w:t>
      </w:r>
      <w:r>
        <w:rPr>
          <w:rStyle w:val="2a"/>
        </w:rPr>
        <w:t>Задача: поддержание силовой выносливости.</w:t>
      </w:r>
      <w:r>
        <w:t>Бег 5км. ОРУ - 10 мин. Упражнения на тренажерах 6-8 упражнений по 30-40 с х 4 серии. Отдых между упражнениями 30-40 с. Спортивные игры - 40мин</w:t>
      </w:r>
      <w:r>
        <w:rPr>
          <w:rStyle w:val="24"/>
        </w:rPr>
        <w:t>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ind w:firstLine="740"/>
      </w:pPr>
      <w:bookmarkStart w:id="71" w:name="bookmark74"/>
      <w:r>
        <w:t>й день.</w:t>
      </w:r>
      <w:bookmarkEnd w:id="71"/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 развитие силовой и специальной выносливости.</w:t>
      </w:r>
      <w:r>
        <w:t xml:space="preserve">Разминка. Бег с имитацией подъемов 20 км. ОРУ - 15 мин </w:t>
      </w:r>
      <w:r w:rsidRPr="002E0AF8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2E0AF8">
        <w:rPr>
          <w:lang w:eastAsia="en-US" w:bidi="en-US"/>
        </w:rPr>
        <w:t>-</w:t>
      </w:r>
      <w:r>
        <w:rPr>
          <w:lang w:val="en-US" w:eastAsia="en-US" w:bidi="en-US"/>
        </w:rPr>
        <w:t>III</w:t>
      </w:r>
      <w:r>
        <w:t>зоны).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развитие силовой выносливости.</w:t>
      </w:r>
      <w:r>
        <w:t>Лыжероллеры 25-30 км, одновременный ход (II зона).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ind w:firstLine="740"/>
      </w:pPr>
      <w:bookmarkStart w:id="72" w:name="bookmark75"/>
      <w:r>
        <w:t>й день.</w:t>
      </w:r>
      <w:bookmarkEnd w:id="72"/>
    </w:p>
    <w:p w:rsidR="0081457A" w:rsidRDefault="002E0AF8">
      <w:pPr>
        <w:pStyle w:val="50"/>
        <w:framePr w:w="10142" w:h="13853" w:hRule="exact" w:wrap="none" w:vAnchor="page" w:hAnchor="page" w:x="1042" w:y="1108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Первая тренировка. </w:t>
      </w:r>
      <w:r>
        <w:t>Задача: развитие специальной выносливости и совершенствование техники классического и свободного хода (индивидуально).</w:t>
      </w:r>
      <w:r>
        <w:rPr>
          <w:rStyle w:val="52"/>
        </w:rPr>
        <w:t>Лыжероллеры 50 км (2 зона).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ОФП.</w:t>
      </w:r>
      <w:r>
        <w:t>Бег 5-6 км. ОРУ - 15мин. Спортигры - 1час.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740"/>
      </w:pPr>
      <w:r>
        <w:t>Тренировка на лыжероллерах заканчивается легким бегом 1,5-2 км и упражнениями на растягивание 10 мин</w:t>
      </w:r>
      <w:r>
        <w:rPr>
          <w:rStyle w:val="24"/>
        </w:rPr>
        <w:t>.</w:t>
      </w:r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7"/>
        </w:numPr>
        <w:shd w:val="clear" w:color="auto" w:fill="auto"/>
        <w:tabs>
          <w:tab w:val="left" w:pos="1127"/>
        </w:tabs>
        <w:spacing w:after="267"/>
        <w:ind w:firstLine="740"/>
      </w:pPr>
      <w:bookmarkStart w:id="73" w:name="bookmark76"/>
      <w:r>
        <w:t>й день. Отдых.</w:t>
      </w:r>
      <w:bookmarkEnd w:id="73"/>
    </w:p>
    <w:p w:rsidR="0081457A" w:rsidRDefault="002E0AF8">
      <w:pPr>
        <w:pStyle w:val="26"/>
        <w:framePr w:w="10142" w:h="13853" w:hRule="exact" w:wrap="none" w:vAnchor="page" w:hAnchor="page" w:x="1042" w:y="1108"/>
        <w:shd w:val="clear" w:color="auto" w:fill="auto"/>
        <w:spacing w:after="261" w:line="240" w:lineRule="exact"/>
        <w:ind w:left="20" w:firstLine="0"/>
        <w:jc w:val="center"/>
      </w:pPr>
      <w:bookmarkStart w:id="74" w:name="bookmark77"/>
      <w:r>
        <w:t>Развивающий этап подготовки (август-сентябрь).</w:t>
      </w:r>
      <w:bookmarkEnd w:id="74"/>
    </w:p>
    <w:p w:rsidR="0081457A" w:rsidRDefault="002E0AF8">
      <w:pPr>
        <w:pStyle w:val="26"/>
        <w:framePr w:w="10142" w:h="13853" w:hRule="exact" w:wrap="none" w:vAnchor="page" w:hAnchor="page" w:x="1042" w:y="1108"/>
        <w:shd w:val="clear" w:color="auto" w:fill="auto"/>
        <w:ind w:firstLine="740"/>
      </w:pPr>
      <w:bookmarkStart w:id="75" w:name="bookmark78"/>
      <w:r>
        <w:t>Основные задачи:</w:t>
      </w:r>
      <w:bookmarkEnd w:id="75"/>
    </w:p>
    <w:p w:rsidR="0081457A" w:rsidRDefault="002E0AF8">
      <w:pPr>
        <w:pStyle w:val="22"/>
        <w:framePr w:w="10142" w:h="13853" w:hRule="exact" w:wrap="none" w:vAnchor="page" w:hAnchor="page" w:x="1042" w:y="1108"/>
        <w:numPr>
          <w:ilvl w:val="0"/>
          <w:numId w:val="28"/>
        </w:numPr>
        <w:shd w:val="clear" w:color="auto" w:fill="auto"/>
        <w:tabs>
          <w:tab w:val="left" w:pos="1070"/>
        </w:tabs>
        <w:ind w:firstLine="740"/>
      </w:pPr>
      <w:r>
        <w:t>Повышение уровня функционального состояния;</w:t>
      </w:r>
    </w:p>
    <w:p w:rsidR="0081457A" w:rsidRDefault="002E0AF8">
      <w:pPr>
        <w:pStyle w:val="22"/>
        <w:framePr w:w="10142" w:h="13853" w:hRule="exact" w:wrap="none" w:vAnchor="page" w:hAnchor="page" w:x="1042" w:y="1108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</w:pPr>
      <w:r>
        <w:t>Повышение скоростно-силовых качеств в специальных средствах подготовки;</w:t>
      </w:r>
    </w:p>
    <w:p w:rsidR="0081457A" w:rsidRDefault="002E0AF8">
      <w:pPr>
        <w:pStyle w:val="22"/>
        <w:framePr w:w="10142" w:h="13853" w:hRule="exact" w:wrap="none" w:vAnchor="page" w:hAnchor="page" w:x="1042" w:y="1108"/>
        <w:numPr>
          <w:ilvl w:val="0"/>
          <w:numId w:val="28"/>
        </w:numPr>
        <w:shd w:val="clear" w:color="auto" w:fill="auto"/>
        <w:tabs>
          <w:tab w:val="left" w:pos="1094"/>
        </w:tabs>
        <w:spacing w:after="240"/>
        <w:ind w:firstLine="740"/>
      </w:pPr>
      <w:r>
        <w:t>Совершенствование технического мастерства.</w:t>
      </w:r>
    </w:p>
    <w:p w:rsidR="0081457A" w:rsidRDefault="002E0AF8">
      <w:pPr>
        <w:pStyle w:val="26"/>
        <w:framePr w:w="10142" w:h="13853" w:hRule="exact" w:wrap="none" w:vAnchor="page" w:hAnchor="page" w:x="1042" w:y="1108"/>
        <w:shd w:val="clear" w:color="auto" w:fill="auto"/>
        <w:ind w:left="2240" w:firstLine="0"/>
        <w:jc w:val="left"/>
      </w:pPr>
      <w:bookmarkStart w:id="76" w:name="bookmark79"/>
      <w:r>
        <w:t>Построение микроцикла развивающего этапа подготовки.</w:t>
      </w:r>
      <w:bookmarkEnd w:id="76"/>
    </w:p>
    <w:p w:rsidR="0081457A" w:rsidRDefault="002E0AF8">
      <w:pPr>
        <w:pStyle w:val="26"/>
        <w:framePr w:w="10142" w:h="13853" w:hRule="exact" w:wrap="none" w:vAnchor="page" w:hAnchor="page" w:x="1042" w:y="1108"/>
        <w:numPr>
          <w:ilvl w:val="0"/>
          <w:numId w:val="29"/>
        </w:numPr>
        <w:shd w:val="clear" w:color="auto" w:fill="auto"/>
        <w:ind w:firstLine="740"/>
      </w:pPr>
      <w:bookmarkStart w:id="77" w:name="bookmark80"/>
      <w:r>
        <w:t>й день.</w:t>
      </w:r>
      <w:bookmarkEnd w:id="77"/>
    </w:p>
    <w:p w:rsidR="0081457A" w:rsidRDefault="002E0AF8">
      <w:pPr>
        <w:pStyle w:val="50"/>
        <w:framePr w:w="10142" w:h="13853" w:hRule="exact" w:wrap="none" w:vAnchor="page" w:hAnchor="page" w:x="1042" w:y="1108"/>
        <w:shd w:val="clear" w:color="auto" w:fill="auto"/>
        <w:tabs>
          <w:tab w:val="left" w:pos="4342"/>
        </w:tabs>
        <w:spacing w:before="0" w:after="0" w:line="274" w:lineRule="exact"/>
        <w:ind w:firstLine="740"/>
        <w:jc w:val="both"/>
      </w:pPr>
      <w:r>
        <w:rPr>
          <w:rStyle w:val="52"/>
        </w:rPr>
        <w:t xml:space="preserve">Первая тренировка. </w:t>
      </w:r>
      <w:r>
        <w:t>Задача:</w:t>
      </w:r>
      <w:r>
        <w:tab/>
        <w:t>развитие скоростно-силовых качеств.</w:t>
      </w:r>
      <w:r>
        <w:rPr>
          <w:rStyle w:val="52"/>
        </w:rPr>
        <w:t>Разминка</w:t>
      </w:r>
    </w:p>
    <w:p w:rsidR="0081457A" w:rsidRDefault="002E0AF8">
      <w:pPr>
        <w:pStyle w:val="22"/>
        <w:framePr w:w="10142" w:h="13853" w:hRule="exact" w:wrap="none" w:vAnchor="page" w:hAnchor="page" w:x="1042" w:y="1108"/>
        <w:shd w:val="clear" w:color="auto" w:fill="auto"/>
        <w:ind w:firstLine="0"/>
      </w:pPr>
      <w:r>
        <w:t>25-30 мин. Прыжки в гору 10х100 м, 6х150 м. Упражнения на тренажерах: 10упр.х60 сек.хЗсерии. Бег 8-10 км.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развитие силовой выносливости.</w:t>
      </w:r>
      <w:r>
        <w:t>Лыжероллеры 25 км, одновременный ход (2-3 зоны).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78" w:name="bookmark81"/>
      <w:r>
        <w:t>й день.</w:t>
      </w:r>
      <w:bookmarkEnd w:id="78"/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специальной выносливости.</w:t>
      </w:r>
      <w:r>
        <w:t>Разминка. Бег с имитацией подъемов 20 км (3 зона).</w:t>
      </w:r>
    </w:p>
    <w:p w:rsidR="0081457A" w:rsidRDefault="002E0AF8">
      <w:pPr>
        <w:pStyle w:val="50"/>
        <w:framePr w:w="10152" w:h="7239" w:hRule="exact" w:wrap="none" w:vAnchor="page" w:hAnchor="page" w:x="1037" w:y="1103"/>
        <w:shd w:val="clear" w:color="auto" w:fill="auto"/>
        <w:tabs>
          <w:tab w:val="left" w:pos="4369"/>
        </w:tabs>
        <w:spacing w:before="0" w:after="0" w:line="274" w:lineRule="exact"/>
        <w:ind w:firstLine="740"/>
        <w:jc w:val="both"/>
      </w:pPr>
      <w:r>
        <w:rPr>
          <w:rStyle w:val="52"/>
        </w:rPr>
        <w:t xml:space="preserve">Вторая тренировка. </w:t>
      </w:r>
      <w:r>
        <w:t>Задача:</w:t>
      </w:r>
      <w:r>
        <w:tab/>
        <w:t>совершенствование техники классических ходов.</w:t>
      </w:r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0"/>
        <w:jc w:val="left"/>
      </w:pPr>
      <w:r>
        <w:t>Лыжероллеры 25-30 км (2 зона).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79" w:name="bookmark82"/>
      <w:r>
        <w:t>й день.</w:t>
      </w:r>
      <w:bookmarkEnd w:id="79"/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общей и специальной выносливости.</w:t>
      </w:r>
      <w:r>
        <w:t>Бег, ходьба, имитационные упражнения 30-35км (2 зона).</w:t>
      </w:r>
    </w:p>
    <w:p w:rsidR="0081457A" w:rsidRDefault="002E0AF8">
      <w:pPr>
        <w:pStyle w:val="50"/>
        <w:framePr w:w="10152" w:h="7239" w:hRule="exact" w:wrap="none" w:vAnchor="page" w:hAnchor="page" w:x="1037" w:y="1103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Вторая тренировка. </w:t>
      </w:r>
      <w:r>
        <w:t>Задача: совершенствование техники свободного хода.</w:t>
      </w:r>
      <w:r>
        <w:rPr>
          <w:rStyle w:val="52"/>
        </w:rPr>
        <w:t>Лыжероллеры 25-30 км (2 зона).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80" w:name="bookmark83"/>
      <w:r>
        <w:t>й день.</w:t>
      </w:r>
      <w:bookmarkEnd w:id="80"/>
    </w:p>
    <w:p w:rsidR="0081457A" w:rsidRDefault="002E0AF8">
      <w:pPr>
        <w:pStyle w:val="50"/>
        <w:framePr w:w="10152" w:h="7239" w:hRule="exact" w:wrap="none" w:vAnchor="page" w:hAnchor="page" w:x="1037" w:y="1103"/>
        <w:shd w:val="clear" w:color="auto" w:fill="auto"/>
        <w:spacing w:before="0" w:after="0" w:line="274" w:lineRule="exact"/>
        <w:ind w:firstLine="740"/>
        <w:jc w:val="left"/>
      </w:pPr>
      <w:r>
        <w:rPr>
          <w:rStyle w:val="52"/>
        </w:rPr>
        <w:t xml:space="preserve">Первая тренировка. </w:t>
      </w:r>
      <w:r>
        <w:t xml:space="preserve">Задача: совершенствование техники классических ходов. </w:t>
      </w:r>
      <w:r>
        <w:rPr>
          <w:rStyle w:val="52"/>
        </w:rPr>
        <w:t>Лыжероллеры 30 км (2 зона)</w:t>
      </w:r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ОФП.</w:t>
      </w:r>
      <w:r>
        <w:t>Разминка 30 мин. Спортигры - 1час.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81" w:name="bookmark84"/>
      <w:r>
        <w:t>й день.</w:t>
      </w:r>
      <w:bookmarkEnd w:id="81"/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специальной и силовой выносливости.</w:t>
      </w:r>
      <w:r>
        <w:t>Разминка. Бег с имитацией 18-20 км (3 зона).</w:t>
      </w:r>
    </w:p>
    <w:p w:rsidR="0081457A" w:rsidRDefault="002E0AF8">
      <w:pPr>
        <w:pStyle w:val="50"/>
        <w:framePr w:w="10152" w:h="7239" w:hRule="exact" w:wrap="none" w:vAnchor="page" w:hAnchor="page" w:x="1037" w:y="1103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Вторая тренировка. </w:t>
      </w:r>
      <w:r>
        <w:t>Задача: развитие силовой выносливости и совершенствование техники одновременных ходов.</w:t>
      </w:r>
      <w:r>
        <w:rPr>
          <w:rStyle w:val="52"/>
        </w:rPr>
        <w:t>Лыжероллеры 25 км (2 зона).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82" w:name="bookmark85"/>
      <w:r>
        <w:t>й день.</w:t>
      </w:r>
      <w:bookmarkEnd w:id="82"/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специальной выносливости.</w:t>
      </w:r>
      <w:r>
        <w:t>Лыжероллеры 55-60 км (индивидуальная техника, 2-3 зона.)</w:t>
      </w:r>
    </w:p>
    <w:p w:rsidR="0081457A" w:rsidRDefault="002E0AF8">
      <w:pPr>
        <w:pStyle w:val="22"/>
        <w:framePr w:w="10152" w:h="7239" w:hRule="exact" w:wrap="none" w:vAnchor="page" w:hAnchor="page" w:x="1037" w:y="1103"/>
        <w:shd w:val="clear" w:color="auto" w:fill="auto"/>
        <w:ind w:firstLine="740"/>
      </w:pPr>
      <w:r>
        <w:t>Вторая тренировка. Восстановительный бег 5-6 км. ОРУ - 15 мин. Спортигры - 1 час.</w:t>
      </w:r>
    </w:p>
    <w:p w:rsidR="0081457A" w:rsidRDefault="002E0AF8">
      <w:pPr>
        <w:pStyle w:val="26"/>
        <w:framePr w:w="10152" w:h="7239" w:hRule="exact" w:wrap="none" w:vAnchor="page" w:hAnchor="page" w:x="1037" w:y="1103"/>
        <w:numPr>
          <w:ilvl w:val="0"/>
          <w:numId w:val="29"/>
        </w:numPr>
        <w:shd w:val="clear" w:color="auto" w:fill="auto"/>
        <w:tabs>
          <w:tab w:val="left" w:pos="1127"/>
        </w:tabs>
        <w:ind w:firstLine="740"/>
      </w:pPr>
      <w:bookmarkStart w:id="83" w:name="bookmark86"/>
      <w:r>
        <w:t>й день - отдых.</w:t>
      </w:r>
      <w:bookmarkEnd w:id="83"/>
    </w:p>
    <w:p w:rsidR="0081457A" w:rsidRDefault="002E0AF8">
      <w:pPr>
        <w:pStyle w:val="26"/>
        <w:framePr w:w="10152" w:h="303" w:hRule="exact" w:wrap="none" w:vAnchor="page" w:hAnchor="page" w:x="1037" w:y="8589"/>
        <w:shd w:val="clear" w:color="auto" w:fill="auto"/>
        <w:spacing w:line="240" w:lineRule="exact"/>
        <w:ind w:right="20" w:firstLine="0"/>
        <w:jc w:val="center"/>
      </w:pPr>
      <w:bookmarkStart w:id="84" w:name="bookmark87"/>
      <w:r>
        <w:t>Снежный этап подготовки (</w:t>
      </w:r>
      <w:r w:rsidR="0026248F">
        <w:t>ноябрь</w:t>
      </w:r>
      <w:r>
        <w:t>-</w:t>
      </w:r>
      <w:r w:rsidR="0026248F">
        <w:t>декабрь</w:t>
      </w:r>
      <w:r>
        <w:t>)</w:t>
      </w:r>
      <w:bookmarkEnd w:id="84"/>
    </w:p>
    <w:p w:rsidR="0081457A" w:rsidRDefault="002E0AF8">
      <w:pPr>
        <w:pStyle w:val="26"/>
        <w:framePr w:w="10152" w:h="6514" w:hRule="exact" w:wrap="none" w:vAnchor="page" w:hAnchor="page" w:x="1037" w:y="9119"/>
        <w:shd w:val="clear" w:color="auto" w:fill="auto"/>
        <w:ind w:left="420" w:firstLine="0"/>
      </w:pPr>
      <w:bookmarkStart w:id="85" w:name="bookmark88"/>
      <w:r>
        <w:t>Основные задачи:</w:t>
      </w:r>
      <w:bookmarkEnd w:id="85"/>
    </w:p>
    <w:p w:rsidR="0081457A" w:rsidRDefault="002E0AF8">
      <w:pPr>
        <w:pStyle w:val="22"/>
        <w:framePr w:w="10152" w:h="6514" w:hRule="exact" w:wrap="none" w:vAnchor="page" w:hAnchor="page" w:x="1037" w:y="9119"/>
        <w:numPr>
          <w:ilvl w:val="0"/>
          <w:numId w:val="30"/>
        </w:numPr>
        <w:shd w:val="clear" w:color="auto" w:fill="auto"/>
        <w:tabs>
          <w:tab w:val="left" w:pos="890"/>
        </w:tabs>
        <w:ind w:left="420" w:firstLine="0"/>
      </w:pPr>
      <w:r>
        <w:t>Отработка элементов техники лыжных ходов на снегу;</w:t>
      </w:r>
    </w:p>
    <w:p w:rsidR="0081457A" w:rsidRDefault="002E0AF8">
      <w:pPr>
        <w:pStyle w:val="22"/>
        <w:framePr w:w="10152" w:h="6514" w:hRule="exact" w:wrap="none" w:vAnchor="page" w:hAnchor="page" w:x="1037" w:y="9119"/>
        <w:numPr>
          <w:ilvl w:val="0"/>
          <w:numId w:val="30"/>
        </w:numPr>
        <w:shd w:val="clear" w:color="auto" w:fill="auto"/>
        <w:tabs>
          <w:tab w:val="left" w:pos="890"/>
        </w:tabs>
        <w:ind w:left="420" w:firstLine="0"/>
      </w:pPr>
      <w:r>
        <w:t>Постепенная адаптация к большим объемам лыжной подготовки;</w:t>
      </w:r>
    </w:p>
    <w:p w:rsidR="0081457A" w:rsidRDefault="002E0AF8">
      <w:pPr>
        <w:pStyle w:val="22"/>
        <w:framePr w:w="10152" w:h="6514" w:hRule="exact" w:wrap="none" w:vAnchor="page" w:hAnchor="page" w:x="1037" w:y="9119"/>
        <w:numPr>
          <w:ilvl w:val="0"/>
          <w:numId w:val="30"/>
        </w:numPr>
        <w:shd w:val="clear" w:color="auto" w:fill="auto"/>
        <w:tabs>
          <w:tab w:val="left" w:pos="890"/>
        </w:tabs>
        <w:ind w:left="420" w:firstLine="0"/>
      </w:pPr>
      <w:r>
        <w:t>Доведение функционального состояния организма до высокого уровня;</w:t>
      </w:r>
    </w:p>
    <w:p w:rsidR="0081457A" w:rsidRDefault="002E0AF8">
      <w:pPr>
        <w:pStyle w:val="22"/>
        <w:framePr w:w="10152" w:h="6514" w:hRule="exact" w:wrap="none" w:vAnchor="page" w:hAnchor="page" w:x="1037" w:y="9119"/>
        <w:numPr>
          <w:ilvl w:val="0"/>
          <w:numId w:val="30"/>
        </w:numPr>
        <w:shd w:val="clear" w:color="auto" w:fill="auto"/>
        <w:tabs>
          <w:tab w:val="left" w:pos="890"/>
        </w:tabs>
        <w:spacing w:after="267"/>
        <w:ind w:left="420" w:firstLine="0"/>
      </w:pPr>
      <w:r>
        <w:t>Повышение специальных скоростно-силовых качеств.</w:t>
      </w:r>
    </w:p>
    <w:p w:rsidR="0081457A" w:rsidRDefault="002E0AF8">
      <w:pPr>
        <w:pStyle w:val="22"/>
        <w:framePr w:w="10152" w:h="6514" w:hRule="exact" w:wrap="none" w:vAnchor="page" w:hAnchor="page" w:x="1037" w:y="9119"/>
        <w:shd w:val="clear" w:color="auto" w:fill="auto"/>
        <w:spacing w:line="240" w:lineRule="exact"/>
        <w:ind w:right="20" w:firstLine="0"/>
        <w:jc w:val="center"/>
      </w:pPr>
      <w:r>
        <w:t>Микроцикл снежного этапа подготовки.</w:t>
      </w:r>
    </w:p>
    <w:p w:rsidR="0081457A" w:rsidRDefault="002E0AF8">
      <w:pPr>
        <w:pStyle w:val="26"/>
        <w:framePr w:w="10152" w:h="6514" w:hRule="exact" w:wrap="none" w:vAnchor="page" w:hAnchor="page" w:x="1037" w:y="9119"/>
        <w:numPr>
          <w:ilvl w:val="0"/>
          <w:numId w:val="31"/>
        </w:numPr>
        <w:shd w:val="clear" w:color="auto" w:fill="auto"/>
        <w:tabs>
          <w:tab w:val="left" w:pos="1113"/>
        </w:tabs>
        <w:spacing w:after="141" w:line="240" w:lineRule="exact"/>
        <w:ind w:firstLine="740"/>
      </w:pPr>
      <w:bookmarkStart w:id="86" w:name="bookmark89"/>
      <w:r>
        <w:t>й день.</w:t>
      </w:r>
      <w:bookmarkEnd w:id="86"/>
    </w:p>
    <w:p w:rsidR="0081457A" w:rsidRDefault="002E0AF8">
      <w:pPr>
        <w:pStyle w:val="22"/>
        <w:framePr w:w="10152" w:h="6514" w:hRule="exact" w:wrap="none" w:vAnchor="page" w:hAnchor="page" w:x="1037" w:y="9119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силовых качеств.</w:t>
      </w:r>
      <w:r>
        <w:t>Разминка на лыжах - 5км. Одновременный ход - 2х5 км, 3х5 км свободный ход (2 зона).</w:t>
      </w:r>
    </w:p>
    <w:p w:rsidR="0081457A" w:rsidRDefault="002E0AF8">
      <w:pPr>
        <w:pStyle w:val="22"/>
        <w:framePr w:w="10152" w:h="6514" w:hRule="exact" w:wrap="none" w:vAnchor="page" w:hAnchor="page" w:x="1037" w:y="9119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совершенствование техники попеременного двухшажного хода.</w:t>
      </w:r>
      <w:r>
        <w:t>Равномерная тренировка на лыжах 25 км (2 зона).</w:t>
      </w:r>
    </w:p>
    <w:p w:rsidR="0081457A" w:rsidRDefault="002E0AF8">
      <w:pPr>
        <w:pStyle w:val="26"/>
        <w:framePr w:w="10152" w:h="6514" w:hRule="exact" w:wrap="none" w:vAnchor="page" w:hAnchor="page" w:x="1037" w:y="9119"/>
        <w:numPr>
          <w:ilvl w:val="0"/>
          <w:numId w:val="31"/>
        </w:numPr>
        <w:shd w:val="clear" w:color="auto" w:fill="auto"/>
        <w:tabs>
          <w:tab w:val="left" w:pos="1127"/>
        </w:tabs>
        <w:ind w:firstLine="740"/>
      </w:pPr>
      <w:bookmarkStart w:id="87" w:name="bookmark90"/>
      <w:r>
        <w:t>й день.</w:t>
      </w:r>
      <w:bookmarkEnd w:id="87"/>
    </w:p>
    <w:p w:rsidR="0081457A" w:rsidRDefault="002E0AF8">
      <w:pPr>
        <w:pStyle w:val="22"/>
        <w:framePr w:w="10152" w:h="6514" w:hRule="exact" w:wrap="none" w:vAnchor="page" w:hAnchor="page" w:x="1037" w:y="9119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скоростной выносливости.</w:t>
      </w:r>
      <w:r>
        <w:t>Интервальная тренировка на лыжах: классический ход 6х2 км. Активный отдых до пульса 120 уд/мин. Заключительная часть - 10 км (3-4 зоны).</w:t>
      </w:r>
    </w:p>
    <w:p w:rsidR="0081457A" w:rsidRDefault="002E0AF8">
      <w:pPr>
        <w:pStyle w:val="50"/>
        <w:framePr w:w="10152" w:h="6514" w:hRule="exact" w:wrap="none" w:vAnchor="page" w:hAnchor="page" w:x="1037" w:y="9119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Вторая тренировка. </w:t>
      </w:r>
      <w:r>
        <w:t>Задача: совершенствование техники свободного хода.</w:t>
      </w:r>
      <w:r>
        <w:rPr>
          <w:rStyle w:val="52"/>
        </w:rPr>
        <w:t>На лыжах 25-30 км (1-2 зоны).</w:t>
      </w:r>
    </w:p>
    <w:p w:rsidR="0081457A" w:rsidRDefault="002E0AF8">
      <w:pPr>
        <w:pStyle w:val="26"/>
        <w:framePr w:w="10152" w:h="6514" w:hRule="exact" w:wrap="none" w:vAnchor="page" w:hAnchor="page" w:x="1037" w:y="9119"/>
        <w:numPr>
          <w:ilvl w:val="0"/>
          <w:numId w:val="31"/>
        </w:numPr>
        <w:shd w:val="clear" w:color="auto" w:fill="auto"/>
        <w:tabs>
          <w:tab w:val="left" w:pos="1127"/>
        </w:tabs>
        <w:ind w:firstLine="740"/>
      </w:pPr>
      <w:bookmarkStart w:id="88" w:name="bookmark91"/>
      <w:r>
        <w:t>й день.</w:t>
      </w:r>
      <w:bookmarkEnd w:id="88"/>
    </w:p>
    <w:p w:rsidR="0081457A" w:rsidRDefault="002E0AF8">
      <w:pPr>
        <w:pStyle w:val="22"/>
        <w:framePr w:w="10152" w:h="6514" w:hRule="exact" w:wrap="none" w:vAnchor="page" w:hAnchor="page" w:x="1037" w:y="9119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совершенствование специальной выносливости.</w:t>
      </w:r>
      <w:r>
        <w:t>Свободный ход на лыжах 40 км (2 зона).</w:t>
      </w:r>
    </w:p>
    <w:p w:rsidR="0081457A" w:rsidRDefault="002E0AF8">
      <w:pPr>
        <w:pStyle w:val="50"/>
        <w:framePr w:w="10152" w:h="6514" w:hRule="exact" w:wrap="none" w:vAnchor="page" w:hAnchor="page" w:x="1037" w:y="9119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Вторая тренировка. </w:t>
      </w:r>
      <w:r>
        <w:t>Задача: совершенствование техники классических ходов.</w:t>
      </w:r>
      <w:r>
        <w:rPr>
          <w:rStyle w:val="52"/>
        </w:rPr>
        <w:t>На лыжах 25 км (2 зона)</w:t>
      </w:r>
    </w:p>
    <w:p w:rsidR="0081457A" w:rsidRDefault="0081457A">
      <w:pPr>
        <w:pStyle w:val="29"/>
        <w:framePr w:wrap="none" w:vAnchor="page" w:hAnchor="page" w:x="5976" w:y="15861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="10142" w:h="4191" w:hRule="exact" w:wrap="none" w:vAnchor="page" w:hAnchor="page" w:x="1042" w:y="1107"/>
        <w:numPr>
          <w:ilvl w:val="0"/>
          <w:numId w:val="31"/>
        </w:numPr>
        <w:shd w:val="clear" w:color="auto" w:fill="auto"/>
        <w:tabs>
          <w:tab w:val="left" w:pos="1122"/>
        </w:tabs>
        <w:ind w:firstLine="740"/>
      </w:pPr>
      <w:bookmarkStart w:id="89" w:name="bookmark92"/>
      <w:r>
        <w:t>й день.</w:t>
      </w:r>
      <w:bookmarkEnd w:id="89"/>
    </w:p>
    <w:p w:rsidR="0081457A" w:rsidRDefault="002E0AF8">
      <w:pPr>
        <w:pStyle w:val="50"/>
        <w:framePr w:w="10142" w:h="4191" w:hRule="exact" w:wrap="none" w:vAnchor="page" w:hAnchor="page" w:x="1042" w:y="1107"/>
        <w:shd w:val="clear" w:color="auto" w:fill="auto"/>
        <w:spacing w:before="0" w:after="0" w:line="274" w:lineRule="exact"/>
        <w:ind w:firstLine="740"/>
        <w:jc w:val="both"/>
      </w:pPr>
      <w:r>
        <w:rPr>
          <w:rStyle w:val="52"/>
        </w:rPr>
        <w:t xml:space="preserve">Первая тренировка. </w:t>
      </w:r>
      <w:r>
        <w:t>Задача: совершенствование горнолыжной техники - 2час.</w:t>
      </w:r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740"/>
      </w:pPr>
      <w:r>
        <w:t>Вторая тренировка. ОФП. Кросс 8-10 км. ОРУ - 15-20 мин.</w:t>
      </w:r>
    </w:p>
    <w:p w:rsidR="0081457A" w:rsidRDefault="002E0AF8">
      <w:pPr>
        <w:pStyle w:val="26"/>
        <w:framePr w:w="10142" w:h="4191" w:hRule="exact" w:wrap="none" w:vAnchor="page" w:hAnchor="page" w:x="1042" w:y="1107"/>
        <w:numPr>
          <w:ilvl w:val="0"/>
          <w:numId w:val="31"/>
        </w:numPr>
        <w:shd w:val="clear" w:color="auto" w:fill="auto"/>
        <w:tabs>
          <w:tab w:val="left" w:pos="1122"/>
        </w:tabs>
        <w:ind w:firstLine="740"/>
      </w:pPr>
      <w:bookmarkStart w:id="90" w:name="bookmark93"/>
      <w:r>
        <w:t>й день.</w:t>
      </w:r>
      <w:bookmarkEnd w:id="90"/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развитие скоростной выносливости.</w:t>
      </w:r>
      <w:r>
        <w:t>Темповая тренировка на лыжах 20 км (3 зона) или контрольная тренировка12-15 км (3,4 зоны). Техника индивидуальная.</w:t>
      </w:r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740"/>
      </w:pPr>
      <w:r>
        <w:t>Вторая тренировка. Задача: совершенствование индивидуальной техники свободного или классического хода 25 км (1-2 зоны).</w:t>
      </w:r>
    </w:p>
    <w:p w:rsidR="0081457A" w:rsidRDefault="002E0AF8">
      <w:pPr>
        <w:pStyle w:val="26"/>
        <w:framePr w:w="10142" w:h="4191" w:hRule="exact" w:wrap="none" w:vAnchor="page" w:hAnchor="page" w:x="1042" w:y="1107"/>
        <w:numPr>
          <w:ilvl w:val="0"/>
          <w:numId w:val="31"/>
        </w:numPr>
        <w:shd w:val="clear" w:color="auto" w:fill="auto"/>
        <w:tabs>
          <w:tab w:val="left" w:pos="1122"/>
        </w:tabs>
        <w:ind w:firstLine="740"/>
      </w:pPr>
      <w:bookmarkStart w:id="91" w:name="bookmark94"/>
      <w:r>
        <w:t>й день.</w:t>
      </w:r>
      <w:bookmarkEnd w:id="91"/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совершенствование специальной выносливости.</w:t>
      </w:r>
      <w:r>
        <w:t>Равномерная тренировка на лыжах 35-40 км (классический ход), 2-3 зоны.</w:t>
      </w:r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740"/>
      </w:pPr>
      <w:r>
        <w:t>Вторая тренировка. Восстановительный бег 6-7 км. ОРУ - 20 мин.</w:t>
      </w:r>
    </w:p>
    <w:p w:rsidR="0081457A" w:rsidRDefault="002E0AF8">
      <w:pPr>
        <w:pStyle w:val="22"/>
        <w:framePr w:w="10142" w:h="4191" w:hRule="exact" w:wrap="none" w:vAnchor="page" w:hAnchor="page" w:x="1042" w:y="1107"/>
        <w:shd w:val="clear" w:color="auto" w:fill="auto"/>
        <w:ind w:firstLine="0"/>
        <w:jc w:val="left"/>
      </w:pPr>
      <w:r>
        <w:t>Каждая тренировка заканчивается легким бегом и упражнениями на растягивание 10 мин.</w:t>
      </w:r>
    </w:p>
    <w:p w:rsidR="0081457A" w:rsidRDefault="002E0AF8">
      <w:pPr>
        <w:pStyle w:val="22"/>
        <w:framePr w:w="10142" w:h="4191" w:hRule="exact" w:wrap="none" w:vAnchor="page" w:hAnchor="page" w:x="1042" w:y="1107"/>
        <w:numPr>
          <w:ilvl w:val="0"/>
          <w:numId w:val="31"/>
        </w:numPr>
        <w:shd w:val="clear" w:color="auto" w:fill="auto"/>
        <w:ind w:firstLine="0"/>
        <w:jc w:val="left"/>
      </w:pPr>
      <w:r>
        <w:t>й день - отдых.</w:t>
      </w:r>
    </w:p>
    <w:p w:rsidR="0081457A" w:rsidRDefault="002E0AF8">
      <w:pPr>
        <w:pStyle w:val="26"/>
        <w:framePr w:w="10142" w:h="303" w:hRule="exact" w:wrap="none" w:vAnchor="page" w:hAnchor="page" w:x="1042" w:y="5550"/>
        <w:shd w:val="clear" w:color="auto" w:fill="auto"/>
        <w:spacing w:line="240" w:lineRule="exact"/>
        <w:ind w:firstLine="0"/>
        <w:jc w:val="center"/>
      </w:pPr>
      <w:bookmarkStart w:id="92" w:name="bookmark95"/>
      <w:r>
        <w:t>Соревновательный этап подготовки.</w:t>
      </w:r>
      <w:bookmarkEnd w:id="92"/>
    </w:p>
    <w:p w:rsidR="0081457A" w:rsidRDefault="002E0AF8">
      <w:pPr>
        <w:pStyle w:val="26"/>
        <w:framePr w:w="10142" w:h="8820" w:hRule="exact" w:wrap="none" w:vAnchor="page" w:hAnchor="page" w:x="1042" w:y="6107"/>
        <w:shd w:val="clear" w:color="auto" w:fill="auto"/>
        <w:spacing w:line="240" w:lineRule="exact"/>
        <w:ind w:firstLine="740"/>
      </w:pPr>
      <w:bookmarkStart w:id="93" w:name="bookmark96"/>
      <w:r>
        <w:t>Основные задачи:</w:t>
      </w:r>
      <w:bookmarkEnd w:id="93"/>
    </w:p>
    <w:p w:rsidR="0081457A" w:rsidRDefault="002E0AF8">
      <w:pPr>
        <w:pStyle w:val="22"/>
        <w:framePr w:w="10142" w:h="8820" w:hRule="exact" w:wrap="none" w:vAnchor="page" w:hAnchor="page" w:x="1042" w:y="6107"/>
        <w:numPr>
          <w:ilvl w:val="0"/>
          <w:numId w:val="32"/>
        </w:numPr>
        <w:shd w:val="clear" w:color="auto" w:fill="auto"/>
        <w:tabs>
          <w:tab w:val="left" w:pos="1447"/>
        </w:tabs>
        <w:spacing w:after="64" w:line="278" w:lineRule="exact"/>
        <w:ind w:firstLine="740"/>
      </w:pPr>
      <w:r>
        <w:t>Достижение высокой степени работоспособности и выход на вершину спортивной формы главному старту сезона;</w:t>
      </w:r>
    </w:p>
    <w:p w:rsidR="0081457A" w:rsidRDefault="002E0AF8">
      <w:pPr>
        <w:pStyle w:val="22"/>
        <w:framePr w:w="10142" w:h="8820" w:hRule="exact" w:wrap="none" w:vAnchor="page" w:hAnchor="page" w:x="1042" w:y="6107"/>
        <w:numPr>
          <w:ilvl w:val="0"/>
          <w:numId w:val="32"/>
        </w:numPr>
        <w:shd w:val="clear" w:color="auto" w:fill="auto"/>
        <w:tabs>
          <w:tab w:val="left" w:pos="1447"/>
        </w:tabs>
        <w:spacing w:after="60"/>
        <w:ind w:firstLine="740"/>
      </w:pPr>
      <w:r>
        <w:t>Совершенствование технического, тактического мастерства и морально-волевой подготовки.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spacing w:after="240"/>
        <w:ind w:firstLine="740"/>
      </w:pPr>
      <w:r>
        <w:t>Тренировочные циклы на данном этапе подготовки строятся с учетом календаря соревнований и что важно - главного старта. Контрольные тренировки и подводящие соревнования должны органически входить в тренировочный цикл и служить постепенному улучшению спортивной формы. При построении микроцикла следует учитывать продолжительность соревновательного этапа и время (месяца), количество стартов в месяц, длину дистанций, а также вид лыжной техники предстоящего соревнования.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0"/>
        <w:jc w:val="center"/>
      </w:pPr>
      <w:r>
        <w:t>Построение микроцикла соревновательного этапа.</w:t>
      </w:r>
    </w:p>
    <w:p w:rsidR="0081457A" w:rsidRDefault="002E0AF8">
      <w:pPr>
        <w:pStyle w:val="26"/>
        <w:framePr w:w="10142" w:h="8820" w:hRule="exact" w:wrap="none" w:vAnchor="page" w:hAnchor="page" w:x="1042" w:y="6107"/>
        <w:numPr>
          <w:ilvl w:val="0"/>
          <w:numId w:val="33"/>
        </w:numPr>
        <w:shd w:val="clear" w:color="auto" w:fill="auto"/>
        <w:tabs>
          <w:tab w:val="left" w:pos="1113"/>
        </w:tabs>
        <w:ind w:firstLine="740"/>
      </w:pPr>
      <w:bookmarkStart w:id="94" w:name="bookmark97"/>
      <w:r>
        <w:t>й день.</w:t>
      </w:r>
      <w:bookmarkEnd w:id="94"/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поддержание специальной выносливости.</w:t>
      </w:r>
      <w:r>
        <w:t>Переменная тренировка на лыжах 25-30 км (6-10 ускорений по 1 км). Индивидуальная техника. 2-3 зоны.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 xml:space="preserve">Вторая тренировка. </w:t>
      </w:r>
      <w:r>
        <w:rPr>
          <w:rStyle w:val="2a"/>
        </w:rPr>
        <w:t>Задача: совершенствование техники (индивидуальной).</w:t>
      </w:r>
      <w:r>
        <w:t>Равномерная тренировка 20 км (2 зона).</w:t>
      </w:r>
    </w:p>
    <w:p w:rsidR="0081457A" w:rsidRDefault="002E0AF8">
      <w:pPr>
        <w:pStyle w:val="26"/>
        <w:framePr w:w="10142" w:h="8820" w:hRule="exact" w:wrap="none" w:vAnchor="page" w:hAnchor="page" w:x="1042" w:y="6107"/>
        <w:numPr>
          <w:ilvl w:val="0"/>
          <w:numId w:val="33"/>
        </w:numPr>
        <w:shd w:val="clear" w:color="auto" w:fill="auto"/>
        <w:tabs>
          <w:tab w:val="left" w:pos="1127"/>
        </w:tabs>
        <w:ind w:firstLine="740"/>
      </w:pPr>
      <w:bookmarkStart w:id="95" w:name="bookmark98"/>
      <w:r>
        <w:t>й день.</w:t>
      </w:r>
      <w:bookmarkEnd w:id="95"/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 xml:space="preserve">Первая тренировка. </w:t>
      </w:r>
      <w:r>
        <w:rPr>
          <w:rStyle w:val="2a"/>
        </w:rPr>
        <w:t>Задача: поддержание скоростной выносливости.</w:t>
      </w:r>
      <w:r>
        <w:t>Интервальная тренировка на лыжах 6х1,5 км, активный отдых до пульса 120 уд/мин.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Вторая тренировка на лыжах 20 км (2 зона)</w:t>
      </w:r>
    </w:p>
    <w:p w:rsidR="0081457A" w:rsidRDefault="002E0AF8">
      <w:pPr>
        <w:pStyle w:val="26"/>
        <w:framePr w:w="10142" w:h="8820" w:hRule="exact" w:wrap="none" w:vAnchor="page" w:hAnchor="page" w:x="1042" w:y="6107"/>
        <w:numPr>
          <w:ilvl w:val="0"/>
          <w:numId w:val="33"/>
        </w:numPr>
        <w:shd w:val="clear" w:color="auto" w:fill="auto"/>
        <w:tabs>
          <w:tab w:val="left" w:pos="1127"/>
        </w:tabs>
        <w:ind w:firstLine="740"/>
      </w:pPr>
      <w:bookmarkStart w:id="96" w:name="bookmark99"/>
      <w:r>
        <w:t>день.</w:t>
      </w:r>
      <w:bookmarkEnd w:id="96"/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Первая тренировка. Задача: активный отдых, прогулка на лыжах 15-20 км.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Вторая тренировка. ОФП. Кросс 5-6 км ОРУ - 15 мин.</w:t>
      </w:r>
    </w:p>
    <w:p w:rsidR="0081457A" w:rsidRDefault="002E0AF8">
      <w:pPr>
        <w:pStyle w:val="26"/>
        <w:framePr w:w="10142" w:h="8820" w:hRule="exact" w:wrap="none" w:vAnchor="page" w:hAnchor="page" w:x="1042" w:y="6107"/>
        <w:numPr>
          <w:ilvl w:val="0"/>
          <w:numId w:val="33"/>
        </w:numPr>
        <w:shd w:val="clear" w:color="auto" w:fill="auto"/>
        <w:tabs>
          <w:tab w:val="left" w:pos="1127"/>
        </w:tabs>
        <w:ind w:firstLine="740"/>
      </w:pPr>
      <w:bookmarkStart w:id="97" w:name="bookmark100"/>
      <w:r>
        <w:t>й день.</w:t>
      </w:r>
      <w:bookmarkEnd w:id="97"/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Первая тренировка. Просмотр трассы и разминка.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Вторая тренировка. Кросс 5-6 км, ОРУ - 15 мин.</w:t>
      </w:r>
    </w:p>
    <w:p w:rsidR="0081457A" w:rsidRDefault="002E0AF8">
      <w:pPr>
        <w:pStyle w:val="26"/>
        <w:framePr w:w="10142" w:h="8820" w:hRule="exact" w:wrap="none" w:vAnchor="page" w:hAnchor="page" w:x="1042" w:y="6107"/>
        <w:numPr>
          <w:ilvl w:val="0"/>
          <w:numId w:val="33"/>
        </w:numPr>
        <w:shd w:val="clear" w:color="auto" w:fill="auto"/>
        <w:tabs>
          <w:tab w:val="left" w:pos="1127"/>
        </w:tabs>
        <w:ind w:firstLine="740"/>
      </w:pPr>
      <w:bookmarkStart w:id="98" w:name="bookmark101"/>
      <w:r>
        <w:t>й день.</w:t>
      </w:r>
      <w:bookmarkEnd w:id="98"/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Первая тренировка. Соревнования или контрольная тренировка.</w:t>
      </w:r>
    </w:p>
    <w:p w:rsidR="0081457A" w:rsidRDefault="002E0AF8">
      <w:pPr>
        <w:pStyle w:val="22"/>
        <w:framePr w:w="10142" w:h="8820" w:hRule="exact" w:wrap="none" w:vAnchor="page" w:hAnchor="page" w:x="1042" w:y="6107"/>
        <w:shd w:val="clear" w:color="auto" w:fill="auto"/>
        <w:ind w:firstLine="740"/>
      </w:pPr>
      <w:r>
        <w:t>Вторая тренировка. Восстановительная тренировка. Прогулка на лыжах 15 км.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6"/>
        <w:framePr w:w="10138" w:h="14405" w:hRule="exact" w:wrap="none" w:vAnchor="page" w:hAnchor="page" w:x="1044" w:y="1107"/>
        <w:numPr>
          <w:ilvl w:val="0"/>
          <w:numId w:val="33"/>
        </w:numPr>
        <w:shd w:val="clear" w:color="auto" w:fill="auto"/>
        <w:tabs>
          <w:tab w:val="left" w:pos="1062"/>
        </w:tabs>
        <w:ind w:firstLine="740"/>
      </w:pPr>
      <w:bookmarkStart w:id="99" w:name="bookmark102"/>
      <w:r>
        <w:t>й день</w:t>
      </w:r>
      <w:bookmarkEnd w:id="99"/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Первая тренировка. Задача: поддержание специальной выносливости. Равномерная тренировка на лыжах 30-35 км (2 зона). Техника индивидуальная.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Вторая тренировка. Кросс 6-7 км. ОРУ - 15 мин.</w:t>
      </w:r>
    </w:p>
    <w:p w:rsidR="0081457A" w:rsidRDefault="002E0AF8">
      <w:pPr>
        <w:pStyle w:val="26"/>
        <w:framePr w:w="10138" w:h="14405" w:hRule="exact" w:wrap="none" w:vAnchor="page" w:hAnchor="page" w:x="1044" w:y="1107"/>
        <w:numPr>
          <w:ilvl w:val="0"/>
          <w:numId w:val="33"/>
        </w:numPr>
        <w:shd w:val="clear" w:color="auto" w:fill="auto"/>
        <w:tabs>
          <w:tab w:val="left" w:pos="1062"/>
        </w:tabs>
        <w:spacing w:after="267"/>
        <w:ind w:firstLine="740"/>
      </w:pPr>
      <w:bookmarkStart w:id="100" w:name="bookmark103"/>
      <w:r>
        <w:t>й день - отдых.</w:t>
      </w:r>
      <w:bookmarkEnd w:id="100"/>
    </w:p>
    <w:p w:rsidR="0081457A" w:rsidRDefault="002E0AF8">
      <w:pPr>
        <w:pStyle w:val="26"/>
        <w:framePr w:w="10138" w:h="14405" w:hRule="exact" w:wrap="none" w:vAnchor="page" w:hAnchor="page" w:x="1044" w:y="1107"/>
        <w:numPr>
          <w:ilvl w:val="0"/>
          <w:numId w:val="34"/>
        </w:numPr>
        <w:shd w:val="clear" w:color="auto" w:fill="auto"/>
        <w:tabs>
          <w:tab w:val="left" w:pos="1226"/>
        </w:tabs>
        <w:spacing w:after="201" w:line="240" w:lineRule="exact"/>
        <w:ind w:firstLine="740"/>
      </w:pPr>
      <w:bookmarkStart w:id="101" w:name="bookmark104"/>
      <w:r>
        <w:t>Психологическая подготовка</w:t>
      </w:r>
      <w:bookmarkEnd w:id="101"/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Специфика лыжных гонок прежде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 xml:space="preserve">Все используемые </w:t>
      </w:r>
      <w:r>
        <w:rPr>
          <w:rStyle w:val="24"/>
        </w:rPr>
        <w:t xml:space="preserve">средства </w:t>
      </w:r>
      <w:r>
        <w:t>психологической подготовки подразделяются на две основные группы:</w:t>
      </w:r>
    </w:p>
    <w:p w:rsidR="0081457A" w:rsidRDefault="002E0AF8">
      <w:pPr>
        <w:pStyle w:val="22"/>
        <w:framePr w:w="10138" w:h="14405" w:hRule="exact" w:wrap="none" w:vAnchor="page" w:hAnchor="page" w:x="1044" w:y="1107"/>
        <w:numPr>
          <w:ilvl w:val="0"/>
          <w:numId w:val="35"/>
        </w:numPr>
        <w:shd w:val="clear" w:color="auto" w:fill="auto"/>
        <w:tabs>
          <w:tab w:val="left" w:pos="1131"/>
        </w:tabs>
        <w:ind w:firstLine="740"/>
      </w:pPr>
      <w:r>
        <w:rPr>
          <w:rStyle w:val="2115pt"/>
        </w:rPr>
        <w:t>вербальные</w:t>
      </w:r>
      <w:r>
        <w:t xml:space="preserve"> (словесные) - лекции, беседы, доклады, идеомоторная, аутогенная и психорегулирующая тренировка;</w:t>
      </w:r>
    </w:p>
    <w:p w:rsidR="0081457A" w:rsidRDefault="002E0AF8">
      <w:pPr>
        <w:pStyle w:val="22"/>
        <w:framePr w:w="10138" w:h="14405" w:hRule="exact" w:wrap="none" w:vAnchor="page" w:hAnchor="page" w:x="1044" w:y="1107"/>
        <w:numPr>
          <w:ilvl w:val="0"/>
          <w:numId w:val="35"/>
        </w:numPr>
        <w:shd w:val="clear" w:color="auto" w:fill="auto"/>
        <w:tabs>
          <w:tab w:val="left" w:pos="1067"/>
        </w:tabs>
        <w:ind w:firstLine="740"/>
      </w:pPr>
      <w:r>
        <w:rPr>
          <w:rStyle w:val="2115pt"/>
        </w:rPr>
        <w:t>комплексные -</w:t>
      </w:r>
      <w:r>
        <w:t xml:space="preserve"> всевозможные спортивные и психолого-педагогические упражнения.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rPr>
          <w:rStyle w:val="24"/>
        </w:rPr>
        <w:t xml:space="preserve">Методы </w:t>
      </w:r>
      <w:r>
        <w:t>психологической подготовки делятся на сопряженные и специальные.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rPr>
          <w:rStyle w:val="2115pt"/>
        </w:rPr>
        <w:t>Сопряженные</w:t>
      </w:r>
      <w:r>
        <w:t xml:space="preserve"> методы включают общие психолого-педагогические методы, методы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0"/>
      </w:pPr>
      <w:r>
        <w:t xml:space="preserve">моделирования и программирования соревновательной и </w:t>
      </w:r>
      <w:r w:rsidR="0026248F">
        <w:t>учебно-</w:t>
      </w:r>
      <w:r>
        <w:t>тренировочной деятельности.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tabs>
          <w:tab w:val="left" w:pos="8895"/>
        </w:tabs>
        <w:ind w:firstLine="740"/>
      </w:pPr>
      <w:r>
        <w:rPr>
          <w:rStyle w:val="2115pt"/>
        </w:rPr>
        <w:t>Специальными</w:t>
      </w:r>
      <w:r>
        <w:t xml:space="preserve"> методами психологической подготовки являются:</w:t>
      </w:r>
      <w:r>
        <w:tab/>
        <w:t>стимуляция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0"/>
      </w:pPr>
      <w:r>
        <w:t>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 xml:space="preserve">В спорте огромную роль играет мотивация </w:t>
      </w:r>
      <w:r w:rsidR="00C91234">
        <w:t>обучающегося</w:t>
      </w:r>
      <w:r>
        <w:t xml:space="preserve">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учебно- тренировочной работы, направленную на формирование спортивного характера.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мотивации, уверенности в достижении цели, настойчивости, самостоятельности, эмоциональной устойчивости.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Цель, которую тренер</w:t>
      </w:r>
      <w:r w:rsidR="00C91234">
        <w:t>-преподаватель</w:t>
      </w:r>
      <w:r>
        <w:t xml:space="preserve"> ставит перед </w:t>
      </w:r>
      <w:r w:rsidR="00C91234">
        <w:t>обучающимся</w:t>
      </w:r>
      <w:r>
        <w:t xml:space="preserve">, должна быть реальной, основанной на знании его возможностей и объективных предпосылок для достижения запланированного результата. Только при глубокой убежденности </w:t>
      </w:r>
      <w:r w:rsidR="00C91234">
        <w:t>обучающегося</w:t>
      </w:r>
      <w:r>
        <w:t xml:space="preserve"> в том, что у него есть все возможности достичь намеченной цели в заданный промежуток времени, при осознании ее важности у юного спортсмена возникает внутренняя готовность бороться за ее достижение. Тренер</w:t>
      </w:r>
      <w:r w:rsidR="00C91234">
        <w:t>-преподаватель</w:t>
      </w:r>
      <w:r>
        <w:t xml:space="preserve">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изменения в организме лыжника, выражающиеся в своеобразии психической деятельности, определенной динамике психических процессов, снижении интенсивности процессов сознания.</w:t>
      </w:r>
    </w:p>
    <w:p w:rsidR="0081457A" w:rsidRDefault="002E0AF8">
      <w:pPr>
        <w:pStyle w:val="22"/>
        <w:framePr w:w="10138" w:h="14405" w:hRule="exact" w:wrap="none" w:vAnchor="page" w:hAnchor="page" w:x="1044" w:y="1107"/>
        <w:shd w:val="clear" w:color="auto" w:fill="auto"/>
        <w:ind w:firstLine="740"/>
      </w:pPr>
      <w:r>
        <w:t>В учебно-тренировочной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</w:t>
      </w:r>
    </w:p>
    <w:p w:rsidR="0081457A" w:rsidRDefault="0081457A">
      <w:pPr>
        <w:pStyle w:val="29"/>
        <w:framePr w:wrap="none" w:vAnchor="page" w:hAnchor="page" w:x="5978" w:y="15861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0"/>
      </w:pPr>
      <w:r>
        <w:t>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за своими действиями. Это оказывает самое неблагоприятное влияние на моторные функции организма.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Для воспитания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 xml:space="preserve">Если же трудности, встречающиеся на соревнованиях, невозможно смоделировать на тренировке (болевые ощущения, поломка инвентаря, потертости и др.), то </w:t>
      </w:r>
      <w:r w:rsidR="00C91234">
        <w:t>обучающейся</w:t>
      </w:r>
      <w:r>
        <w:t xml:space="preserve"> должен иметь о них четкое представление и знать, как действовать при их появлении.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Борьба с субъективными трудностями предполагает целенаправленные воздействия на укрепление у юных лыжников-гонщиков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spacing w:after="267"/>
        <w:ind w:firstLine="740"/>
      </w:pPr>
      <w:r>
        <w:t xml:space="preserve">Выполнение сложных </w:t>
      </w:r>
      <w:r w:rsidR="00C91234">
        <w:t>учебно-</w:t>
      </w:r>
      <w:r>
        <w:t xml:space="preserve">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</w:t>
      </w:r>
      <w:r w:rsidR="00C91234">
        <w:t>обучающиеся</w:t>
      </w:r>
      <w:r>
        <w:t>, сомневающиеся в своих силах, заканчивали определенный этап тренировки с выраженными положительными показателями.</w:t>
      </w:r>
    </w:p>
    <w:p w:rsidR="0081457A" w:rsidRDefault="002E0AF8">
      <w:pPr>
        <w:pStyle w:val="26"/>
        <w:framePr w:w="10142" w:h="14463" w:hRule="exact" w:wrap="none" w:vAnchor="page" w:hAnchor="page" w:x="1042" w:y="1103"/>
        <w:numPr>
          <w:ilvl w:val="1"/>
          <w:numId w:val="35"/>
        </w:numPr>
        <w:shd w:val="clear" w:color="auto" w:fill="auto"/>
        <w:tabs>
          <w:tab w:val="left" w:pos="1226"/>
        </w:tabs>
        <w:spacing w:after="256" w:line="240" w:lineRule="exact"/>
        <w:ind w:firstLine="740"/>
      </w:pPr>
      <w:bookmarkStart w:id="102" w:name="bookmark105"/>
      <w:r>
        <w:t>Медико-биологический контроль</w:t>
      </w:r>
      <w:bookmarkEnd w:id="102"/>
    </w:p>
    <w:p w:rsidR="0081457A" w:rsidRDefault="002E0AF8">
      <w:pPr>
        <w:pStyle w:val="26"/>
        <w:framePr w:w="10142" w:h="14463" w:hRule="exact" w:wrap="none" w:vAnchor="page" w:hAnchor="page" w:x="1042" w:y="1103"/>
        <w:shd w:val="clear" w:color="auto" w:fill="auto"/>
        <w:ind w:firstLine="740"/>
      </w:pPr>
      <w:bookmarkStart w:id="103" w:name="bookmark106"/>
      <w:r>
        <w:t xml:space="preserve">1. Контроль за состоянием здоровья </w:t>
      </w:r>
      <w:r w:rsidR="00841BC7">
        <w:t>обучающегося</w:t>
      </w:r>
      <w:r>
        <w:t>.</w:t>
      </w:r>
      <w:bookmarkEnd w:id="103"/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 xml:space="preserve">Осуществляется врачом </w:t>
      </w:r>
      <w:r w:rsidR="00D2029C">
        <w:t xml:space="preserve">МБУ </w:t>
      </w:r>
      <w:r w:rsidR="00841BC7">
        <w:t xml:space="preserve">ДО </w:t>
      </w:r>
      <w:r>
        <w:t>СШ</w:t>
      </w:r>
      <w:r w:rsidR="00D2029C">
        <w:t xml:space="preserve"> №4 г.Пензы</w:t>
      </w:r>
      <w:r>
        <w:t xml:space="preserve"> и специалистами врачебно-физкультурного диспансера. Углубленное медицинское обследование </w:t>
      </w:r>
      <w:r w:rsidR="00943CCB">
        <w:t>обучающие</w:t>
      </w:r>
      <w:r>
        <w:t xml:space="preserve"> проходят два раза в год, как правило, в конце подготовительного и соревновательного периодов.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tabs>
          <w:tab w:val="left" w:pos="7710"/>
        </w:tabs>
        <w:ind w:firstLine="740"/>
      </w:pPr>
      <w:r>
        <w:t>Углубленное медицинское обследование включает:</w:t>
      </w:r>
      <w:r>
        <w:tab/>
        <w:t>анамнез; врачебное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0"/>
      </w:pPr>
      <w:r>
        <w:t>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81457A" w:rsidRDefault="002E0AF8">
      <w:pPr>
        <w:pStyle w:val="22"/>
        <w:framePr w:w="10142" w:h="14463" w:hRule="exact" w:wrap="none" w:vAnchor="page" w:hAnchor="page" w:x="1042" w:y="1103"/>
        <w:shd w:val="clear" w:color="auto" w:fill="auto"/>
        <w:ind w:firstLine="740"/>
      </w:pPr>
      <w:r>
        <w:t>К занятиям лыжным спортом допускаются дети и подростки, отнесенные к основной медицинской группе.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740"/>
      </w:pPr>
      <w:r>
        <w:t>Кроме болезней и патологии, являющихся противопоказанием для занятий всеми циклическими видами спорта, к лыжным гонкам не допускаются дети с доброкачественными новообразованиями носовой полости, гнойными и смешанными формами заболеваний придаточных полостей носа, с хроническими гнойными и негнойными воспалениями среднего уха.</w:t>
      </w:r>
    </w:p>
    <w:p w:rsidR="0081457A" w:rsidRDefault="002E0AF8">
      <w:pPr>
        <w:pStyle w:val="26"/>
        <w:framePr w:w="10142" w:h="14146" w:hRule="exact" w:wrap="none" w:vAnchor="page" w:hAnchor="page" w:x="1042" w:y="1103"/>
        <w:shd w:val="clear" w:color="auto" w:fill="auto"/>
        <w:ind w:firstLine="740"/>
      </w:pPr>
      <w:bookmarkStart w:id="104" w:name="bookmark107"/>
      <w:r>
        <w:t xml:space="preserve">2. Контроль за уровнем физической работоспособности и функционального состояния организма </w:t>
      </w:r>
      <w:r w:rsidR="00943CCB">
        <w:t>обучающего</w:t>
      </w:r>
      <w:r>
        <w:t>.</w:t>
      </w:r>
      <w:bookmarkEnd w:id="104"/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740"/>
      </w:pPr>
      <w:r>
        <w:t xml:space="preserve">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</w:t>
      </w:r>
      <w:r w:rsidR="00943CCB">
        <w:t>учебно-</w:t>
      </w:r>
      <w:r>
        <w:t>тренировочных и соревновательных нагрузок функциональным возможностям организма.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740"/>
      </w:pPr>
      <w:r>
        <w:t>В исследовании используются стандартные тестирующие процедуры с дозированными или максимальными физическими нагрузками. Результаты тестирования оцениваются на основании эргометрических, вегетативных и метаболических показателей.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740"/>
      </w:pPr>
      <w:r>
        <w:t xml:space="preserve">Для получения объективной оценки уровня физической работоспособности и функционального состояния </w:t>
      </w:r>
      <w:r w:rsidR="00943CCB">
        <w:t>обучающего</w:t>
      </w:r>
      <w:r>
        <w:t xml:space="preserve"> необходимо стандартизировать методику тестирования:</w:t>
      </w:r>
    </w:p>
    <w:p w:rsidR="0081457A" w:rsidRDefault="002E0AF8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45"/>
        </w:tabs>
        <w:ind w:firstLine="580"/>
      </w:pPr>
      <w:r>
        <w:t>режим дня, предшествующий тестированию, должен строиться по одной схеме; в нем исключаются средние и большие нагрузки, но могут проводиться занятия восстановительного характера;</w:t>
      </w:r>
    </w:p>
    <w:p w:rsidR="0081457A" w:rsidRDefault="002E0AF8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82"/>
        </w:tabs>
        <w:ind w:firstLine="580"/>
      </w:pPr>
      <w:r>
        <w:t>разминка перед тестированием должна быть стандартной;</w:t>
      </w:r>
    </w:p>
    <w:p w:rsidR="0081457A" w:rsidRDefault="002E0AF8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82"/>
        </w:tabs>
        <w:ind w:firstLine="580"/>
      </w:pPr>
      <w:r>
        <w:t>тестирование, по возможности, должны проводить одни и те же люди;</w:t>
      </w:r>
    </w:p>
    <w:p w:rsidR="0081457A" w:rsidRDefault="002E0AF8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40"/>
        </w:tabs>
        <w:ind w:firstLine="580"/>
      </w:pPr>
      <w:r>
        <w:t>схема выполнения теста не изменяется и остается постоянной от тестирования к тестированию;</w:t>
      </w:r>
    </w:p>
    <w:p w:rsidR="0081457A" w:rsidRDefault="002E0AF8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40"/>
        </w:tabs>
        <w:ind w:firstLine="580"/>
      </w:pPr>
      <w:r>
        <w:t>интервалы между повторениями одного и того же теста должны ликвидировать утомление, возникшее после первой попытки;</w:t>
      </w:r>
    </w:p>
    <w:p w:rsidR="0081457A" w:rsidRDefault="00943CCB">
      <w:pPr>
        <w:pStyle w:val="22"/>
        <w:framePr w:w="10142" w:h="14146" w:hRule="exact" w:wrap="none" w:vAnchor="page" w:hAnchor="page" w:x="1042" w:y="1103"/>
        <w:numPr>
          <w:ilvl w:val="0"/>
          <w:numId w:val="36"/>
        </w:numPr>
        <w:shd w:val="clear" w:color="auto" w:fill="auto"/>
        <w:tabs>
          <w:tab w:val="left" w:pos="782"/>
        </w:tabs>
        <w:ind w:firstLine="580"/>
      </w:pPr>
      <w:r>
        <w:t>обучающийся</w:t>
      </w:r>
      <w:r w:rsidR="002E0AF8">
        <w:t xml:space="preserve"> должен стремиться показать в тесте максимально возможный результат.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t xml:space="preserve">На этапе предварительной подготовки и начальной спортивной специализации для контроля за повышением уровня тренированности применяется тест </w:t>
      </w:r>
      <w:r>
        <w:rPr>
          <w:lang w:val="en-US" w:eastAsia="en-US" w:bidi="en-US"/>
        </w:rPr>
        <w:t>PWC</w:t>
      </w:r>
      <w:r w:rsidRPr="002E0AF8">
        <w:rPr>
          <w:rStyle w:val="275pt"/>
          <w:lang w:val="ru-RU"/>
        </w:rPr>
        <w:t>170</w:t>
      </w:r>
      <w:r>
        <w:t>. тест может быть проведен как с помощью велоэргометра, так и с помощью ступеньки.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rPr>
          <w:rStyle w:val="2a"/>
        </w:rPr>
        <w:t>Методика определения с помощью велоэргометра.</w:t>
      </w:r>
      <w:r>
        <w:t>При постоянной частоте педалирования (60-70 об./мин) нагрузка дозируется индивидуально в зависимости от массы тела испытуемого. Мощность первой нагрузки составляет 1 Вт/кг массы (6 кгм/мин), мощность второй нагрузки - 2 Вт/кг массы (12 кгм/мин). Если после второй нагрузки пульс не достигает 150 уд./мин, то нагрузка должна быть увеличена до 2,5-3,0 Вт/кг массы (15-18 кгм/мин), а исследование продолжено.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t xml:space="preserve">Длительность каждой нагрузки составляет 3 мин. ЧСС регистрируется в конце первой и второй нагрузки. </w:t>
      </w:r>
      <w:r w:rsidRPr="002E0AF8">
        <w:rPr>
          <w:lang w:eastAsia="en-US" w:bidi="en-US"/>
        </w:rPr>
        <w:t>Р</w:t>
      </w:r>
      <w:r>
        <w:rPr>
          <w:lang w:val="en-US" w:eastAsia="en-US" w:bidi="en-US"/>
        </w:rPr>
        <w:t>W</w:t>
      </w:r>
      <w:r w:rsidRPr="002E0AF8">
        <w:rPr>
          <w:lang w:eastAsia="en-US" w:bidi="en-US"/>
        </w:rPr>
        <w:t xml:space="preserve">С170 </w:t>
      </w:r>
      <w:r>
        <w:t xml:space="preserve">= </w:t>
      </w:r>
      <w:r>
        <w:rPr>
          <w:rStyle w:val="2a"/>
          <w:lang w:val="en-US" w:eastAsia="en-US" w:bidi="en-US"/>
        </w:rPr>
        <w:t>N</w:t>
      </w:r>
      <w:r w:rsidRPr="002E0AF8">
        <w:rPr>
          <w:rStyle w:val="2a"/>
          <w:lang w:eastAsia="en-US" w:bidi="en-US"/>
        </w:rPr>
        <w:t>1+ (</w:t>
      </w:r>
      <w:r>
        <w:rPr>
          <w:rStyle w:val="2a"/>
          <w:lang w:val="en-US" w:eastAsia="en-US" w:bidi="en-US"/>
        </w:rPr>
        <w:t>N</w:t>
      </w:r>
      <w:r w:rsidRPr="002E0AF8">
        <w:rPr>
          <w:rStyle w:val="2a"/>
          <w:lang w:eastAsia="en-US" w:bidi="en-US"/>
        </w:rPr>
        <w:t xml:space="preserve">2 </w:t>
      </w:r>
      <w:r>
        <w:rPr>
          <w:rStyle w:val="2a"/>
        </w:rPr>
        <w:t xml:space="preserve">- </w:t>
      </w:r>
      <w:r>
        <w:rPr>
          <w:rStyle w:val="2a"/>
          <w:lang w:val="en-US" w:eastAsia="en-US" w:bidi="en-US"/>
        </w:rPr>
        <w:t>N</w:t>
      </w:r>
      <w:r w:rsidRPr="002E0AF8">
        <w:rPr>
          <w:rStyle w:val="2a"/>
          <w:lang w:eastAsia="en-US" w:bidi="en-US"/>
        </w:rPr>
        <w:t xml:space="preserve">1) </w:t>
      </w:r>
      <w:r>
        <w:rPr>
          <w:rStyle w:val="2a"/>
        </w:rPr>
        <w:t xml:space="preserve">х (170 </w:t>
      </w:r>
      <w:r w:rsidRPr="002E0AF8">
        <w:rPr>
          <w:rStyle w:val="2a"/>
          <w:lang w:eastAsia="en-US" w:bidi="en-US"/>
        </w:rPr>
        <w:t>-</w:t>
      </w:r>
      <w:r>
        <w:rPr>
          <w:rStyle w:val="2a"/>
          <w:lang w:val="en-US" w:eastAsia="en-US" w:bidi="en-US"/>
        </w:rPr>
        <w:t>f</w:t>
      </w:r>
      <w:r w:rsidRPr="002E0AF8">
        <w:rPr>
          <w:rStyle w:val="2a"/>
          <w:lang w:eastAsia="en-US" w:bidi="en-US"/>
        </w:rPr>
        <w:t>1)/(</w:t>
      </w:r>
      <w:r>
        <w:rPr>
          <w:rStyle w:val="2a"/>
          <w:lang w:val="en-US" w:eastAsia="en-US" w:bidi="en-US"/>
        </w:rPr>
        <w:t>f</w:t>
      </w:r>
      <w:r w:rsidRPr="002E0AF8">
        <w:rPr>
          <w:rStyle w:val="2a"/>
          <w:lang w:eastAsia="en-US" w:bidi="en-US"/>
        </w:rPr>
        <w:t xml:space="preserve">2 </w:t>
      </w:r>
      <w:r>
        <w:rPr>
          <w:rStyle w:val="2a"/>
        </w:rPr>
        <w:t xml:space="preserve">- </w:t>
      </w:r>
      <w:r>
        <w:rPr>
          <w:rStyle w:val="2a"/>
          <w:lang w:val="en-US" w:eastAsia="en-US" w:bidi="en-US"/>
        </w:rPr>
        <w:t>f</w:t>
      </w:r>
      <w:r w:rsidRPr="002E0AF8">
        <w:rPr>
          <w:rStyle w:val="2a"/>
          <w:lang w:eastAsia="en-US" w:bidi="en-US"/>
        </w:rPr>
        <w:t>1)</w:t>
      </w:r>
      <w:r w:rsidRPr="002E0AF8">
        <w:rPr>
          <w:rStyle w:val="2115pt"/>
          <w:lang w:eastAsia="en-US" w:bidi="en-US"/>
        </w:rPr>
        <w:t>,</w:t>
      </w:r>
      <w:r>
        <w:t xml:space="preserve">где </w:t>
      </w:r>
      <w:r>
        <w:rPr>
          <w:lang w:val="en-US" w:eastAsia="en-US" w:bidi="en-US"/>
        </w:rPr>
        <w:t>N</w:t>
      </w:r>
      <w:r w:rsidRPr="002E0AF8">
        <w:rPr>
          <w:lang w:eastAsia="en-US" w:bidi="en-US"/>
        </w:rPr>
        <w:t xml:space="preserve">1 </w:t>
      </w:r>
      <w:r>
        <w:t xml:space="preserve">и </w:t>
      </w:r>
      <w:r>
        <w:rPr>
          <w:lang w:val="en-US" w:eastAsia="en-US" w:bidi="en-US"/>
        </w:rPr>
        <w:t>N</w:t>
      </w:r>
      <w:r w:rsidRPr="002E0AF8">
        <w:rPr>
          <w:lang w:eastAsia="en-US" w:bidi="en-US"/>
        </w:rPr>
        <w:t xml:space="preserve">2 </w:t>
      </w:r>
      <w:r>
        <w:t>мощности двух нагрузок, соответствующие частоте сердечных сокращений. При выполнении теста необходимо следить, чтобы разница в частоте сердечных сокращений между первой и второй нагрузками составляла не менее 40 уд./мин, тогда погрешность при расчете будет минимальной.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rPr>
          <w:rStyle w:val="2a"/>
        </w:rPr>
        <w:t xml:space="preserve">Методика проведения пробы </w:t>
      </w:r>
      <w:r>
        <w:rPr>
          <w:rStyle w:val="2a"/>
          <w:lang w:val="en-US" w:eastAsia="en-US" w:bidi="en-US"/>
        </w:rPr>
        <w:t>PWC</w:t>
      </w:r>
      <w:r>
        <w:rPr>
          <w:rStyle w:val="2a"/>
        </w:rPr>
        <w:t>170 с помощью ступени</w:t>
      </w:r>
      <w:r>
        <w:t xml:space="preserve">аналогична вышеописанной. Величину работы, выполняемой при подъеме на ступеньку, рассчитывают по формуле </w:t>
      </w:r>
      <w:r>
        <w:rPr>
          <w:rStyle w:val="2a"/>
          <w:lang w:val="en-US" w:eastAsia="en-US" w:bidi="en-US"/>
        </w:rPr>
        <w:t>N</w:t>
      </w:r>
      <w:r w:rsidRPr="002E0AF8">
        <w:rPr>
          <w:rStyle w:val="2a"/>
          <w:lang w:eastAsia="en-US" w:bidi="en-US"/>
        </w:rPr>
        <w:t xml:space="preserve">=1,3 </w:t>
      </w:r>
      <w:r>
        <w:rPr>
          <w:rStyle w:val="2a"/>
        </w:rPr>
        <w:t xml:space="preserve">х Р х </w:t>
      </w:r>
      <w:r>
        <w:rPr>
          <w:rStyle w:val="2a"/>
          <w:lang w:val="en-US" w:eastAsia="en-US" w:bidi="en-US"/>
        </w:rPr>
        <w:t>nxh</w:t>
      </w:r>
      <w:r>
        <w:t xml:space="preserve">(кгм/мин), где </w:t>
      </w:r>
      <w:r>
        <w:rPr>
          <w:lang w:val="en-US" w:eastAsia="en-US" w:bidi="en-US"/>
        </w:rPr>
        <w:t>N</w:t>
      </w:r>
      <w:r>
        <w:t xml:space="preserve">- работа, кгм/мин; </w:t>
      </w:r>
      <w:r>
        <w:rPr>
          <w:rStyle w:val="2a"/>
        </w:rPr>
        <w:t>Р -</w:t>
      </w:r>
      <w:r>
        <w:t xml:space="preserve">масса испытуемого, кг; </w:t>
      </w:r>
      <w:r>
        <w:rPr>
          <w:rStyle w:val="2a"/>
        </w:rPr>
        <w:t>п -</w:t>
      </w:r>
      <w:r>
        <w:t xml:space="preserve">число подъемов в минуту; </w:t>
      </w:r>
      <w:r>
        <w:rPr>
          <w:lang w:val="en-US" w:eastAsia="en-US" w:bidi="en-US"/>
        </w:rPr>
        <w:t>h</w:t>
      </w:r>
      <w:r>
        <w:t>- высота ступени, м; 1,3- коэффициент, учитывающий величину работы при спуске со ступени.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t>Высота ступени определяется индивидуально и соответствует 1/3 длины ноги испытуемого. Темп работы задается метрономом. Первые 3 мин темп работы составляет 20-22 подъема в мин, а затем увеличивается до 30-35.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580"/>
      </w:pPr>
      <w:r>
        <w:t xml:space="preserve">Наиболее информативным является показатель </w:t>
      </w:r>
      <w:r>
        <w:rPr>
          <w:lang w:val="en-US" w:eastAsia="en-US" w:bidi="en-US"/>
        </w:rPr>
        <w:t>PWC</w:t>
      </w:r>
      <w:r w:rsidRPr="002E0AF8">
        <w:rPr>
          <w:lang w:eastAsia="en-US" w:bidi="en-US"/>
        </w:rPr>
        <w:t xml:space="preserve">170, </w:t>
      </w:r>
      <w:r>
        <w:t>рассчитанный на килограмм массы</w:t>
      </w:r>
    </w:p>
    <w:p w:rsidR="0081457A" w:rsidRDefault="002E0AF8">
      <w:pPr>
        <w:pStyle w:val="22"/>
        <w:framePr w:w="10142" w:h="14146" w:hRule="exact" w:wrap="none" w:vAnchor="page" w:hAnchor="page" w:x="1042" w:y="1103"/>
        <w:shd w:val="clear" w:color="auto" w:fill="auto"/>
        <w:ind w:firstLine="0"/>
        <w:jc w:val="left"/>
      </w:pPr>
      <w:r>
        <w:t>тела.</w:t>
      </w:r>
    </w:p>
    <w:p w:rsidR="0081457A" w:rsidRDefault="0081457A">
      <w:pPr>
        <w:pStyle w:val="29"/>
        <w:framePr w:wrap="none" w:vAnchor="page" w:hAnchor="page" w:x="5981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38" w:h="5031" w:hRule="exact" w:wrap="none" w:vAnchor="page" w:hAnchor="page" w:x="1044" w:y="1103"/>
        <w:shd w:val="clear" w:color="auto" w:fill="auto"/>
        <w:ind w:firstLine="580"/>
      </w:pPr>
      <w:r>
        <w:t xml:space="preserve">Для юных лыжников 13—14 лет оптимальные величины </w:t>
      </w:r>
      <w:r>
        <w:rPr>
          <w:lang w:val="en-US" w:eastAsia="en-US" w:bidi="en-US"/>
        </w:rPr>
        <w:t>PWC</w:t>
      </w:r>
      <w:r w:rsidRPr="002E0AF8">
        <w:rPr>
          <w:lang w:eastAsia="en-US" w:bidi="en-US"/>
        </w:rPr>
        <w:t xml:space="preserve">170, </w:t>
      </w:r>
      <w:r>
        <w:t>составляют 22-24 кгм/мин/кг, для лыжниц - 18-20 кгм/мин/кг. Значительные отклонения от этих величин как в нижнюю, так и верхнюю сторону требуют пристального внимания, они могут являться симптомами ухудшения функционального состояния сердечно-сосудистой системы.</w:t>
      </w:r>
    </w:p>
    <w:p w:rsidR="0081457A" w:rsidRDefault="002E0AF8">
      <w:pPr>
        <w:pStyle w:val="22"/>
        <w:framePr w:w="10138" w:h="5031" w:hRule="exact" w:wrap="none" w:vAnchor="page" w:hAnchor="page" w:x="1044" w:y="1103"/>
        <w:shd w:val="clear" w:color="auto" w:fill="auto"/>
        <w:ind w:firstLine="580"/>
      </w:pPr>
      <w:r>
        <w:t xml:space="preserve">По величине </w:t>
      </w:r>
      <w:r w:rsidRPr="002E0AF8">
        <w:rPr>
          <w:lang w:eastAsia="en-US" w:bidi="en-US"/>
        </w:rPr>
        <w:t>Р</w:t>
      </w:r>
      <w:r>
        <w:rPr>
          <w:lang w:val="en-US" w:eastAsia="en-US" w:bidi="en-US"/>
        </w:rPr>
        <w:t>W</w:t>
      </w:r>
      <w:r w:rsidRPr="002E0AF8">
        <w:rPr>
          <w:lang w:eastAsia="en-US" w:bidi="en-US"/>
        </w:rPr>
        <w:t xml:space="preserve">С170 </w:t>
      </w:r>
      <w:r>
        <w:t>косвенным путем может быть оценена максимальная аэробная производительность организма юного спортсмена: МПК=РWС17о х 1,7+1240 (по данным В. Л. Карпмана). Величины МПК, полученные путем этого расчета, дают ошибку, не превышающую 15% от величин МПК, полученных прямым методом.</w:t>
      </w:r>
    </w:p>
    <w:p w:rsidR="0081457A" w:rsidRDefault="002E0AF8">
      <w:pPr>
        <w:pStyle w:val="22"/>
        <w:framePr w:w="10138" w:h="5031" w:hRule="exact" w:wrap="none" w:vAnchor="page" w:hAnchor="page" w:x="1044" w:y="1103"/>
        <w:shd w:val="clear" w:color="auto" w:fill="auto"/>
        <w:ind w:firstLine="580"/>
      </w:pPr>
      <w:r>
        <w:t>На этапе углубленной тренировки и спортивного совершенствования для исследования физической работоспособности и функциональных возможностей квалифицированных юных лыжников-гонщиков в условиях лаборатории целесообразно применять велоэргометрическую нагрузку ступенчато возрастающей мощности, начиная с 1 Вт/кг и до отказа от работы. Длительность ступени 3 мин. Во время работы на всех ступенях нагрузок регистрируется ЧСС, исследуется функция внешнего дыхания и газообмен, производится забор крови для определения концентрации молочной кислоты.</w:t>
      </w:r>
    </w:p>
    <w:p w:rsidR="0081457A" w:rsidRDefault="002E0AF8">
      <w:pPr>
        <w:pStyle w:val="22"/>
        <w:framePr w:w="10138" w:h="5031" w:hRule="exact" w:wrap="none" w:vAnchor="page" w:hAnchor="page" w:x="1044" w:y="1103"/>
        <w:shd w:val="clear" w:color="auto" w:fill="auto"/>
        <w:ind w:firstLine="580"/>
      </w:pPr>
      <w:r>
        <w:t>При этом основное внимание уделяется измерению легочной вентиляции, коэффициентов использования кислорода и выделения углекислого газа, расчету дыхательного коэффициента, определению порога анаэробного обмена и максимального потребления кислорода.</w:t>
      </w:r>
    </w:p>
    <w:p w:rsidR="0081457A" w:rsidRDefault="002E0AF8">
      <w:pPr>
        <w:pStyle w:val="20"/>
        <w:framePr w:w="7958" w:h="303" w:hRule="exact" w:wrap="none" w:vAnchor="page" w:hAnchor="page" w:x="3218" w:y="6354"/>
        <w:shd w:val="clear" w:color="auto" w:fill="auto"/>
        <w:spacing w:line="274" w:lineRule="exact"/>
      </w:pPr>
      <w:r>
        <w:t>Таблица 2</w:t>
      </w:r>
      <w:r w:rsidR="00943CCB">
        <w:t>7</w:t>
      </w:r>
    </w:p>
    <w:p w:rsidR="0081457A" w:rsidRDefault="002E0AF8">
      <w:pPr>
        <w:pStyle w:val="26"/>
        <w:framePr w:w="10138" w:h="581" w:hRule="exact" w:wrap="none" w:vAnchor="page" w:hAnchor="page" w:x="1044" w:y="6656"/>
        <w:shd w:val="clear" w:color="auto" w:fill="auto"/>
        <w:ind w:right="720" w:firstLine="0"/>
        <w:jc w:val="center"/>
      </w:pPr>
      <w:bookmarkStart w:id="105" w:name="bookmark108"/>
      <w:r>
        <w:t>Модельные характеристики физиологических показателей</w:t>
      </w:r>
      <w:r>
        <w:br/>
        <w:t>лыжников-гонщиков 16-18 лет</w:t>
      </w:r>
      <w:bookmarkEnd w:id="10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37"/>
        <w:gridCol w:w="3432"/>
        <w:gridCol w:w="3211"/>
      </w:tblGrid>
      <w:tr w:rsidR="0081457A">
        <w:trPr>
          <w:trHeight w:hRule="exact" w:val="2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Показатели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right="1340" w:firstLine="0"/>
              <w:jc w:val="right"/>
            </w:pPr>
            <w:r>
              <w:rPr>
                <w:rStyle w:val="210pt2"/>
              </w:rPr>
              <w:t>Юноши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Девушки</w:t>
            </w:r>
          </w:p>
        </w:tc>
      </w:tr>
      <w:tr w:rsidR="0081457A">
        <w:trPr>
          <w:trHeight w:hRule="exact" w:val="26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МПК, мл/мин/кг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70-75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65-68</w:t>
            </w:r>
          </w:p>
        </w:tc>
      </w:tr>
      <w:tr w:rsidR="0081457A">
        <w:trPr>
          <w:trHeight w:hRule="exact" w:val="26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ПАНО, % от МПК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80-85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80-85</w:t>
            </w:r>
          </w:p>
        </w:tc>
      </w:tr>
      <w:tr w:rsidR="0081457A">
        <w:trPr>
          <w:trHeight w:hRule="exact" w:val="26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МВЛ, л/мин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right="1340" w:firstLine="0"/>
              <w:jc w:val="right"/>
            </w:pPr>
            <w:r>
              <w:rPr>
                <w:rStyle w:val="210pt2"/>
              </w:rPr>
              <w:t>120-140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90-110</w:t>
            </w:r>
          </w:p>
        </w:tc>
      </w:tr>
      <w:tr w:rsidR="0081457A">
        <w:trPr>
          <w:trHeight w:hRule="exact" w:val="27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КиО</w:t>
            </w:r>
            <w:r>
              <w:rPr>
                <w:rStyle w:val="26pt"/>
              </w:rPr>
              <w:t>2</w:t>
            </w:r>
            <w:r>
              <w:rPr>
                <w:rStyle w:val="210pt2"/>
              </w:rPr>
              <w:t>, %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right="1340" w:firstLine="0"/>
              <w:jc w:val="right"/>
            </w:pPr>
            <w:r>
              <w:rPr>
                <w:rStyle w:val="210pt2"/>
              </w:rPr>
              <w:t>4,8 &lt;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4,5 &lt;</w:t>
            </w:r>
          </w:p>
        </w:tc>
      </w:tr>
      <w:tr w:rsidR="0081457A">
        <w:trPr>
          <w:trHeight w:hRule="exact" w:val="26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ДК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0,9-1,1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0,9-1,1</w:t>
            </w:r>
          </w:p>
        </w:tc>
      </w:tr>
      <w:tr w:rsidR="0081457A">
        <w:trPr>
          <w:trHeight w:hRule="exact" w:val="27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КД, мл/кг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right="1340" w:firstLine="0"/>
              <w:jc w:val="right"/>
            </w:pPr>
            <w:r>
              <w:rPr>
                <w:rStyle w:val="210pt2"/>
              </w:rPr>
              <w:t>160-180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57A" w:rsidRDefault="002E0AF8">
            <w:pPr>
              <w:pStyle w:val="22"/>
              <w:framePr w:w="10080" w:h="1853" w:wrap="none" w:vAnchor="page" w:hAnchor="page" w:x="1068" w:y="748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100-110</w:t>
            </w:r>
          </w:p>
        </w:tc>
      </w:tr>
    </w:tbl>
    <w:p w:rsidR="0081457A" w:rsidRDefault="002E0AF8">
      <w:pPr>
        <w:pStyle w:val="26"/>
        <w:framePr w:w="10138" w:h="5263" w:hRule="exact" w:wrap="none" w:vAnchor="page" w:hAnchor="page" w:x="1044" w:y="9611"/>
        <w:numPr>
          <w:ilvl w:val="1"/>
          <w:numId w:val="35"/>
        </w:numPr>
        <w:shd w:val="clear" w:color="auto" w:fill="auto"/>
        <w:tabs>
          <w:tab w:val="left" w:pos="881"/>
        </w:tabs>
        <w:spacing w:after="141" w:line="240" w:lineRule="exact"/>
        <w:ind w:left="400" w:firstLine="0"/>
      </w:pPr>
      <w:bookmarkStart w:id="106" w:name="bookmark109"/>
      <w:r>
        <w:t>Восстановительные средства и мероприятия</w:t>
      </w:r>
      <w:bookmarkEnd w:id="106"/>
    </w:p>
    <w:p w:rsidR="0081457A" w:rsidRDefault="002E0AF8">
      <w:pPr>
        <w:pStyle w:val="22"/>
        <w:framePr w:w="10138" w:h="5263" w:hRule="exact" w:wrap="none" w:vAnchor="page" w:hAnchor="page" w:x="1044" w:y="9611"/>
        <w:shd w:val="clear" w:color="auto" w:fill="auto"/>
        <w:spacing w:after="236"/>
        <w:ind w:firstLine="740"/>
      </w:pPr>
      <w:r>
        <w:t>Восстановление спортивной работоспособности и нормального функционирования организма после тренировочных и соревновательных нагрузок - 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81457A" w:rsidRDefault="002E0AF8">
      <w:pPr>
        <w:pStyle w:val="26"/>
        <w:framePr w:w="10138" w:h="5263" w:hRule="exact" w:wrap="none" w:vAnchor="page" w:hAnchor="page" w:x="1044" w:y="9611"/>
        <w:shd w:val="clear" w:color="auto" w:fill="auto"/>
        <w:spacing w:after="244" w:line="278" w:lineRule="exact"/>
        <w:ind w:firstLine="0"/>
        <w:jc w:val="center"/>
      </w:pPr>
      <w:bookmarkStart w:id="107" w:name="bookmark110"/>
      <w:r>
        <w:t>ЭТАП ПРЕДВАРИТЕЛЬНОЙ ПОДГОТОВКИ</w:t>
      </w:r>
      <w:r>
        <w:br/>
        <w:t>И НАЧАЛЬНОЙ СПОРТИВНОЙ СПЕЦИАЛИЗАЦИИ</w:t>
      </w:r>
      <w:bookmarkEnd w:id="107"/>
    </w:p>
    <w:p w:rsidR="0081457A" w:rsidRDefault="002E0AF8">
      <w:pPr>
        <w:pStyle w:val="22"/>
        <w:framePr w:w="10138" w:h="5263" w:hRule="exact" w:wrap="none" w:vAnchor="page" w:hAnchor="page" w:x="1044" w:y="9611"/>
        <w:shd w:val="clear" w:color="auto" w:fill="auto"/>
        <w:ind w:firstLine="740"/>
      </w:pPr>
      <w:r>
        <w:t>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81457A" w:rsidRDefault="002E0AF8">
      <w:pPr>
        <w:pStyle w:val="22"/>
        <w:framePr w:w="10138" w:h="5263" w:hRule="exact" w:wrap="none" w:vAnchor="page" w:hAnchor="page" w:x="1044" w:y="9611"/>
        <w:shd w:val="clear" w:color="auto" w:fill="auto"/>
        <w:ind w:firstLine="740"/>
        <w:jc w:val="left"/>
      </w:pPr>
      <w:r>
        <w:t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</w:t>
      </w:r>
    </w:p>
    <w:p w:rsidR="0081457A" w:rsidRDefault="0081457A">
      <w:pPr>
        <w:pStyle w:val="29"/>
        <w:framePr w:wrap="none" w:vAnchor="page" w:hAnchor="page" w:x="5974" w:y="15856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70"/>
        <w:framePr w:w="10147" w:h="13027" w:hRule="exact" w:wrap="none" w:vAnchor="page" w:hAnchor="page" w:x="1039" w:y="1933"/>
        <w:shd w:val="clear" w:color="auto" w:fill="auto"/>
        <w:spacing w:before="0" w:after="201" w:line="240" w:lineRule="exact"/>
      </w:pPr>
      <w:r>
        <w:t>Медико-биологические средства восстановления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</w:pPr>
      <w:r>
        <w:rPr>
          <w:rStyle w:val="2115pt"/>
        </w:rPr>
        <w:t>Рациональное питание.</w:t>
      </w:r>
      <w:r>
        <w:t xml:space="preserve"> Объем и направленность тренировочных и соревновательных нагрузок обусловливают потребности организма спортсмена в пищевых веществах и энергии. Работа лыжника-гонщика характеризуется продолжительными мышечными усилиями большой и умеренной мощности с преобладанием аэробного и смешанного (аэробно-анаэробного) характера энергообеспечения. Энергетическими субстратами служат углеводы, свободные жирные кислоты и кетоновые тела, причем с увеличением длительности нагрузки мобилизация жирных кислот возрастает. Поэтому рацион лыжника должен быть высококалорийным. В общем количестве потребляемых калорий доля белков должна составлять 14-15%, жиров - 25%, углеводов - 60-61%.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  <w:jc w:val="left"/>
      </w:pPr>
      <w:r>
        <w:t>Рациональное питание обеспечивается правильным распределением пищи в течение дня. Для лыжников-гонщиков при двухразовых тренировках рекомендуется следующее распределение калорийности суточного рациона: первый завтрак - 5% обед - 35% зарядка полдник - 5% второй завтрак - 25% вечерняя тренировка дневная тренировка ужин - 30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</w:pPr>
      <w:r>
        <w:rPr>
          <w:rStyle w:val="2115pt"/>
        </w:rPr>
        <w:t>Физические факторы.</w:t>
      </w:r>
      <w:r>
        <w:t xml:space="preserve"> Применение физических факторов основано на их способности к неспецифической стимуляции функциональных систем организма. Наиболее доступны гидропроцедуры. Эффективность и направленность воздействия гидропроцедур зависит от температуры и химического состава воды.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</w:pPr>
      <w:r>
        <w:t>Кратковременные холодные водные процедуры (ванны ниже 33 °С, души ниже 20 °С) возбуждают нервную систему, тонизируют мышцы, повышают тонус сосудов и применяются утром до тренировки или после дневного сна. Теплые ванны и души (37-38 °С) обладают седативным действием, повышают обмен веществ и применяются после тренировки. Теплые ванны различного химического состава продолжительностью 10-15 мин рекомендуется принимать через 30-60 мин после тренировочных занятий или же перед сном.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</w:pPr>
      <w:r>
        <w:t>При объемных тренировках аэробной направленности рекомендуются хвойные (50-60 г хвойно-солевого экстракта на 150 л воды) и морские (2-4 кг морской соли на 150 л воды) ванны. После скоростных нагрузок хорошее успокаивающее и восстановительное средство - эвкалиптовые ванны (50-100 мл спиртового экстракта эвкалиптовой настойки на 150 л воды).</w:t>
      </w:r>
    </w:p>
    <w:p w:rsidR="0081457A" w:rsidRDefault="002E0AF8">
      <w:pPr>
        <w:pStyle w:val="22"/>
        <w:framePr w:w="10147" w:h="13027" w:hRule="exact" w:wrap="none" w:vAnchor="page" w:hAnchor="page" w:x="1039" w:y="1933"/>
        <w:shd w:val="clear" w:color="auto" w:fill="auto"/>
        <w:ind w:firstLine="740"/>
      </w:pPr>
      <w:r>
        <w:t>В практике спортивной тренировки широкое распространение и авторитет получили суховоздушные бани - сауны. Пребывание в сауне (при температуре 70 °С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- не более 20-25 мин. Пребывание в сауне более 10 мин при 90-100 °С нежелательно, так как может вызвать отрицательные сдвиги в функциональном состоянии нервно- 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45-60 мин. Если требуется повысить или как можно быстрее восстановить пониженную работоспособность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0"/>
      </w:pPr>
      <w:r>
        <w:t>(например, перед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+12... +15 °С).</w:t>
      </w: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740"/>
      </w:pPr>
      <w:r>
        <w:rPr>
          <w:rStyle w:val="2115pt"/>
        </w:rPr>
        <w:t>Массаж.</w:t>
      </w:r>
      <w:r>
        <w:t xml:space="preserve"> 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выполненной работы применяется та или иная конкретная методика восстановительного массажа.</w:t>
      </w: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740"/>
      </w:pPr>
      <w:r>
        <w:t>Для снятия нервно-мышечного напряжения и отрицательных эмоций проводят общий массаж, используя в основном приемы поглаживания, легкие разминания, потряхивания. Приемы выполняются в медленном темпе. Массаж должен быть поверхностным. Массаж, производимый для улучшения кровообращения и окислительно-восстановительных процессов, должен быть продолжительным, отличаться глубиной воздействия, но безболезненным. Основной прием - разминание (до 80% времени). После легких нагрузок оптимальная продолжительность массажа составляет 5-10 мин, после средних - 10-15 мин, после тяжелых - 15-20 мин, после максимальных - 20-25 мин.</w:t>
      </w: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740"/>
      </w:pPr>
      <w:r>
        <w:t>При выполнении массажа необходимы следующие условия: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38"/>
        </w:tabs>
        <w:ind w:firstLine="740"/>
      </w:pPr>
      <w:r>
        <w:t>помещение, в котором проводится массаж, должно быть хорошо проветренным, светлым, теплым (температура воздуха 22-26 °С), при более низкой температуре массаж можно делать через одежду;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перед массажем необходим теплый душ, после него - не очень горячая ванна или баня;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руки массажиста должны быть чистыми, ногти коротко подстриженными;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спортсмен должен находиться в таком положении, чтобы мышцы были расслабленны;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темп проведения приемов массажа - равномерный;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растирания используют по показаниям и при возможности переохлаждения;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7"/>
        </w:numPr>
        <w:shd w:val="clear" w:color="auto" w:fill="auto"/>
        <w:tabs>
          <w:tab w:val="left" w:pos="1067"/>
        </w:tabs>
        <w:ind w:firstLine="740"/>
      </w:pPr>
      <w:r>
        <w:t>после массажа необходим отдых 1-2 ч.</w:t>
      </w: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740"/>
      </w:pPr>
      <w:r>
        <w:rPr>
          <w:rStyle w:val="2115pt"/>
        </w:rPr>
        <w:t>Фармакологические средства восстановления и витамины.</w:t>
      </w:r>
      <w:r>
        <w:t xml:space="preserve"> Фармакологическое регулирование тренированности </w:t>
      </w:r>
      <w:r w:rsidR="00943CCB">
        <w:t>обучающихся</w:t>
      </w:r>
      <w:r>
        <w:t xml:space="preserve"> проводится строго индивидуально, по конкретным показаниям и направлено на расширение «узких» мест метаболических циклов с использованием малотоксичных биологически активных соединений, являющихся нормальными метаболитами или катализаторами реакций биосинтеза. Под их действием быстрее восполняются пластические и энергетические ресурсы организма, активизируются ферменты, изменяются соотношения различных реакций метаболизма, достигается равновесие нервных процессов, ускоряется выведение продуктов катаболизма.</w:t>
      </w:r>
    </w:p>
    <w:p w:rsidR="0081457A" w:rsidRDefault="002E0AF8">
      <w:pPr>
        <w:pStyle w:val="22"/>
        <w:framePr w:w="10142" w:h="14141" w:hRule="exact" w:wrap="none" w:vAnchor="page" w:hAnchor="page" w:x="1042" w:y="1103"/>
        <w:shd w:val="clear" w:color="auto" w:fill="auto"/>
        <w:ind w:firstLine="740"/>
      </w:pPr>
      <w:r>
        <w:t>Основные принципы применения фармакологических средств восстановления: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8"/>
        </w:numPr>
        <w:shd w:val="clear" w:color="auto" w:fill="auto"/>
        <w:tabs>
          <w:tab w:val="left" w:pos="1032"/>
        </w:tabs>
        <w:ind w:firstLine="740"/>
      </w:pPr>
      <w:r>
        <w:t xml:space="preserve">фармакологические препараты применяет только врач в соответствии с конкретными показаниями и состоянием </w:t>
      </w:r>
      <w:r w:rsidR="00943CCB">
        <w:t>обучающегося</w:t>
      </w:r>
      <w:r>
        <w:t>; тренерам</w:t>
      </w:r>
      <w:r w:rsidR="00943CCB">
        <w:t>-преподавателям</w:t>
      </w:r>
      <w:r>
        <w:t xml:space="preserve"> категорически запрещается самостоятельно применять фармакологические препараты;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8"/>
        </w:numPr>
        <w:shd w:val="clear" w:color="auto" w:fill="auto"/>
        <w:tabs>
          <w:tab w:val="left" w:pos="1067"/>
        </w:tabs>
        <w:ind w:firstLine="740"/>
      </w:pPr>
      <w:r>
        <w:t>необходима предварительная проверка индивидуальной переносимости препарата;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8"/>
        </w:numPr>
        <w:shd w:val="clear" w:color="auto" w:fill="auto"/>
        <w:tabs>
          <w:tab w:val="left" w:pos="1038"/>
        </w:tabs>
        <w:ind w:firstLine="740"/>
      </w:pPr>
      <w:r>
        <w:t>продолжительное непрерывное применение препарата приводит к привыканию организма к данному лекарственному средству, что обусловливает необходимость увеличения его дозы для достижения желаемого эффекта, угнетает естественное течение восстановительных процессов, снижает тренирующий эффект нагрузки;</w:t>
      </w:r>
    </w:p>
    <w:p w:rsidR="0081457A" w:rsidRDefault="002E0AF8">
      <w:pPr>
        <w:pStyle w:val="22"/>
        <w:framePr w:w="10142" w:h="14141" w:hRule="exact" w:wrap="none" w:vAnchor="page" w:hAnchor="page" w:x="1042" w:y="1103"/>
        <w:numPr>
          <w:ilvl w:val="0"/>
          <w:numId w:val="38"/>
        </w:numPr>
        <w:shd w:val="clear" w:color="auto" w:fill="auto"/>
        <w:tabs>
          <w:tab w:val="left" w:pos="1032"/>
        </w:tabs>
        <w:ind w:firstLine="740"/>
      </w:pPr>
      <w:r>
        <w:t>при адекватном течении восстановительных процессов нецелесообразно путем введения каких-либо веществ вмешиваться в естественное течение обменных реакций организма;</w:t>
      </w:r>
    </w:p>
    <w:p w:rsidR="0081457A" w:rsidRPr="00722422" w:rsidRDefault="002E0AF8" w:rsidP="00722422">
      <w:pPr>
        <w:pStyle w:val="22"/>
        <w:framePr w:w="10142" w:h="14141" w:hRule="exact" w:wrap="none" w:vAnchor="page" w:hAnchor="page" w:x="1042" w:y="1103"/>
        <w:numPr>
          <w:ilvl w:val="0"/>
          <w:numId w:val="38"/>
        </w:numPr>
        <w:shd w:val="clear" w:color="auto" w:fill="auto"/>
        <w:tabs>
          <w:tab w:val="left" w:pos="1038"/>
        </w:tabs>
        <w:ind w:firstLine="740"/>
        <w:sectPr w:rsidR="0081457A" w:rsidRPr="00722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недопустимо использование фармакологических средств восстановления кроме витаминов и препаратов, назначенных врачом для лечения в пубертатный период развития организма юного спортсмена.</w:t>
      </w:r>
    </w:p>
    <w:p w:rsidR="0081457A" w:rsidRDefault="0081457A">
      <w:pPr>
        <w:pStyle w:val="22"/>
        <w:framePr w:w="10142" w:h="7517" w:hRule="exact" w:wrap="none" w:vAnchor="page" w:hAnchor="page" w:x="1042" w:y="1103"/>
        <w:shd w:val="clear" w:color="auto" w:fill="auto"/>
        <w:ind w:firstLine="0"/>
      </w:pPr>
    </w:p>
    <w:p w:rsidR="0081457A" w:rsidRDefault="002E0AF8">
      <w:pPr>
        <w:pStyle w:val="22"/>
        <w:framePr w:w="10142" w:h="7517" w:hRule="exact" w:wrap="none" w:vAnchor="page" w:hAnchor="page" w:x="1042" w:y="1103"/>
        <w:shd w:val="clear" w:color="auto" w:fill="auto"/>
        <w:ind w:firstLine="740"/>
      </w:pPr>
      <w:r>
        <w:t xml:space="preserve">Высокие тренировочные и соревновательные нагрузки сопровождаются угнетением иммунологической реактивности организма. Этот феномен объясняет снижение сопротивляемости организма </w:t>
      </w:r>
      <w:r w:rsidR="00943CCB">
        <w:t>обучающегося</w:t>
      </w:r>
      <w:r>
        <w:t xml:space="preserve"> к простудным и инфекционным заболеваниям при достижении максимальной спортивной формы. В этот период мероприятия, направленные на повышение иммунитета, обусловливают эффективность остальных дополнительных воздействий, стимулирующих восстановительные процессы. В их число входит использование таких препаратов, как «Политабс», поливитаминный препарат «Вивантол», «Кобабамид» (кофермент витамина В2) и некоторые другие.</w:t>
      </w:r>
    </w:p>
    <w:p w:rsidR="0081457A" w:rsidRDefault="002E0AF8">
      <w:pPr>
        <w:pStyle w:val="22"/>
        <w:framePr w:w="10142" w:h="7517" w:hRule="exact" w:wrap="none" w:vAnchor="page" w:hAnchor="page" w:x="1042" w:y="1103"/>
        <w:shd w:val="clear" w:color="auto" w:fill="auto"/>
        <w:ind w:firstLine="740"/>
      </w:pPr>
      <w:r>
        <w:t>Определенное влияние на восстановление и повышение работоспособности оказывают растения-адаптогены. Они тонизируют нервную систему, стимулируют обмен веществ, положительно влияют на функционирование ферментных систем, что стимулирует увеличение физической и психической работоспособности. К адаптогенам относятся женьшень, золотой корень, маралий корень (левзея), элеутерококк, китайский лимонник, заманиха и др. Обычно применяются их спиртовые экстракты.</w:t>
      </w:r>
    </w:p>
    <w:p w:rsidR="0081457A" w:rsidRDefault="002E0AF8">
      <w:pPr>
        <w:pStyle w:val="22"/>
        <w:framePr w:w="10142" w:h="7517" w:hRule="exact" w:wrap="none" w:vAnchor="page" w:hAnchor="page" w:x="1042" w:y="1103"/>
        <w:shd w:val="clear" w:color="auto" w:fill="auto"/>
        <w:spacing w:after="267"/>
        <w:ind w:firstLine="740"/>
      </w:pPr>
      <w:r>
        <w:t>Курс приема адаптогенов рассчитан на 2-3 недели. Дозировка определяется индивидуально, на основании субъективных ощущений по достижению тонизирующего эффекта.</w:t>
      </w:r>
    </w:p>
    <w:p w:rsidR="0081457A" w:rsidRDefault="002E0AF8">
      <w:pPr>
        <w:pStyle w:val="70"/>
        <w:framePr w:w="10142" w:h="7517" w:hRule="exact" w:wrap="none" w:vAnchor="page" w:hAnchor="page" w:x="1042" w:y="1103"/>
        <w:shd w:val="clear" w:color="auto" w:fill="auto"/>
        <w:spacing w:before="0" w:after="201" w:line="240" w:lineRule="exact"/>
      </w:pPr>
      <w:r>
        <w:t>Психологические средства восстановления</w:t>
      </w:r>
    </w:p>
    <w:p w:rsidR="0081457A" w:rsidRDefault="002E0AF8">
      <w:pPr>
        <w:pStyle w:val="22"/>
        <w:framePr w:w="10142" w:h="7517" w:hRule="exact" w:wrap="none" w:vAnchor="page" w:hAnchor="page" w:x="1042" w:y="1103"/>
        <w:shd w:val="clear" w:color="auto" w:fill="auto"/>
        <w:ind w:firstLine="740"/>
      </w:pPr>
      <w:r>
        <w:t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психогигиенические (регуляция и саморегуляция психических состояний путем удлинения сна, внушенного сна-отдыха, психорегулирующая и аутогенная тренировки, цветовые и музыкальные воздействия, специальные приемы мышечной релаксации и др.).</w:t>
      </w:r>
    </w:p>
    <w:p w:rsidR="0081457A" w:rsidRDefault="002E0AF8">
      <w:pPr>
        <w:pStyle w:val="26"/>
        <w:framePr w:w="10142" w:h="6650" w:hRule="exact" w:wrap="none" w:vAnchor="page" w:hAnchor="page" w:x="1042" w:y="8862"/>
        <w:numPr>
          <w:ilvl w:val="1"/>
          <w:numId w:val="35"/>
        </w:numPr>
        <w:shd w:val="clear" w:color="auto" w:fill="auto"/>
        <w:tabs>
          <w:tab w:val="left" w:pos="1226"/>
        </w:tabs>
        <w:spacing w:after="201" w:line="240" w:lineRule="exact"/>
        <w:ind w:firstLine="740"/>
      </w:pPr>
      <w:bookmarkStart w:id="108" w:name="bookmark111"/>
      <w:r>
        <w:t>Инструкторская и судейская практика</w:t>
      </w:r>
      <w:bookmarkEnd w:id="108"/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spacing w:after="267"/>
        <w:ind w:firstLine="740"/>
      </w:pPr>
      <w:r>
        <w:t>Инструкторская и судейская практика являются продолжением учебно-тренировочного процесса занятий лыжными гонками, способствуют овладению практическими навыками в преподавании и судействе. Работа по привитию инструкторских и судейских навыков проводится в учебно-тренировочных и судейских навыков проводится в группах и группах спортивного совершенствования согласно типовому учебному плану. Работа проводится в форме бесед, семинаров, практических занятий и самостоятельного обслуживания соревнований.</w:t>
      </w:r>
    </w:p>
    <w:p w:rsidR="0081457A" w:rsidRDefault="00943CCB">
      <w:pPr>
        <w:pStyle w:val="26"/>
        <w:framePr w:w="10142" w:h="6650" w:hRule="exact" w:wrap="none" w:vAnchor="page" w:hAnchor="page" w:x="1042" w:y="8862"/>
        <w:shd w:val="clear" w:color="auto" w:fill="auto"/>
        <w:spacing w:after="201" w:line="240" w:lineRule="exact"/>
        <w:ind w:firstLine="0"/>
        <w:jc w:val="center"/>
      </w:pPr>
      <w:bookmarkStart w:id="109" w:name="bookmark112"/>
      <w:r>
        <w:t>Учебно-т</w:t>
      </w:r>
      <w:r w:rsidR="002E0AF8">
        <w:t>ренировочные группы</w:t>
      </w:r>
      <w:bookmarkEnd w:id="109"/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ind w:firstLine="740"/>
      </w:pPr>
      <w:r>
        <w:t>Обязанности и права участников соревнований. Общие обязанности судей. Обязанности главного судьи, заместителя главного судьи, главного секретаря и его заместителей, судей на старте, судей на финише, контролеров. Оформление места старта, финиша, зоны передачи эстафеты. Подготовка трассы лыжных гонок.</w:t>
      </w:r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ind w:firstLine="740"/>
      </w:pPr>
      <w:r>
        <w:t>Составление комплексов упражнений для подготовительной, основной и заключительной частей занятия, разминки перед соревнованиями.</w:t>
      </w:r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ind w:firstLine="740"/>
      </w:pPr>
      <w:r>
        <w:t>Составление планов-конспектов тренировочных занятий по физической и технической подготовке для групп начальной подготовки и учебно-тренировочных групп 1-2-го года обучения.</w:t>
      </w:r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ind w:firstLine="740"/>
      </w:pPr>
      <w:r>
        <w:t>Проведение учебно-тренировочных занятий в группах начальной подготовки и УТГ 1 -2-го года обучения. Проведение занятий по лыжной подготовке в общеобразовательной школе.</w:t>
      </w:r>
    </w:p>
    <w:p w:rsidR="0081457A" w:rsidRDefault="002E0AF8">
      <w:pPr>
        <w:pStyle w:val="22"/>
        <w:framePr w:w="10142" w:h="6650" w:hRule="exact" w:wrap="none" w:vAnchor="page" w:hAnchor="page" w:x="1042" w:y="8862"/>
        <w:shd w:val="clear" w:color="auto" w:fill="auto"/>
        <w:ind w:firstLine="740"/>
      </w:pPr>
      <w:r>
        <w:t>Судейство соревнований по лыжным гонкам в спортивной школе, помощь в организации и проведении соревнований по лыжным гонкам в общеобразовательных школах района, города.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142" w:h="619" w:hRule="exact" w:wrap="none" w:vAnchor="page" w:hAnchor="page" w:x="1042" w:y="1101"/>
        <w:shd w:val="clear" w:color="auto" w:fill="auto"/>
        <w:spacing w:line="283" w:lineRule="exact"/>
        <w:ind w:firstLine="0"/>
      </w:pPr>
      <w:r>
        <w:t>Выполнение обязанностей судьи на старте и финише, начальника дистанции, контролера, секретаря.</w:t>
      </w:r>
    </w:p>
    <w:p w:rsidR="0081457A" w:rsidRDefault="00722422">
      <w:pPr>
        <w:pStyle w:val="26"/>
        <w:framePr w:w="10142" w:h="3060" w:hRule="exact" w:wrap="none" w:vAnchor="page" w:hAnchor="page" w:x="1042" w:y="1965"/>
        <w:shd w:val="clear" w:color="auto" w:fill="auto"/>
        <w:spacing w:after="201" w:line="240" w:lineRule="exact"/>
        <w:ind w:left="20" w:firstLine="0"/>
        <w:jc w:val="center"/>
      </w:pPr>
      <w:bookmarkStart w:id="110" w:name="bookmark113"/>
      <w:r>
        <w:t>Г</w:t>
      </w:r>
      <w:r w:rsidR="002E0AF8">
        <w:t>руппы совершенствования спортивного мастерства</w:t>
      </w:r>
      <w:bookmarkEnd w:id="110"/>
    </w:p>
    <w:p w:rsidR="0081457A" w:rsidRDefault="002E0AF8">
      <w:pPr>
        <w:pStyle w:val="22"/>
        <w:framePr w:w="10142" w:h="3060" w:hRule="exact" w:wrap="none" w:vAnchor="page" w:hAnchor="page" w:x="1042" w:y="1965"/>
        <w:shd w:val="clear" w:color="auto" w:fill="auto"/>
        <w:ind w:firstLine="740"/>
      </w:pPr>
      <w:r>
        <w:t>Составление рабочих планов и конспектов занятий. Составление индивидуальных перспективных планов на этап, период, годичный цикл подготовки. Составление документации для работы спортивной секции по лыжным гонкам в коллективе физкультуры.</w:t>
      </w:r>
    </w:p>
    <w:p w:rsidR="0081457A" w:rsidRDefault="002E0AF8">
      <w:pPr>
        <w:pStyle w:val="22"/>
        <w:framePr w:w="10142" w:h="3060" w:hRule="exact" w:wrap="none" w:vAnchor="page" w:hAnchor="page" w:x="1042" w:y="1965"/>
        <w:shd w:val="clear" w:color="auto" w:fill="auto"/>
        <w:ind w:firstLine="740"/>
      </w:pPr>
      <w:r>
        <w:t>Проведение тренировочных занятий по физической и тех</w:t>
      </w:r>
      <w:r w:rsidR="00722422">
        <w:t xml:space="preserve">нической подготовке в </w:t>
      </w:r>
      <w:r>
        <w:t>тренировочных группах 3-5-го года обучения и спортивного совершенствования.</w:t>
      </w:r>
    </w:p>
    <w:p w:rsidR="0081457A" w:rsidRDefault="002E0AF8">
      <w:pPr>
        <w:pStyle w:val="22"/>
        <w:framePr w:w="10142" w:h="3060" w:hRule="exact" w:wrap="none" w:vAnchor="page" w:hAnchor="page" w:x="1042" w:y="1965"/>
        <w:shd w:val="clear" w:color="auto" w:fill="auto"/>
        <w:ind w:firstLine="740"/>
      </w:pPr>
      <w:r>
        <w:t>Составление положения о соревнованиях. Практика судейства по основным обязанностям членов судейской коллегии на соревнованиях в спортивной школе, общеобразовательных школах района, города.</w:t>
      </w:r>
    </w:p>
    <w:p w:rsidR="0081457A" w:rsidRDefault="002E0AF8">
      <w:pPr>
        <w:pStyle w:val="22"/>
        <w:framePr w:w="10142" w:h="3060" w:hRule="exact" w:wrap="none" w:vAnchor="page" w:hAnchor="page" w:x="1042" w:y="1965"/>
        <w:shd w:val="clear" w:color="auto" w:fill="auto"/>
        <w:ind w:firstLine="740"/>
      </w:pPr>
      <w:r>
        <w:t>Организация и судейство районных и городских соревнований по лыжным гонкам.</w:t>
      </w:r>
    </w:p>
    <w:p w:rsidR="00722422" w:rsidRDefault="00722422" w:rsidP="00943CCB">
      <w:pPr>
        <w:pStyle w:val="10"/>
        <w:framePr w:w="10133" w:h="2653" w:hRule="exact" w:wrap="none" w:vAnchor="page" w:hAnchor="page" w:x="1005" w:y="5377"/>
        <w:numPr>
          <w:ilvl w:val="0"/>
          <w:numId w:val="39"/>
        </w:numPr>
        <w:shd w:val="clear" w:color="auto" w:fill="auto"/>
        <w:tabs>
          <w:tab w:val="left" w:pos="2959"/>
        </w:tabs>
        <w:spacing w:after="248" w:line="280" w:lineRule="exact"/>
        <w:ind w:left="2380"/>
        <w:jc w:val="both"/>
      </w:pPr>
      <w:bookmarkStart w:id="111" w:name="bookmark114"/>
      <w:r>
        <w:t>Система контроля и зачетные требования</w:t>
      </w:r>
      <w:bookmarkEnd w:id="111"/>
    </w:p>
    <w:p w:rsidR="00722422" w:rsidRDefault="00722422" w:rsidP="00943CCB">
      <w:pPr>
        <w:pStyle w:val="22"/>
        <w:framePr w:w="10133" w:h="2653" w:hRule="exact" w:wrap="none" w:vAnchor="page" w:hAnchor="page" w:x="1005" w:y="5377"/>
        <w:shd w:val="clear" w:color="auto" w:fill="auto"/>
        <w:ind w:firstLine="720"/>
      </w:pPr>
      <w:r>
        <w:t xml:space="preserve">Одним из важных вопросов в управлении </w:t>
      </w:r>
      <w:r w:rsidR="00943CCB">
        <w:t>учебно-</w:t>
      </w:r>
      <w:r>
        <w:t>тренировочным процессом лыжников-гонщиков является система педагогического контроля.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достижений.</w:t>
      </w:r>
    </w:p>
    <w:p w:rsidR="00722422" w:rsidRDefault="00722422" w:rsidP="00943CCB">
      <w:pPr>
        <w:pStyle w:val="22"/>
        <w:framePr w:w="10133" w:h="2653" w:hRule="exact" w:wrap="none" w:vAnchor="page" w:hAnchor="page" w:x="1005" w:y="5377"/>
        <w:shd w:val="clear" w:color="auto" w:fill="auto"/>
        <w:ind w:firstLine="720"/>
      </w:pPr>
      <w:r>
        <w:t>Оценка уровня развития физических качеств проводится по результатам тестирования на основе комплекса разнообразных упражнений.</w:t>
      </w:r>
    </w:p>
    <w:p w:rsidR="00722422" w:rsidRDefault="00943CCB" w:rsidP="00722422">
      <w:pPr>
        <w:pStyle w:val="22"/>
        <w:framePr w:w="10133" w:h="888" w:hRule="exact" w:wrap="none" w:vAnchor="page" w:hAnchor="page" w:x="822" w:y="8071"/>
        <w:shd w:val="clear" w:color="auto" w:fill="auto"/>
        <w:ind w:firstLine="0"/>
        <w:jc w:val="right"/>
      </w:pPr>
      <w:r>
        <w:t>Таблица 28</w:t>
      </w:r>
    </w:p>
    <w:p w:rsidR="00722422" w:rsidRDefault="00722422" w:rsidP="00722422">
      <w:pPr>
        <w:pStyle w:val="26"/>
        <w:framePr w:w="10133" w:h="888" w:hRule="exact" w:wrap="none" w:vAnchor="page" w:hAnchor="page" w:x="822" w:y="8071"/>
        <w:shd w:val="clear" w:color="auto" w:fill="auto"/>
        <w:ind w:firstLine="0"/>
        <w:jc w:val="center"/>
      </w:pPr>
      <w:bookmarkStart w:id="112" w:name="bookmark115"/>
      <w:r>
        <w:t>Влияние физических качеств и телосложения на результативность</w:t>
      </w:r>
      <w:r>
        <w:br/>
        <w:t>по виду спорта лыжные гонки</w:t>
      </w:r>
      <w:bookmarkEnd w:id="1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32"/>
        <w:gridCol w:w="2035"/>
      </w:tblGrid>
      <w:tr w:rsidR="00722422">
        <w:trPr>
          <w:trHeight w:hRule="exact" w:val="490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Физические качества и телосложение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2"/>
              </w:rPr>
              <w:t>Уровень</w:t>
            </w:r>
          </w:p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влияния</w:t>
            </w:r>
          </w:p>
        </w:tc>
      </w:tr>
      <w:tr w:rsidR="00722422">
        <w:trPr>
          <w:trHeight w:hRule="exact" w:val="27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Скоростные способности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3</w:t>
            </w:r>
          </w:p>
        </w:tc>
      </w:tr>
      <w:tr w:rsidR="00722422">
        <w:trPr>
          <w:trHeight w:hRule="exact" w:val="27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Мышечная сила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2</w:t>
            </w:r>
          </w:p>
        </w:tc>
      </w:tr>
      <w:tr w:rsidR="00722422">
        <w:trPr>
          <w:trHeight w:hRule="exact" w:val="27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Вестибулярная устойчивость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3</w:t>
            </w:r>
          </w:p>
        </w:tc>
      </w:tr>
      <w:tr w:rsidR="00722422">
        <w:trPr>
          <w:trHeight w:hRule="exact" w:val="269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Выносливость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3</w:t>
            </w:r>
          </w:p>
        </w:tc>
      </w:tr>
      <w:tr w:rsidR="00722422">
        <w:trPr>
          <w:trHeight w:hRule="exact" w:val="27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Гибкость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2</w:t>
            </w:r>
          </w:p>
        </w:tc>
      </w:tr>
      <w:tr w:rsidR="00722422">
        <w:trPr>
          <w:trHeight w:hRule="exact" w:val="274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Координационные способности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3</w:t>
            </w:r>
          </w:p>
        </w:tc>
      </w:tr>
      <w:tr w:rsidR="00722422">
        <w:trPr>
          <w:trHeight w:hRule="exact" w:val="288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Телосложение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9067" w:h="2414" w:wrap="none" w:vAnchor="page" w:hAnchor="page" w:x="1241" w:y="9345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1</w:t>
            </w:r>
          </w:p>
        </w:tc>
      </w:tr>
    </w:tbl>
    <w:p w:rsidR="00722422" w:rsidRDefault="00722422" w:rsidP="00722422">
      <w:pPr>
        <w:pStyle w:val="26"/>
        <w:framePr w:w="10133" w:h="1162" w:hRule="exact" w:wrap="none" w:vAnchor="page" w:hAnchor="page" w:x="939" w:y="12391"/>
        <w:shd w:val="clear" w:color="auto" w:fill="auto"/>
        <w:ind w:left="580" w:firstLine="0"/>
        <w:jc w:val="left"/>
      </w:pPr>
      <w:bookmarkStart w:id="113" w:name="bookmark116"/>
      <w:r>
        <w:t>Условные обозначения:</w:t>
      </w:r>
      <w:bookmarkEnd w:id="113"/>
    </w:p>
    <w:p w:rsidR="00722422" w:rsidRDefault="00722422" w:rsidP="00722422">
      <w:pPr>
        <w:pStyle w:val="22"/>
        <w:framePr w:w="10133" w:h="1162" w:hRule="exact" w:wrap="none" w:vAnchor="page" w:hAnchor="page" w:x="939" w:y="12391"/>
        <w:shd w:val="clear" w:color="auto" w:fill="auto"/>
        <w:ind w:left="580" w:firstLine="0"/>
        <w:jc w:val="left"/>
      </w:pPr>
      <w:r>
        <w:t>3 - значительное влияние;</w:t>
      </w:r>
    </w:p>
    <w:p w:rsidR="00722422" w:rsidRDefault="00722422" w:rsidP="00722422">
      <w:pPr>
        <w:pStyle w:val="22"/>
        <w:framePr w:w="10133" w:h="1162" w:hRule="exact" w:wrap="none" w:vAnchor="page" w:hAnchor="page" w:x="939" w:y="12391"/>
        <w:shd w:val="clear" w:color="auto" w:fill="auto"/>
        <w:ind w:left="580" w:firstLine="0"/>
        <w:jc w:val="left"/>
      </w:pPr>
      <w:r>
        <w:t>2 - среднее влияние;</w:t>
      </w:r>
    </w:p>
    <w:p w:rsidR="00722422" w:rsidRDefault="00722422" w:rsidP="00722422">
      <w:pPr>
        <w:pStyle w:val="22"/>
        <w:framePr w:w="10133" w:h="1162" w:hRule="exact" w:wrap="none" w:vAnchor="page" w:hAnchor="page" w:x="939" w:y="12391"/>
        <w:shd w:val="clear" w:color="auto" w:fill="auto"/>
        <w:ind w:left="580" w:firstLine="0"/>
        <w:jc w:val="left"/>
      </w:pPr>
      <w:r>
        <w:t>1 - незначительное влияние.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943CCB" w:rsidP="00722422">
      <w:pPr>
        <w:pStyle w:val="20"/>
        <w:framePr w:w="8578" w:h="283" w:hRule="exact" w:wrap="none" w:vAnchor="page" w:hAnchor="page" w:x="2094" w:y="570"/>
        <w:shd w:val="clear" w:color="auto" w:fill="auto"/>
        <w:spacing w:line="254" w:lineRule="exact"/>
      </w:pPr>
      <w:r>
        <w:t>Таблица 29</w:t>
      </w:r>
    </w:p>
    <w:p w:rsidR="0081457A" w:rsidRDefault="002E0AF8" w:rsidP="00722422">
      <w:pPr>
        <w:pStyle w:val="33"/>
        <w:framePr w:w="8578" w:h="532" w:hRule="exact" w:wrap="none" w:vAnchor="page" w:hAnchor="page" w:x="2077" w:y="1324"/>
        <w:shd w:val="clear" w:color="auto" w:fill="auto"/>
        <w:spacing w:line="254" w:lineRule="exact"/>
        <w:ind w:left="20"/>
        <w:jc w:val="center"/>
      </w:pPr>
      <w:r>
        <w:t>Нормативы общей физической и специальной физической подготовки</w:t>
      </w:r>
      <w:r>
        <w:br/>
        <w:t>для зачисления в группы на этапе начальной подготовки</w:t>
      </w:r>
    </w:p>
    <w:tbl>
      <w:tblPr>
        <w:tblOverlap w:val="never"/>
        <w:tblW w:w="103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1426"/>
        <w:gridCol w:w="2410"/>
        <w:gridCol w:w="4267"/>
      </w:tblGrid>
      <w:tr w:rsidR="00943CCB" w:rsidTr="00943CCB">
        <w:trPr>
          <w:trHeight w:hRule="exact" w:val="42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Контрольные упражнения (тесты)</w:t>
            </w:r>
          </w:p>
        </w:tc>
      </w:tr>
      <w:tr w:rsidR="00943CCB" w:rsidTr="00943CCB">
        <w:trPr>
          <w:trHeight w:hRule="exact" w:val="293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framePr w:w="10090" w:h="3120" w:wrap="none" w:vAnchor="page" w:hAnchor="page" w:x="901" w:y="1969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Юноши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Девушки</w:t>
            </w:r>
          </w:p>
        </w:tc>
      </w:tr>
      <w:tr w:rsidR="00943CCB" w:rsidTr="00943CCB">
        <w:trPr>
          <w:trHeight w:hRule="exact" w:val="27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Быстрота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30 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30 м</w:t>
            </w:r>
          </w:p>
        </w:tc>
      </w:tr>
      <w:tr w:rsidR="00943CCB" w:rsidTr="00943CCB">
        <w:trPr>
          <w:trHeight w:hRule="exact" w:val="341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framePr w:w="10090" w:h="3120" w:wrap="none" w:vAnchor="page" w:hAnchor="page" w:x="901" w:y="19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5,8 с)</w:t>
            </w:r>
          </w:p>
        </w:tc>
        <w:tc>
          <w:tcPr>
            <w:tcW w:w="4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6,0 с)</w:t>
            </w:r>
          </w:p>
        </w:tc>
      </w:tr>
      <w:tr w:rsidR="00943CCB" w:rsidTr="00943CCB">
        <w:trPr>
          <w:trHeight w:hRule="exact" w:val="523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framePr w:w="10090" w:h="3120" w:wrap="none" w:vAnchor="page" w:hAnchor="page" w:x="901" w:y="19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59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Бег 60 м (не более 10,7 с)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-</w:t>
            </w:r>
          </w:p>
        </w:tc>
      </w:tr>
      <w:tr w:rsidR="00943CCB" w:rsidTr="00943CCB">
        <w:trPr>
          <w:trHeight w:hRule="exact" w:val="2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Скоростно-силовые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</w:t>
            </w:r>
          </w:p>
        </w:tc>
      </w:tr>
      <w:tr w:rsidR="00943CCB" w:rsidTr="00943CCB">
        <w:trPr>
          <w:trHeight w:hRule="exact" w:val="336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качества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менее 160 см)</w:t>
            </w:r>
          </w:p>
        </w:tc>
        <w:tc>
          <w:tcPr>
            <w:tcW w:w="4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менее 155 см)</w:t>
            </w:r>
          </w:p>
        </w:tc>
      </w:tr>
      <w:tr w:rsidR="00943CCB" w:rsidTr="00943CCB">
        <w:trPr>
          <w:trHeight w:hRule="exact" w:val="269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framePr w:w="10090" w:h="3120" w:wrap="none" w:vAnchor="page" w:hAnchor="page" w:x="901" w:y="19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Метание теннисного мяча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Метание теннисного мяча с</w:t>
            </w:r>
          </w:p>
        </w:tc>
      </w:tr>
      <w:tr w:rsidR="00943CCB" w:rsidTr="00943CCB">
        <w:trPr>
          <w:trHeight w:hRule="exact" w:val="365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framePr w:w="10090" w:h="3120" w:wrap="none" w:vAnchor="page" w:hAnchor="page" w:x="901" w:y="19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  <w:rPr>
                <w:rStyle w:val="210pt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с места (не менее 18 м)</w:t>
            </w:r>
          </w:p>
        </w:tc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CCB" w:rsidRDefault="00943CCB" w:rsidP="00943CCB">
            <w:pPr>
              <w:pStyle w:val="22"/>
              <w:framePr w:w="10090" w:h="3120" w:wrap="none" w:vAnchor="page" w:hAnchor="page" w:x="901" w:y="1969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Места (не менее 14 м)</w:t>
            </w:r>
          </w:p>
        </w:tc>
      </w:tr>
    </w:tbl>
    <w:p w:rsidR="00722422" w:rsidRDefault="00722422" w:rsidP="00722422">
      <w:pPr>
        <w:pStyle w:val="29"/>
        <w:framePr w:wrap="none" w:vAnchor="page" w:hAnchor="page" w:x="9579" w:y="6464"/>
        <w:shd w:val="clear" w:color="auto" w:fill="auto"/>
        <w:spacing w:line="240" w:lineRule="exact"/>
      </w:pPr>
      <w:r>
        <w:t>Таблица 32</w:t>
      </w:r>
    </w:p>
    <w:p w:rsidR="00722422" w:rsidRDefault="00722422" w:rsidP="00722422">
      <w:pPr>
        <w:pStyle w:val="80"/>
        <w:framePr w:w="10090" w:h="811" w:hRule="exact" w:wrap="none" w:vAnchor="page" w:hAnchor="page" w:x="721" w:y="7101"/>
        <w:shd w:val="clear" w:color="auto" w:fill="auto"/>
      </w:pPr>
      <w:r>
        <w:t>Нормативы общей физической и специальной физической подготовки</w:t>
      </w:r>
      <w:r>
        <w:br/>
        <w:t>для зачисления в группы на тренировочном этапе</w:t>
      </w:r>
      <w:r>
        <w:br/>
        <w:t>(этапе спортивной специализации)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3451"/>
        <w:gridCol w:w="4248"/>
      </w:tblGrid>
      <w:tr w:rsidR="00722422">
        <w:trPr>
          <w:trHeight w:hRule="exact" w:val="427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2"/>
              </w:rPr>
              <w:t>Развиваемое</w:t>
            </w:r>
          </w:p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2"/>
              </w:rPr>
              <w:t>физическое</w:t>
            </w:r>
          </w:p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2"/>
              </w:rPr>
              <w:t>качество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Контрольные упражнения (тесты)</w:t>
            </w:r>
          </w:p>
        </w:tc>
      </w:tr>
      <w:tr w:rsidR="00722422">
        <w:trPr>
          <w:trHeight w:hRule="exact" w:val="293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framePr w:w="10090" w:h="5131" w:wrap="none" w:vAnchor="page" w:hAnchor="page" w:x="1006" w:y="8624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Юноши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Девушки</w:t>
            </w:r>
          </w:p>
        </w:tc>
      </w:tr>
      <w:tr w:rsidR="00722422">
        <w:trPr>
          <w:trHeight w:hRule="exact" w:val="27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Быстрота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100 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60 м</w:t>
            </w:r>
          </w:p>
        </w:tc>
      </w:tr>
      <w:tr w:rsidR="00722422">
        <w:trPr>
          <w:trHeight w:hRule="exact" w:val="245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15,3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10,8 с)</w:t>
            </w:r>
          </w:p>
        </w:tc>
      </w:tr>
      <w:tr w:rsidR="00722422">
        <w:trPr>
          <w:trHeight w:hRule="exact" w:val="2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Скоростно-силовые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</w:t>
            </w:r>
          </w:p>
        </w:tc>
      </w:tr>
      <w:tr w:rsidR="00722422">
        <w:trPr>
          <w:trHeight w:hRule="exact" w:val="245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качества</w:t>
            </w: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менее 190 см)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менее 167 см)</w:t>
            </w:r>
          </w:p>
        </w:tc>
      </w:tr>
      <w:tr w:rsidR="00722422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Выносливость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1000 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Бег 800 м</w:t>
            </w:r>
          </w:p>
        </w:tc>
      </w:tr>
      <w:tr w:rsidR="00722422">
        <w:trPr>
          <w:trHeight w:hRule="exact" w:val="355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3 мин. 45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3 мин. 35 с)</w:t>
            </w:r>
          </w:p>
        </w:tc>
      </w:tr>
      <w:tr w:rsidR="00722422">
        <w:trPr>
          <w:trHeight w:hRule="exact" w:val="26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2"/>
              </w:rPr>
              <w:t>Лыжи, классический стиль 5 км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3 км</w:t>
            </w:r>
          </w:p>
        </w:tc>
      </w:tr>
      <w:tr w:rsidR="00722422">
        <w:trPr>
          <w:trHeight w:hRule="exact" w:val="26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21 мин. 00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15 мин. 20 с)</w:t>
            </w:r>
          </w:p>
        </w:tc>
      </w:tr>
      <w:tr w:rsidR="00722422">
        <w:trPr>
          <w:trHeight w:hRule="exact" w:val="26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210pt2"/>
              </w:rPr>
              <w:t>Лыжи, классический стиль 10 км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5 км</w:t>
            </w:r>
          </w:p>
        </w:tc>
      </w:tr>
      <w:tr w:rsidR="00722422">
        <w:trPr>
          <w:trHeight w:hRule="exact" w:val="259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44 мин. 00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24 мин. 00 с)</w:t>
            </w:r>
          </w:p>
        </w:tc>
      </w:tr>
      <w:tr w:rsidR="00722422">
        <w:trPr>
          <w:trHeight w:hRule="exact" w:val="27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5 км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3 км</w:t>
            </w:r>
          </w:p>
        </w:tc>
      </w:tr>
      <w:tr w:rsidR="00722422">
        <w:trPr>
          <w:trHeight w:hRule="exact" w:val="346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20 мин. 00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14 мин. 30 с)</w:t>
            </w:r>
          </w:p>
        </w:tc>
      </w:tr>
      <w:tr w:rsidR="00722422">
        <w:trPr>
          <w:trHeight w:hRule="exact" w:val="27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left="340" w:firstLine="0"/>
              <w:jc w:val="left"/>
            </w:pPr>
            <w:r>
              <w:rPr>
                <w:rStyle w:val="210pt2"/>
              </w:rPr>
              <w:t>Лыжи, свободный стиль 10 км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5 км</w:t>
            </w:r>
          </w:p>
        </w:tc>
      </w:tr>
      <w:tr w:rsidR="00722422">
        <w:trPr>
          <w:trHeight w:hRule="exact" w:val="25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framePr w:w="10090" w:h="5131" w:wrap="none" w:vAnchor="page" w:hAnchor="page" w:x="1006" w:y="8624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42 мин. 00 с)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(не более 23 мин. 30 с)</w:t>
            </w:r>
          </w:p>
        </w:tc>
      </w:tr>
      <w:tr w:rsidR="00722422">
        <w:trPr>
          <w:trHeight w:hRule="exact" w:val="28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Техническое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Обязательная техническая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Обязательная техническая</w:t>
            </w:r>
          </w:p>
        </w:tc>
      </w:tr>
      <w:tr w:rsidR="00722422">
        <w:trPr>
          <w:trHeight w:hRule="exact" w:val="254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мастерство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программа</w:t>
            </w:r>
          </w:p>
        </w:tc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422" w:rsidRDefault="00722422" w:rsidP="00722422">
            <w:pPr>
              <w:pStyle w:val="22"/>
              <w:framePr w:w="10090" w:h="5131" w:wrap="none" w:vAnchor="page" w:hAnchor="page" w:x="1006" w:y="862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программа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 w:rsidP="00722422">
      <w:pPr>
        <w:pStyle w:val="20"/>
        <w:framePr w:w="8597" w:h="283" w:hRule="exact" w:wrap="none" w:vAnchor="page" w:hAnchor="page" w:x="1558" w:y="654"/>
        <w:shd w:val="clear" w:color="auto" w:fill="auto"/>
        <w:spacing w:line="254" w:lineRule="exact"/>
      </w:pPr>
      <w:r>
        <w:t>Таблица 32</w:t>
      </w:r>
    </w:p>
    <w:p w:rsidR="0081457A" w:rsidRDefault="002E0AF8" w:rsidP="00722422">
      <w:pPr>
        <w:pStyle w:val="80"/>
        <w:framePr w:w="10090" w:h="786" w:hRule="exact" w:wrap="none" w:vAnchor="page" w:hAnchor="page" w:x="738" w:y="1408"/>
        <w:shd w:val="clear" w:color="auto" w:fill="auto"/>
        <w:spacing w:line="254" w:lineRule="exact"/>
      </w:pPr>
      <w:r>
        <w:t>Нормативы общей физической и специальной физической подготовки</w:t>
      </w:r>
      <w:r>
        <w:br/>
        <w:t>для зачисления в группы на этапе совершенствования</w:t>
      </w:r>
      <w:r>
        <w:br/>
        <w:t>спортивного мастерства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3571"/>
        <w:gridCol w:w="4248"/>
      </w:tblGrid>
      <w:tr w:rsidR="0081457A">
        <w:trPr>
          <w:trHeight w:hRule="exact" w:val="43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2"/>
              </w:rPr>
              <w:t>Развиваемое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2"/>
              </w:rPr>
              <w:t>физическое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0pt2"/>
              </w:rPr>
              <w:t>качество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Контрольные упражнения (тесты)</w:t>
            </w:r>
          </w:p>
        </w:tc>
      </w:tr>
      <w:tr w:rsidR="0081457A">
        <w:trPr>
          <w:trHeight w:hRule="exact" w:val="288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Юноши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Девушки</w:t>
            </w:r>
          </w:p>
        </w:tc>
      </w:tr>
      <w:tr w:rsidR="0081457A">
        <w:trPr>
          <w:trHeight w:hRule="exact"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Быстрота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2"/>
              </w:rPr>
              <w:t>Бег 100 м (не более 13,1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-</w:t>
            </w:r>
          </w:p>
        </w:tc>
      </w:tr>
      <w:tr w:rsidR="0081457A">
        <w:trPr>
          <w:trHeight w:hRule="exact" w:val="5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after="120" w:line="200" w:lineRule="exact"/>
              <w:ind w:firstLine="0"/>
              <w:jc w:val="left"/>
            </w:pPr>
            <w:r>
              <w:rPr>
                <w:rStyle w:val="210pt2"/>
              </w:rPr>
              <w:t>Скоростно-силовые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2"/>
              </w:rPr>
              <w:t>качества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 (не менее 250 см)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2"/>
              </w:rPr>
              <w:t>Прыжок в длину с места (не менее 210 см)</w:t>
            </w:r>
          </w:p>
        </w:tc>
      </w:tr>
      <w:tr w:rsidR="0081457A">
        <w:trPr>
          <w:trHeight w:hRule="exact" w:val="523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Выносливость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2"/>
              </w:rPr>
              <w:t>Бег 1000 м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(не более 3 мин. 00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2"/>
              </w:rPr>
              <w:t>Бег 800 м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(не более 2 мин. 35 с)</w:t>
            </w:r>
          </w:p>
        </w:tc>
      </w:tr>
      <w:tr w:rsidR="0081457A">
        <w:trPr>
          <w:trHeight w:hRule="exact" w:val="552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2"/>
              </w:rPr>
              <w:t>Кросс 3 км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2"/>
              </w:rPr>
              <w:t>(не более 10 мин. 10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Кросс 2 км (не более 2 мин. 35 с)</w:t>
            </w:r>
          </w:p>
        </w:tc>
      </w:tr>
      <w:tr w:rsidR="0081457A">
        <w:trPr>
          <w:trHeight w:hRule="exact" w:val="562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5 км (не более 15 мин. 40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3 км (не более 10 мин. 30 с)</w:t>
            </w:r>
          </w:p>
        </w:tc>
      </w:tr>
      <w:tr w:rsidR="0081457A">
        <w:trPr>
          <w:trHeight w:hRule="exact" w:val="57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10 км (не более 32 мин. 45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классический стиль 5 км (не более 17 мин. 40 с)</w:t>
            </w:r>
          </w:p>
        </w:tc>
      </w:tr>
      <w:tr w:rsidR="0081457A">
        <w:trPr>
          <w:trHeight w:hRule="exact" w:val="619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5 км (не более 14 мин. 45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3 км (не более 9 мин. 45 с)</w:t>
            </w:r>
          </w:p>
        </w:tc>
      </w:tr>
      <w:tr w:rsidR="0081457A">
        <w:trPr>
          <w:trHeight w:hRule="exact" w:val="528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57A" w:rsidRDefault="0081457A" w:rsidP="00722422">
            <w:pPr>
              <w:framePr w:w="10090" w:h="5942" w:wrap="none" w:vAnchor="page" w:hAnchor="page" w:x="671" w:y="2864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10 км (не более 30 мин. 55 с)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pt2"/>
              </w:rPr>
              <w:t>Лыжи, свободный стиль 5 км (не более 17 мин. 00 с)</w:t>
            </w:r>
          </w:p>
        </w:tc>
      </w:tr>
      <w:tr w:rsidR="0081457A">
        <w:trPr>
          <w:trHeight w:hRule="exact" w:val="52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after="120" w:line="200" w:lineRule="exact"/>
              <w:ind w:firstLine="0"/>
              <w:jc w:val="left"/>
            </w:pPr>
            <w:r>
              <w:rPr>
                <w:rStyle w:val="210pt2"/>
              </w:rPr>
              <w:t>Техническое</w:t>
            </w:r>
          </w:p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2"/>
              </w:rPr>
              <w:t>мастерство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2"/>
              </w:rPr>
              <w:t>Обязательная техническая программа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2"/>
              </w:rPr>
              <w:t>Обязательная техническая программа</w:t>
            </w:r>
          </w:p>
        </w:tc>
      </w:tr>
      <w:tr w:rsidR="0081457A">
        <w:trPr>
          <w:trHeight w:hRule="exact" w:val="28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2"/>
              </w:rPr>
              <w:t>Спортивный разряд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57A" w:rsidRDefault="002E0AF8" w:rsidP="00722422">
            <w:pPr>
              <w:pStyle w:val="22"/>
              <w:framePr w:w="10090" w:h="5942" w:wrap="none" w:vAnchor="page" w:hAnchor="page" w:x="671" w:y="2864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2"/>
              </w:rPr>
              <w:t>Кандидат в мастера спорта</w:t>
            </w:r>
          </w:p>
        </w:tc>
      </w:tr>
    </w:tbl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81457A" w:rsidP="00E45AC9">
      <w:pPr>
        <w:pStyle w:val="29"/>
        <w:framePr w:wrap="none" w:vAnchor="page" w:hAnchor="page" w:x="10014" w:y="1139"/>
        <w:shd w:val="clear" w:color="auto" w:fill="auto"/>
        <w:spacing w:line="240" w:lineRule="exact"/>
      </w:pPr>
    </w:p>
    <w:p w:rsidR="0081457A" w:rsidRDefault="0081457A" w:rsidP="002E0AF8">
      <w:pPr>
        <w:pStyle w:val="29"/>
        <w:framePr w:wrap="none" w:vAnchor="page" w:hAnchor="page" w:x="5972" w:y="15832"/>
        <w:shd w:val="clear" w:color="auto" w:fill="auto"/>
        <w:spacing w:line="240" w:lineRule="exact"/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10"/>
        <w:framePr w:wrap="none" w:vAnchor="page" w:hAnchor="page" w:x="1043" w:y="1146"/>
        <w:shd w:val="clear" w:color="auto" w:fill="auto"/>
        <w:spacing w:line="280" w:lineRule="exact"/>
        <w:ind w:left="4520"/>
        <w:jc w:val="left"/>
      </w:pPr>
      <w:bookmarkStart w:id="114" w:name="bookmark117"/>
      <w:r>
        <w:t>Оглавление</w:t>
      </w:r>
      <w:bookmarkEnd w:id="114"/>
    </w:p>
    <w:p w:rsidR="0081457A" w:rsidRDefault="002A2EBF">
      <w:pPr>
        <w:pStyle w:val="12"/>
        <w:framePr w:w="9792" w:h="6130" w:hRule="exact" w:wrap="none" w:vAnchor="page" w:hAnchor="page" w:x="1043" w:y="1750"/>
        <w:shd w:val="clear" w:color="auto" w:fill="auto"/>
        <w:tabs>
          <w:tab w:val="left" w:pos="9134"/>
        </w:tabs>
        <w:spacing w:before="0"/>
      </w:pPr>
      <w:hyperlink w:anchor="bookmark0" w:tooltip="Current Document">
        <w:r w:rsidR="002E0AF8">
          <w:t>Пояснительная записка</w:t>
        </w:r>
        <w:r w:rsidR="002E0AF8">
          <w:tab/>
          <w:t>2-4</w:t>
        </w:r>
      </w:hyperlink>
    </w:p>
    <w:p w:rsidR="0081457A" w:rsidRDefault="002A2EBF">
      <w:pPr>
        <w:pStyle w:val="12"/>
        <w:framePr w:w="9792" w:h="6130" w:hRule="exact" w:wrap="none" w:vAnchor="page" w:hAnchor="page" w:x="1043" w:y="1750"/>
        <w:shd w:val="clear" w:color="auto" w:fill="auto"/>
        <w:tabs>
          <w:tab w:val="left" w:pos="9134"/>
        </w:tabs>
        <w:spacing w:before="0"/>
      </w:pPr>
      <w:hyperlink w:anchor="bookmark2" w:tooltip="Current Document">
        <w:r w:rsidR="002E0AF8">
          <w:t>I. Нормативная часть программы</w:t>
        </w:r>
        <w:r w:rsidR="002E0AF8">
          <w:tab/>
          <w:t>5-13</w:t>
        </w:r>
      </w:hyperlink>
    </w:p>
    <w:p w:rsidR="0081457A" w:rsidRDefault="002A2EBF">
      <w:pPr>
        <w:pStyle w:val="12"/>
        <w:framePr w:w="9792" w:h="6130" w:hRule="exact" w:wrap="none" w:vAnchor="page" w:hAnchor="page" w:x="1043" w:y="1750"/>
        <w:numPr>
          <w:ilvl w:val="0"/>
          <w:numId w:val="40"/>
        </w:numPr>
        <w:shd w:val="clear" w:color="auto" w:fill="auto"/>
        <w:tabs>
          <w:tab w:val="left" w:pos="525"/>
          <w:tab w:val="left" w:pos="9134"/>
        </w:tabs>
        <w:spacing w:before="0"/>
      </w:pPr>
      <w:hyperlink w:anchor="bookmark5" w:tooltip="Current Document">
        <w:r w:rsidR="002E0AF8">
          <w:t>Общие требования к организации тренировочной работы</w:t>
        </w:r>
        <w:r w:rsidR="002E0AF8">
          <w:tab/>
          <w:t>6-9</w:t>
        </w:r>
      </w:hyperlink>
    </w:p>
    <w:p w:rsidR="0081457A" w:rsidRDefault="002A2EBF">
      <w:pPr>
        <w:pStyle w:val="12"/>
        <w:framePr w:w="9792" w:h="6130" w:hRule="exact" w:wrap="none" w:vAnchor="page" w:hAnchor="page" w:x="1043" w:y="1750"/>
        <w:numPr>
          <w:ilvl w:val="0"/>
          <w:numId w:val="40"/>
        </w:numPr>
        <w:shd w:val="clear" w:color="auto" w:fill="auto"/>
        <w:tabs>
          <w:tab w:val="left" w:pos="525"/>
          <w:tab w:val="center" w:pos="6181"/>
          <w:tab w:val="left" w:pos="9134"/>
        </w:tabs>
        <w:spacing w:before="0"/>
      </w:pPr>
      <w:hyperlink w:anchor="bookmark8" w:tooltip="Current Document">
        <w:r w:rsidR="002E0AF8">
          <w:t>Структура годичного цикла тренировочных</w:t>
        </w:r>
        <w:r w:rsidR="002E0AF8">
          <w:tab/>
          <w:t>занятий</w:t>
        </w:r>
        <w:r w:rsidR="002E0AF8">
          <w:tab/>
          <w:t>9-11</w:t>
        </w:r>
      </w:hyperlink>
    </w:p>
    <w:p w:rsidR="0081457A" w:rsidRDefault="002E0AF8">
      <w:pPr>
        <w:pStyle w:val="12"/>
        <w:framePr w:w="9792" w:h="6130" w:hRule="exact" w:wrap="none" w:vAnchor="page" w:hAnchor="page" w:x="1043" w:y="1750"/>
        <w:numPr>
          <w:ilvl w:val="0"/>
          <w:numId w:val="40"/>
        </w:numPr>
        <w:shd w:val="clear" w:color="auto" w:fill="auto"/>
        <w:tabs>
          <w:tab w:val="left" w:pos="526"/>
        </w:tabs>
        <w:spacing w:before="0"/>
      </w:pPr>
      <w:r>
        <w:t>Оборудование и спортивный инвентарь, необходимые для прохождения 11-13 спортивной подготовки</w:t>
      </w:r>
    </w:p>
    <w:p w:rsidR="0081457A" w:rsidRDefault="002A2EBF">
      <w:pPr>
        <w:pStyle w:val="12"/>
        <w:framePr w:w="9792" w:h="6130" w:hRule="exact" w:wrap="none" w:vAnchor="page" w:hAnchor="page" w:x="1043" w:y="1750"/>
        <w:numPr>
          <w:ilvl w:val="0"/>
          <w:numId w:val="41"/>
        </w:numPr>
        <w:shd w:val="clear" w:color="auto" w:fill="auto"/>
        <w:tabs>
          <w:tab w:val="left" w:pos="392"/>
          <w:tab w:val="left" w:pos="9134"/>
        </w:tabs>
        <w:spacing w:before="0"/>
      </w:pPr>
      <w:hyperlink w:anchor="bookmark14" w:tooltip="Current Document">
        <w:r w:rsidR="002E0AF8">
          <w:t>Методическая часть программы</w:t>
        </w:r>
        <w:r w:rsidR="002E0AF8">
          <w:tab/>
          <w:t>14-44</w:t>
        </w:r>
      </w:hyperlink>
    </w:p>
    <w:p w:rsidR="0081457A" w:rsidRDefault="002E0AF8">
      <w:pPr>
        <w:pStyle w:val="12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</w:tabs>
        <w:spacing w:before="0"/>
      </w:pPr>
      <w:r>
        <w:t>Организационно-методические особенности многолетней подготовки лыжников- 14-15 гонщиков</w:t>
      </w:r>
    </w:p>
    <w:p w:rsidR="0081457A" w:rsidRDefault="002A2EBF">
      <w:pPr>
        <w:pStyle w:val="12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  <w:tab w:val="left" w:pos="9134"/>
        </w:tabs>
        <w:spacing w:before="0"/>
      </w:pPr>
      <w:hyperlink w:anchor="bookmark16" w:tooltip="Current Document">
        <w:r w:rsidR="002E0AF8">
          <w:t>Программный материал</w:t>
        </w:r>
        <w:r w:rsidR="002E0AF8">
          <w:tab/>
          <w:t>15-44</w:t>
        </w:r>
      </w:hyperlink>
    </w:p>
    <w:p w:rsidR="0081457A" w:rsidRDefault="002A2EBF">
      <w:pPr>
        <w:pStyle w:val="2b"/>
        <w:framePr w:w="9792" w:h="6130" w:hRule="exact" w:wrap="none" w:vAnchor="page" w:hAnchor="page" w:x="1043" w:y="1750"/>
        <w:numPr>
          <w:ilvl w:val="0"/>
          <w:numId w:val="43"/>
        </w:numPr>
        <w:shd w:val="clear" w:color="auto" w:fill="auto"/>
        <w:tabs>
          <w:tab w:val="left" w:pos="718"/>
          <w:tab w:val="left" w:pos="9134"/>
        </w:tabs>
        <w:spacing w:before="0"/>
      </w:pPr>
      <w:hyperlink w:anchor="bookmark17" w:tooltip="Current Document">
        <w:r w:rsidR="002E0AF8">
          <w:rPr>
            <w:rStyle w:val="11"/>
          </w:rPr>
          <w:t>Этап начальной подготовки</w:t>
        </w:r>
        <w:r w:rsidR="002E0AF8">
          <w:rPr>
            <w:rStyle w:val="11"/>
          </w:rPr>
          <w:tab/>
          <w:t>15-17</w:t>
        </w:r>
      </w:hyperlink>
    </w:p>
    <w:p w:rsidR="0081457A" w:rsidRDefault="002E0AF8">
      <w:pPr>
        <w:pStyle w:val="12"/>
        <w:framePr w:w="9792" w:h="6130" w:hRule="exact" w:wrap="none" w:vAnchor="page" w:hAnchor="page" w:x="1043" w:y="1750"/>
        <w:numPr>
          <w:ilvl w:val="0"/>
          <w:numId w:val="43"/>
        </w:numPr>
        <w:shd w:val="clear" w:color="auto" w:fill="auto"/>
        <w:tabs>
          <w:tab w:val="left" w:pos="718"/>
          <w:tab w:val="left" w:pos="9134"/>
        </w:tabs>
        <w:spacing w:before="0"/>
      </w:pPr>
      <w:r>
        <w:t>Тренировочный этап 1-2 го года обучения</w:t>
      </w:r>
      <w:r>
        <w:tab/>
        <w:t>17-22</w:t>
      </w:r>
    </w:p>
    <w:p w:rsidR="0081457A" w:rsidRDefault="002E0AF8">
      <w:pPr>
        <w:pStyle w:val="12"/>
        <w:framePr w:w="9792" w:h="6130" w:hRule="exact" w:wrap="none" w:vAnchor="page" w:hAnchor="page" w:x="1043" w:y="1750"/>
        <w:numPr>
          <w:ilvl w:val="0"/>
          <w:numId w:val="43"/>
        </w:numPr>
        <w:shd w:val="clear" w:color="auto" w:fill="auto"/>
        <w:tabs>
          <w:tab w:val="left" w:pos="718"/>
          <w:tab w:val="left" w:pos="9134"/>
        </w:tabs>
        <w:spacing w:before="0"/>
      </w:pPr>
      <w:r>
        <w:t>Тренировочный этап 3-5 го года обучения</w:t>
      </w:r>
      <w:r>
        <w:tab/>
        <w:t>22-28</w:t>
      </w:r>
    </w:p>
    <w:p w:rsidR="0081457A" w:rsidRDefault="002E0AF8">
      <w:pPr>
        <w:pStyle w:val="12"/>
        <w:framePr w:w="9792" w:h="6130" w:hRule="exact" w:wrap="none" w:vAnchor="page" w:hAnchor="page" w:x="1043" w:y="1750"/>
        <w:numPr>
          <w:ilvl w:val="0"/>
          <w:numId w:val="43"/>
        </w:numPr>
        <w:shd w:val="clear" w:color="auto" w:fill="auto"/>
        <w:tabs>
          <w:tab w:val="left" w:pos="718"/>
          <w:tab w:val="center" w:pos="5650"/>
          <w:tab w:val="center" w:pos="6392"/>
          <w:tab w:val="center" w:pos="6706"/>
        </w:tabs>
        <w:spacing w:before="0"/>
      </w:pPr>
      <w:r>
        <w:t>Этапы совершенствования технического</w:t>
      </w:r>
      <w:r>
        <w:tab/>
        <w:t>мастерства</w:t>
      </w:r>
      <w:r>
        <w:tab/>
      </w:r>
      <w:r w:rsidR="00E45AC9">
        <w:tab/>
      </w:r>
      <w:r w:rsidR="00E45AC9">
        <w:tab/>
      </w:r>
      <w:r w:rsidR="00E45AC9">
        <w:tab/>
      </w:r>
      <w:r w:rsidR="00E45AC9">
        <w:tab/>
      </w:r>
      <w:r w:rsidR="00E45AC9">
        <w:tab/>
      </w:r>
      <w:r>
        <w:t>28-37</w:t>
      </w:r>
    </w:p>
    <w:p w:rsidR="0081457A" w:rsidRDefault="002A2EBF">
      <w:pPr>
        <w:pStyle w:val="2b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  <w:tab w:val="right" w:pos="9726"/>
        </w:tabs>
        <w:spacing w:before="0"/>
      </w:pPr>
      <w:hyperlink w:anchor="bookmark28" w:tooltip="Current Document">
        <w:r w:rsidR="002E0AF8">
          <w:rPr>
            <w:rStyle w:val="11"/>
          </w:rPr>
          <w:t>Психологическая подготовка</w:t>
        </w:r>
        <w:r w:rsidR="002E0AF8">
          <w:rPr>
            <w:rStyle w:val="11"/>
          </w:rPr>
          <w:tab/>
          <w:t>37-38</w:t>
        </w:r>
      </w:hyperlink>
    </w:p>
    <w:p w:rsidR="0081457A" w:rsidRDefault="002A2EBF">
      <w:pPr>
        <w:pStyle w:val="2b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  <w:tab w:val="right" w:pos="9726"/>
        </w:tabs>
        <w:spacing w:before="0"/>
      </w:pPr>
      <w:hyperlink w:anchor="bookmark105" w:tooltip="Current Document">
        <w:r w:rsidR="002E0AF8">
          <w:rPr>
            <w:rStyle w:val="11"/>
          </w:rPr>
          <w:t>Медико-биологический контроль</w:t>
        </w:r>
        <w:r w:rsidR="002E0AF8">
          <w:rPr>
            <w:rStyle w:val="11"/>
          </w:rPr>
          <w:tab/>
          <w:t>38-40</w:t>
        </w:r>
      </w:hyperlink>
    </w:p>
    <w:p w:rsidR="0081457A" w:rsidRDefault="002A2EBF">
      <w:pPr>
        <w:pStyle w:val="2b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  <w:tab w:val="right" w:pos="9726"/>
        </w:tabs>
        <w:spacing w:before="0"/>
      </w:pPr>
      <w:hyperlink w:anchor="bookmark63" w:tooltip="Current Document">
        <w:r w:rsidR="002E0AF8">
          <w:rPr>
            <w:rStyle w:val="11"/>
          </w:rPr>
          <w:t>Восстановительные средства и мероприятия</w:t>
        </w:r>
        <w:r w:rsidR="002E0AF8">
          <w:rPr>
            <w:rStyle w:val="11"/>
          </w:rPr>
          <w:tab/>
          <w:t>40-43</w:t>
        </w:r>
      </w:hyperlink>
    </w:p>
    <w:p w:rsidR="0081457A" w:rsidRDefault="002A2EBF">
      <w:pPr>
        <w:pStyle w:val="2b"/>
        <w:framePr w:w="9792" w:h="6130" w:hRule="exact" w:wrap="none" w:vAnchor="page" w:hAnchor="page" w:x="1043" w:y="1750"/>
        <w:numPr>
          <w:ilvl w:val="0"/>
          <w:numId w:val="42"/>
        </w:numPr>
        <w:shd w:val="clear" w:color="auto" w:fill="auto"/>
        <w:tabs>
          <w:tab w:val="left" w:pos="536"/>
          <w:tab w:val="right" w:pos="9726"/>
        </w:tabs>
        <w:spacing w:before="0"/>
      </w:pPr>
      <w:hyperlink w:anchor="bookmark111" w:tooltip="Current Document">
        <w:r w:rsidR="002E0AF8">
          <w:rPr>
            <w:rStyle w:val="11"/>
          </w:rPr>
          <w:t>Инструкторская и судейская практика</w:t>
        </w:r>
        <w:r w:rsidR="002E0AF8">
          <w:rPr>
            <w:rStyle w:val="11"/>
          </w:rPr>
          <w:tab/>
          <w:t>43-44</w:t>
        </w:r>
      </w:hyperlink>
    </w:p>
    <w:p w:rsidR="0081457A" w:rsidRDefault="002A2EBF">
      <w:pPr>
        <w:pStyle w:val="12"/>
        <w:framePr w:w="9792" w:h="6130" w:hRule="exact" w:wrap="none" w:vAnchor="page" w:hAnchor="page" w:x="1043" w:y="1750"/>
        <w:numPr>
          <w:ilvl w:val="0"/>
          <w:numId w:val="41"/>
        </w:numPr>
        <w:shd w:val="clear" w:color="auto" w:fill="auto"/>
        <w:tabs>
          <w:tab w:val="left" w:pos="469"/>
          <w:tab w:val="right" w:pos="9726"/>
        </w:tabs>
        <w:spacing w:before="0"/>
      </w:pPr>
      <w:hyperlink w:anchor="bookmark114" w:tooltip="Current Document">
        <w:r w:rsidR="002E0AF8">
          <w:t>Система контроля и зачетные требования</w:t>
        </w:r>
        <w:r w:rsidR="002E0AF8">
          <w:tab/>
          <w:t>45-47</w:t>
        </w:r>
      </w:hyperlink>
    </w:p>
    <w:p w:rsidR="0081457A" w:rsidRDefault="002A2EBF">
      <w:pPr>
        <w:pStyle w:val="12"/>
        <w:framePr w:w="9792" w:h="6130" w:hRule="exact" w:wrap="none" w:vAnchor="page" w:hAnchor="page" w:x="1043" w:y="1750"/>
        <w:shd w:val="clear" w:color="auto" w:fill="auto"/>
        <w:tabs>
          <w:tab w:val="left" w:pos="9134"/>
        </w:tabs>
        <w:spacing w:before="0"/>
      </w:pPr>
      <w:hyperlink w:anchor="bookmark117" w:tooltip="Current Document">
        <w:r w:rsidR="002E0AF8">
          <w:t>Оглавление</w:t>
        </w:r>
        <w:r w:rsidR="002E0AF8">
          <w:tab/>
          <w:t>48</w:t>
        </w:r>
      </w:hyperlink>
    </w:p>
    <w:p w:rsidR="0081457A" w:rsidRDefault="002E0AF8">
      <w:pPr>
        <w:pStyle w:val="12"/>
        <w:framePr w:w="9792" w:h="6130" w:hRule="exact" w:wrap="none" w:vAnchor="page" w:hAnchor="page" w:x="1043" w:y="1750"/>
        <w:shd w:val="clear" w:color="auto" w:fill="auto"/>
        <w:tabs>
          <w:tab w:val="left" w:pos="9134"/>
        </w:tabs>
        <w:spacing w:before="0"/>
      </w:pPr>
      <w:r>
        <w:t>Литература</w:t>
      </w:r>
      <w:r>
        <w:tab/>
        <w:t>49-50</w:t>
      </w:r>
    </w:p>
    <w:p w:rsidR="0081457A" w:rsidRDefault="0081457A">
      <w:pPr>
        <w:pStyle w:val="29"/>
        <w:framePr w:wrap="none" w:vAnchor="page" w:hAnchor="page" w:x="5973" w:y="15861"/>
        <w:shd w:val="clear" w:color="auto" w:fill="auto"/>
        <w:spacing w:line="240" w:lineRule="exact"/>
      </w:pP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60"/>
        <w:framePr w:w="10142" w:h="298" w:hRule="exact" w:wrap="none" w:vAnchor="page" w:hAnchor="page" w:x="1008" w:y="1130"/>
        <w:shd w:val="clear" w:color="auto" w:fill="auto"/>
        <w:spacing w:line="240" w:lineRule="exact"/>
        <w:jc w:val="center"/>
      </w:pPr>
      <w:r>
        <w:t>ЛИТЕРАТУРА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Верхошанский Ю.В. Программирование и организация тренировочного процесса. - М.: Физкультура и спорт, 1985.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Верхошанский Ю.В. Основы специальной физической подготовки спортсменов. - М.: Физкультура и спорт, 1988.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14"/>
        </w:tabs>
        <w:ind w:firstLine="760"/>
      </w:pPr>
      <w:r>
        <w:t>Волков В.М. Восстановительные процессы в спорте. - М.: Физкультура и спорт, 1977.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Грачев Н.П. Интегральная оценка разносторонней подготовленности юных лыжников- гонщиков (методические рекомендации). - М.: ВНИИФК, 2001.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14"/>
        </w:tabs>
        <w:ind w:firstLine="760"/>
      </w:pPr>
      <w:r>
        <w:t>Ермаков В.В. Техника лыжных ходов.- Смоленск: СГИФК, 1989.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Иванов. В.А., Филимонов В.Я., Мартынов В.С. Оптимизация тренировочного процесса лыжников-гонщиков высокой квалификации (методические рекомендации). - М.: Госкомитет СССР по физической культуре и спорту, 1988.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Лекарства и БАД в спорте/ Под. Общ. Ред. Р.Д. Сейфуллы, З.Г. Орджоникидже. - М.: «Литтерра», 2003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Лыжный спорт / Под. Ред. В.Д. Евстратова, Г.Б. Чугардина, Б.И. Сергеева. - М.: Физкультура и спорт, 1989.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078"/>
        </w:tabs>
        <w:ind w:firstLine="760"/>
      </w:pPr>
      <w:r>
        <w:t>Камаев О.И. Теоретические и методические основы оптимизации системы многолетней подготовки лыжников-гонщиков: Дисс. ... докт. пед. наук. - Харьков, 2000.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</w:pPr>
      <w:r>
        <w:t>Кубеев А.В., Манжосов В.Н., Баталов А.Г. Исследование информативности показателей при оценке и нормировании интенсивности тренировочных нагрузок (Методическая разработка для студентов ГЦОЛИФК). - М., 1992.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Макарова Г.А. Фармалогическое обеспечение в системе подготовки спортсменов. - М.,</w:t>
      </w:r>
    </w:p>
    <w:p w:rsidR="0081457A" w:rsidRDefault="002E0AF8">
      <w:pPr>
        <w:pStyle w:val="22"/>
        <w:framePr w:w="10142" w:h="13853" w:hRule="exact" w:wrap="none" w:vAnchor="page" w:hAnchor="page" w:x="1008" w:y="1655"/>
        <w:shd w:val="clear" w:color="auto" w:fill="auto"/>
        <w:ind w:firstLine="0"/>
        <w:jc w:val="left"/>
      </w:pPr>
      <w:r>
        <w:t>1992.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Манжосов В.Н., Огольцов И.Г., Смирнов Г.А. Лыжный спорт. - М.: Высшая школа,</w:t>
      </w:r>
    </w:p>
    <w:p w:rsidR="0081457A" w:rsidRDefault="002E0AF8">
      <w:pPr>
        <w:pStyle w:val="22"/>
        <w:framePr w:w="10142" w:h="13853" w:hRule="exact" w:wrap="none" w:vAnchor="page" w:hAnchor="page" w:x="1008" w:y="1655"/>
        <w:shd w:val="clear" w:color="auto" w:fill="auto"/>
        <w:ind w:firstLine="0"/>
        <w:jc w:val="left"/>
      </w:pPr>
      <w:r>
        <w:t>1979.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Манжосов В.Н. Тренировка лыжника-гонщика. - М.: Физкультура и спорт, 1986.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Мартынов В.С. Комплексный контроль в лыжных видах спорта.- М., 1990.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79"/>
        </w:tabs>
        <w:ind w:firstLine="760"/>
      </w:pPr>
      <w:r>
        <w:t>Мартынов В.С. Комплексный контроль в циклических видах спорта: Дисс. ... докт. пед. наук. - СПб., 1992.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79"/>
        </w:tabs>
        <w:ind w:firstLine="760"/>
      </w:pPr>
      <w:r>
        <w:t>Матвеев Л.П. Модельно-целевой подход к построению спортивной подготовки // Теория и практика физической культуры, №2, №3, 2000.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Мищенко В.С. Функциональные возможности спортсменов. - Киев: Здоровья, 1990.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</w:pPr>
      <w:r>
        <w:t>Основы управления подготовкой юных спортсменов/ Под общ.ред. М.Я. Набатниковой. - М.: Физкультура и спорт, 1982.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</w:pPr>
      <w:r>
        <w:t>Поварницин А.П. Волевая подготовка лыжника-гонщика. - М.: Физкультура и спорт,</w:t>
      </w:r>
    </w:p>
    <w:p w:rsidR="0081457A" w:rsidRDefault="002E0AF8">
      <w:pPr>
        <w:pStyle w:val="22"/>
        <w:framePr w:w="10142" w:h="13853" w:hRule="exact" w:wrap="none" w:vAnchor="page" w:hAnchor="page" w:x="1008" w:y="1655"/>
        <w:shd w:val="clear" w:color="auto" w:fill="auto"/>
        <w:ind w:firstLine="0"/>
        <w:jc w:val="left"/>
      </w:pPr>
      <w:r>
        <w:t>1976.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</w:pPr>
      <w:r>
        <w:t>Раменская Т.И. Лыжный спорт. - М., 2000.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89"/>
        </w:tabs>
        <w:ind w:firstLine="760"/>
      </w:pPr>
      <w:r>
        <w:t>Система подготовки спортивного резерва / Под общ.ред. В.Г. Никитушкина. - М.: МГФСО, ВНИИФК, 1994.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89"/>
        </w:tabs>
        <w:ind w:firstLine="760"/>
      </w:pPr>
      <w:r>
        <w:t>современная система спортивной подготовки / Под.ред. Ф.П.Суслова, В.Л. Сыча, Б.Н. Шустина Б.Н. - М.: Издательство «СААМ», 1995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79"/>
        </w:tabs>
        <w:ind w:firstLine="760"/>
      </w:pPr>
      <w:r>
        <w:t>Ширковец Е.А., Шустин Б.Н. общие принципы тренировки скоростно-силовых качеств в циклических видах спорта // Вестник спортивной науки. - М.: Советский спорт, № 1, 2003.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184"/>
        </w:tabs>
        <w:ind w:firstLine="760"/>
      </w:pPr>
      <w:r>
        <w:t>Физиология спорта / Под ред. Дж.Х. Уилмор, Д.Л. Костил. - Киев. Олимпийская литература, 2001.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</w:pPr>
      <w:r>
        <w:t>Марков К.К. Тренер-педагог и психолог. - Иркутск, 1999.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  <w:jc w:val="left"/>
      </w:pPr>
      <w:r>
        <w:t>Матвеев Л.П. Основы общей теории спорта и системы подготовки спортсменов в олимпийском спорте. - Киев, 1999.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</w:pPr>
      <w:r>
        <w:t>Настольная книга учителя физической культуры / Под ред. Л.Б. Кофмана. - М., 1998.</w:t>
      </w:r>
    </w:p>
    <w:p w:rsidR="0081457A" w:rsidRDefault="002E0AF8">
      <w:pPr>
        <w:pStyle w:val="22"/>
        <w:framePr w:w="10142" w:h="13853" w:hRule="exact" w:wrap="none" w:vAnchor="page" w:hAnchor="page" w:x="1008" w:y="1655"/>
        <w:numPr>
          <w:ilvl w:val="0"/>
          <w:numId w:val="44"/>
        </w:numPr>
        <w:shd w:val="clear" w:color="auto" w:fill="auto"/>
        <w:tabs>
          <w:tab w:val="left" w:pos="1234"/>
        </w:tabs>
        <w:ind w:firstLine="760"/>
        <w:jc w:val="left"/>
      </w:pPr>
      <w:r>
        <w:t>Основы управления подготовкой юных спортсменов / Под ред. М.Я. Набатниковой. - М., 1982.</w:t>
      </w:r>
    </w:p>
    <w:p w:rsidR="0081457A" w:rsidRDefault="0081457A">
      <w:pPr>
        <w:rPr>
          <w:sz w:val="2"/>
          <w:szCs w:val="2"/>
        </w:rPr>
        <w:sectPr w:rsidR="00814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57A" w:rsidRDefault="002E0AF8">
      <w:pPr>
        <w:pStyle w:val="22"/>
        <w:framePr w:w="10003" w:h="2266" w:hRule="exact" w:wrap="none" w:vAnchor="page" w:hAnchor="page" w:x="1077" w:y="1108"/>
        <w:numPr>
          <w:ilvl w:val="0"/>
          <w:numId w:val="44"/>
        </w:numPr>
        <w:shd w:val="clear" w:color="auto" w:fill="auto"/>
        <w:tabs>
          <w:tab w:val="left" w:pos="1234"/>
        </w:tabs>
        <w:ind w:left="760" w:firstLine="0"/>
      </w:pPr>
      <w:r>
        <w:t>Платонов В.Н. общая теория подготовки спортсменов в олимпийском спорте. - Киев,</w:t>
      </w:r>
    </w:p>
    <w:p w:rsidR="0081457A" w:rsidRDefault="002E0AF8">
      <w:pPr>
        <w:pStyle w:val="22"/>
        <w:framePr w:w="10003" w:h="2266" w:hRule="exact" w:wrap="none" w:vAnchor="page" w:hAnchor="page" w:x="1077" w:y="1108"/>
        <w:shd w:val="clear" w:color="auto" w:fill="auto"/>
        <w:ind w:firstLine="0"/>
        <w:jc w:val="left"/>
      </w:pPr>
      <w:r>
        <w:t>1997.</w:t>
      </w:r>
    </w:p>
    <w:p w:rsidR="0081457A" w:rsidRDefault="002E0AF8">
      <w:pPr>
        <w:pStyle w:val="22"/>
        <w:framePr w:w="10003" w:h="2266" w:hRule="exact" w:wrap="none" w:vAnchor="page" w:hAnchor="page" w:x="1077" w:y="1108"/>
        <w:numPr>
          <w:ilvl w:val="0"/>
          <w:numId w:val="44"/>
        </w:numPr>
        <w:shd w:val="clear" w:color="auto" w:fill="auto"/>
        <w:tabs>
          <w:tab w:val="left" w:pos="1234"/>
        </w:tabs>
        <w:ind w:left="760" w:firstLine="0"/>
      </w:pPr>
      <w:r>
        <w:t>Система подготовки спортивного резерва. - М., 1999.</w:t>
      </w:r>
    </w:p>
    <w:p w:rsidR="0081457A" w:rsidRDefault="002E0AF8">
      <w:pPr>
        <w:pStyle w:val="22"/>
        <w:framePr w:w="10003" w:h="2266" w:hRule="exact" w:wrap="none" w:vAnchor="page" w:hAnchor="page" w:x="1077" w:y="1108"/>
        <w:numPr>
          <w:ilvl w:val="0"/>
          <w:numId w:val="44"/>
        </w:numPr>
        <w:shd w:val="clear" w:color="auto" w:fill="auto"/>
        <w:tabs>
          <w:tab w:val="left" w:pos="1210"/>
        </w:tabs>
        <w:ind w:firstLine="760"/>
        <w:jc w:val="left"/>
      </w:pPr>
      <w:r>
        <w:t>Современная система спортивной подготовки / Под ред. Ф.П. Суслова, В.Л. Сыча, Б.Н. Шустина, - М., 1995.</w:t>
      </w:r>
    </w:p>
    <w:p w:rsidR="0081457A" w:rsidRDefault="002E0AF8">
      <w:pPr>
        <w:pStyle w:val="22"/>
        <w:framePr w:w="10003" w:h="2266" w:hRule="exact" w:wrap="none" w:vAnchor="page" w:hAnchor="page" w:x="1077" w:y="1108"/>
        <w:numPr>
          <w:ilvl w:val="0"/>
          <w:numId w:val="44"/>
        </w:numPr>
        <w:shd w:val="clear" w:color="auto" w:fill="auto"/>
        <w:tabs>
          <w:tab w:val="left" w:pos="1234"/>
        </w:tabs>
        <w:ind w:left="760" w:firstLine="0"/>
      </w:pPr>
      <w:r>
        <w:t>Спортивная медицина: справочное издание. - М., 1999.</w:t>
      </w:r>
    </w:p>
    <w:p w:rsidR="0081457A" w:rsidRDefault="002E0AF8">
      <w:pPr>
        <w:pStyle w:val="22"/>
        <w:framePr w:w="10003" w:h="2266" w:hRule="exact" w:wrap="none" w:vAnchor="page" w:hAnchor="page" w:x="1077" w:y="1108"/>
        <w:shd w:val="clear" w:color="auto" w:fill="auto"/>
        <w:ind w:left="760" w:firstLine="0"/>
      </w:pPr>
      <w:r>
        <w:t>Филин В.П. Теория и методика юношеского спорта. - М., 1987.</w:t>
      </w:r>
    </w:p>
    <w:p w:rsidR="0081457A" w:rsidRDefault="002E0AF8">
      <w:pPr>
        <w:pStyle w:val="22"/>
        <w:framePr w:w="10003" w:h="2266" w:hRule="exact" w:wrap="none" w:vAnchor="page" w:hAnchor="page" w:x="1077" w:y="1108"/>
        <w:numPr>
          <w:ilvl w:val="0"/>
          <w:numId w:val="44"/>
        </w:numPr>
        <w:shd w:val="clear" w:color="auto" w:fill="auto"/>
        <w:tabs>
          <w:tab w:val="left" w:pos="1229"/>
        </w:tabs>
        <w:ind w:left="760" w:firstLine="0"/>
      </w:pPr>
      <w:r>
        <w:t>Федеральный стандарт спортивной подготовки по виду спорта лыжные гонки, 2013</w:t>
      </w:r>
    </w:p>
    <w:p w:rsidR="0081457A" w:rsidRDefault="0081457A">
      <w:pPr>
        <w:rPr>
          <w:sz w:val="2"/>
          <w:szCs w:val="2"/>
        </w:rPr>
      </w:pPr>
    </w:p>
    <w:sectPr w:rsidR="0081457A" w:rsidSect="007A7D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DE" w:rsidRDefault="00F514DE">
      <w:r>
        <w:separator/>
      </w:r>
    </w:p>
  </w:endnote>
  <w:endnote w:type="continuationSeparator" w:id="1">
    <w:p w:rsidR="00F514DE" w:rsidRDefault="00F5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DE" w:rsidRDefault="00F514DE"/>
  </w:footnote>
  <w:footnote w:type="continuationSeparator" w:id="1">
    <w:p w:rsidR="00F514DE" w:rsidRDefault="00F514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C4"/>
    <w:multiLevelType w:val="multilevel"/>
    <w:tmpl w:val="7B7CA1C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E64CA"/>
    <w:multiLevelType w:val="multilevel"/>
    <w:tmpl w:val="C55A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26DC7"/>
    <w:multiLevelType w:val="multilevel"/>
    <w:tmpl w:val="80386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4231B"/>
    <w:multiLevelType w:val="multilevel"/>
    <w:tmpl w:val="FFB214C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14322"/>
    <w:multiLevelType w:val="multilevel"/>
    <w:tmpl w:val="6AE2E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F2B32"/>
    <w:multiLevelType w:val="multilevel"/>
    <w:tmpl w:val="B29A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43FE0"/>
    <w:multiLevelType w:val="multilevel"/>
    <w:tmpl w:val="7AD6DB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D7510"/>
    <w:multiLevelType w:val="multilevel"/>
    <w:tmpl w:val="60B20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72045"/>
    <w:multiLevelType w:val="multilevel"/>
    <w:tmpl w:val="561494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12B46"/>
    <w:multiLevelType w:val="multilevel"/>
    <w:tmpl w:val="A97C9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01523"/>
    <w:multiLevelType w:val="multilevel"/>
    <w:tmpl w:val="1250EC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7065A"/>
    <w:multiLevelType w:val="multilevel"/>
    <w:tmpl w:val="9A9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738C0"/>
    <w:multiLevelType w:val="multilevel"/>
    <w:tmpl w:val="A184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82A02"/>
    <w:multiLevelType w:val="multilevel"/>
    <w:tmpl w:val="8B548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9B7296"/>
    <w:multiLevelType w:val="multilevel"/>
    <w:tmpl w:val="622CC5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B59E5"/>
    <w:multiLevelType w:val="multilevel"/>
    <w:tmpl w:val="031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94F20"/>
    <w:multiLevelType w:val="multilevel"/>
    <w:tmpl w:val="6AB88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C2C32"/>
    <w:multiLevelType w:val="multilevel"/>
    <w:tmpl w:val="76286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0255D"/>
    <w:multiLevelType w:val="multilevel"/>
    <w:tmpl w:val="1640115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7044E"/>
    <w:multiLevelType w:val="multilevel"/>
    <w:tmpl w:val="94062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D64B2"/>
    <w:multiLevelType w:val="multilevel"/>
    <w:tmpl w:val="82961B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895A77"/>
    <w:multiLevelType w:val="multilevel"/>
    <w:tmpl w:val="A7948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B0146"/>
    <w:multiLevelType w:val="multilevel"/>
    <w:tmpl w:val="2570C0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64A8F"/>
    <w:multiLevelType w:val="multilevel"/>
    <w:tmpl w:val="27822D7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5342C"/>
    <w:multiLevelType w:val="multilevel"/>
    <w:tmpl w:val="78BE82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B32CE"/>
    <w:multiLevelType w:val="multilevel"/>
    <w:tmpl w:val="94D07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2A6AC9"/>
    <w:multiLevelType w:val="multilevel"/>
    <w:tmpl w:val="DA4E9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4208E"/>
    <w:multiLevelType w:val="multilevel"/>
    <w:tmpl w:val="3F421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42D0A"/>
    <w:multiLevelType w:val="multilevel"/>
    <w:tmpl w:val="3CF87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4670E"/>
    <w:multiLevelType w:val="multilevel"/>
    <w:tmpl w:val="A5009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EA476B"/>
    <w:multiLevelType w:val="multilevel"/>
    <w:tmpl w:val="2A7EA8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877F5"/>
    <w:multiLevelType w:val="multilevel"/>
    <w:tmpl w:val="99D2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02FCF"/>
    <w:multiLevelType w:val="multilevel"/>
    <w:tmpl w:val="918E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082AA6"/>
    <w:multiLevelType w:val="multilevel"/>
    <w:tmpl w:val="D8586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4F6B1B"/>
    <w:multiLevelType w:val="multilevel"/>
    <w:tmpl w:val="970C46F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B72E62"/>
    <w:multiLevelType w:val="multilevel"/>
    <w:tmpl w:val="663A4D6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0D74A1"/>
    <w:multiLevelType w:val="multilevel"/>
    <w:tmpl w:val="40DCB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FB0444"/>
    <w:multiLevelType w:val="multilevel"/>
    <w:tmpl w:val="920EB4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43CBB"/>
    <w:multiLevelType w:val="multilevel"/>
    <w:tmpl w:val="1932D96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E65387"/>
    <w:multiLevelType w:val="multilevel"/>
    <w:tmpl w:val="65CCC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15671"/>
    <w:multiLevelType w:val="multilevel"/>
    <w:tmpl w:val="FD5E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84AB4"/>
    <w:multiLevelType w:val="multilevel"/>
    <w:tmpl w:val="2850C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77CF3"/>
    <w:multiLevelType w:val="multilevel"/>
    <w:tmpl w:val="A8928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64890"/>
    <w:multiLevelType w:val="multilevel"/>
    <w:tmpl w:val="DB3AFF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2"/>
  </w:num>
  <w:num w:numId="3">
    <w:abstractNumId w:val="14"/>
  </w:num>
  <w:num w:numId="4">
    <w:abstractNumId w:val="11"/>
  </w:num>
  <w:num w:numId="5">
    <w:abstractNumId w:val="29"/>
  </w:num>
  <w:num w:numId="6">
    <w:abstractNumId w:val="21"/>
  </w:num>
  <w:num w:numId="7">
    <w:abstractNumId w:val="15"/>
  </w:num>
  <w:num w:numId="8">
    <w:abstractNumId w:val="27"/>
  </w:num>
  <w:num w:numId="9">
    <w:abstractNumId w:val="43"/>
  </w:num>
  <w:num w:numId="10">
    <w:abstractNumId w:val="17"/>
  </w:num>
  <w:num w:numId="11">
    <w:abstractNumId w:val="30"/>
  </w:num>
  <w:num w:numId="12">
    <w:abstractNumId w:val="37"/>
  </w:num>
  <w:num w:numId="13">
    <w:abstractNumId w:val="16"/>
  </w:num>
  <w:num w:numId="14">
    <w:abstractNumId w:val="31"/>
  </w:num>
  <w:num w:numId="15">
    <w:abstractNumId w:val="20"/>
  </w:num>
  <w:num w:numId="16">
    <w:abstractNumId w:val="1"/>
  </w:num>
  <w:num w:numId="17">
    <w:abstractNumId w:val="12"/>
  </w:num>
  <w:num w:numId="18">
    <w:abstractNumId w:val="22"/>
  </w:num>
  <w:num w:numId="19">
    <w:abstractNumId w:val="13"/>
  </w:num>
  <w:num w:numId="20">
    <w:abstractNumId w:val="5"/>
  </w:num>
  <w:num w:numId="21">
    <w:abstractNumId w:val="10"/>
  </w:num>
  <w:num w:numId="22">
    <w:abstractNumId w:val="19"/>
  </w:num>
  <w:num w:numId="23">
    <w:abstractNumId w:val="32"/>
  </w:num>
  <w:num w:numId="24">
    <w:abstractNumId w:val="28"/>
  </w:num>
  <w:num w:numId="25">
    <w:abstractNumId w:val="9"/>
  </w:num>
  <w:num w:numId="26">
    <w:abstractNumId w:val="40"/>
  </w:num>
  <w:num w:numId="27">
    <w:abstractNumId w:val="0"/>
  </w:num>
  <w:num w:numId="28">
    <w:abstractNumId w:val="41"/>
  </w:num>
  <w:num w:numId="29">
    <w:abstractNumId w:val="38"/>
  </w:num>
  <w:num w:numId="30">
    <w:abstractNumId w:val="33"/>
  </w:num>
  <w:num w:numId="31">
    <w:abstractNumId w:val="3"/>
  </w:num>
  <w:num w:numId="32">
    <w:abstractNumId w:val="39"/>
  </w:num>
  <w:num w:numId="33">
    <w:abstractNumId w:val="8"/>
  </w:num>
  <w:num w:numId="34">
    <w:abstractNumId w:val="23"/>
  </w:num>
  <w:num w:numId="35">
    <w:abstractNumId w:val="25"/>
  </w:num>
  <w:num w:numId="36">
    <w:abstractNumId w:val="7"/>
  </w:num>
  <w:num w:numId="37">
    <w:abstractNumId w:val="26"/>
  </w:num>
  <w:num w:numId="38">
    <w:abstractNumId w:val="2"/>
  </w:num>
  <w:num w:numId="39">
    <w:abstractNumId w:val="18"/>
  </w:num>
  <w:num w:numId="40">
    <w:abstractNumId w:val="24"/>
  </w:num>
  <w:num w:numId="41">
    <w:abstractNumId w:val="35"/>
  </w:num>
  <w:num w:numId="42">
    <w:abstractNumId w:val="6"/>
  </w:num>
  <w:num w:numId="43">
    <w:abstractNumId w:val="3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457A"/>
    <w:rsid w:val="0000567C"/>
    <w:rsid w:val="0001512A"/>
    <w:rsid w:val="00027861"/>
    <w:rsid w:val="0003595B"/>
    <w:rsid w:val="00051FA5"/>
    <w:rsid w:val="00077F55"/>
    <w:rsid w:val="00081765"/>
    <w:rsid w:val="000931A3"/>
    <w:rsid w:val="000B6A1D"/>
    <w:rsid w:val="000C36FC"/>
    <w:rsid w:val="0015685E"/>
    <w:rsid w:val="00177D7C"/>
    <w:rsid w:val="001D340D"/>
    <w:rsid w:val="0026248F"/>
    <w:rsid w:val="00270BA3"/>
    <w:rsid w:val="002A2EBF"/>
    <w:rsid w:val="002A3B00"/>
    <w:rsid w:val="002C5550"/>
    <w:rsid w:val="002D1525"/>
    <w:rsid w:val="002D4821"/>
    <w:rsid w:val="002E0AF8"/>
    <w:rsid w:val="002E10C9"/>
    <w:rsid w:val="002F745F"/>
    <w:rsid w:val="00411E98"/>
    <w:rsid w:val="00487493"/>
    <w:rsid w:val="00496A30"/>
    <w:rsid w:val="004E06EA"/>
    <w:rsid w:val="004E3B4A"/>
    <w:rsid w:val="005A0C85"/>
    <w:rsid w:val="00610456"/>
    <w:rsid w:val="006273FD"/>
    <w:rsid w:val="006B3757"/>
    <w:rsid w:val="006E5F9B"/>
    <w:rsid w:val="00702175"/>
    <w:rsid w:val="00722422"/>
    <w:rsid w:val="00774E2A"/>
    <w:rsid w:val="007A7DB8"/>
    <w:rsid w:val="007B20A5"/>
    <w:rsid w:val="007B3490"/>
    <w:rsid w:val="00801E97"/>
    <w:rsid w:val="0081457A"/>
    <w:rsid w:val="008370C4"/>
    <w:rsid w:val="00841BC7"/>
    <w:rsid w:val="00851C65"/>
    <w:rsid w:val="0086468A"/>
    <w:rsid w:val="0086515C"/>
    <w:rsid w:val="00943CCB"/>
    <w:rsid w:val="009A1D91"/>
    <w:rsid w:val="009B4147"/>
    <w:rsid w:val="00A21BA1"/>
    <w:rsid w:val="00A27F7B"/>
    <w:rsid w:val="00A374C4"/>
    <w:rsid w:val="00A650AD"/>
    <w:rsid w:val="00AA151B"/>
    <w:rsid w:val="00B30309"/>
    <w:rsid w:val="00B708F6"/>
    <w:rsid w:val="00BC6888"/>
    <w:rsid w:val="00C41807"/>
    <w:rsid w:val="00C763C0"/>
    <w:rsid w:val="00C91234"/>
    <w:rsid w:val="00D2029C"/>
    <w:rsid w:val="00D405D8"/>
    <w:rsid w:val="00D60F8A"/>
    <w:rsid w:val="00D86C86"/>
    <w:rsid w:val="00E45AC9"/>
    <w:rsid w:val="00ED3B3C"/>
    <w:rsid w:val="00EE4912"/>
    <w:rsid w:val="00F30929"/>
    <w:rsid w:val="00F514DE"/>
    <w:rsid w:val="00FC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iryo" w:eastAsia="Meiryo" w:hAnsi="Meiryo" w:cs="Meiryo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D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DB8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таблице (2)_"/>
    <w:basedOn w:val="a0"/>
    <w:link w:val="20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 + Не полужирный"/>
    <w:basedOn w:val="25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Колонтитул (2)_"/>
    <w:basedOn w:val="a0"/>
    <w:link w:val="29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2pt">
    <w:name w:val="Заголовок №1 + 12 pt;Не полужирный"/>
    <w:basedOn w:val="1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"/>
    <w:basedOn w:val="4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1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0">
    <w:name w:val="Основной текст (2) + 10 pt;Малые прописные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pt">
    <w:name w:val="Основной текст (2) + 8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4pt">
    <w:name w:val="Заголовок №2 + 14 pt"/>
    <w:basedOn w:val="25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1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pt">
    <w:name w:val="Основной текст (5) + 10 pt;Не курсив"/>
    <w:basedOn w:val="5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7A7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0pt2">
    <w:name w:val="Основной текст (2) + 10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7A7D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A7DB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A7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главление 1 Знак"/>
    <w:basedOn w:val="a0"/>
    <w:link w:val="12"/>
    <w:rsid w:val="007A7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7A7DB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A7DB8"/>
    <w:pPr>
      <w:shd w:val="clear" w:color="auto" w:fill="FFFFFF"/>
      <w:spacing w:before="2100"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rsid w:val="007A7DB8"/>
    <w:pPr>
      <w:shd w:val="clear" w:color="auto" w:fill="FFFFFF"/>
      <w:spacing w:before="240" w:after="3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7A7DB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rsid w:val="007A7DB8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A7DB8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7A7DB8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Колонтитул (2)"/>
    <w:basedOn w:val="a"/>
    <w:link w:val="28"/>
    <w:rsid w:val="007A7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A7DB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Подпись к таблице (3)"/>
    <w:basedOn w:val="a"/>
    <w:link w:val="32"/>
    <w:rsid w:val="007A7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Подпись к таблице (4)"/>
    <w:basedOn w:val="a"/>
    <w:link w:val="41"/>
    <w:rsid w:val="007A7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7A7DB8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7A7DB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A7DB8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7A7DB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12">
    <w:name w:val="toc 1"/>
    <w:basedOn w:val="a"/>
    <w:link w:val="11"/>
    <w:autoRedefine/>
    <w:rsid w:val="007A7DB8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styleId="2b">
    <w:name w:val="toc 2"/>
    <w:basedOn w:val="a"/>
    <w:autoRedefine/>
    <w:rsid w:val="007A7DB8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2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0A5"/>
    <w:rPr>
      <w:rFonts w:ascii="Tahoma" w:hAnsi="Tahoma" w:cs="Tahoma"/>
      <w:color w:val="000000"/>
      <w:sz w:val="16"/>
      <w:szCs w:val="16"/>
    </w:rPr>
  </w:style>
  <w:style w:type="character" w:customStyle="1" w:styleId="13">
    <w:name w:val="Основной шрифт абзаца1"/>
    <w:rsid w:val="0015685E"/>
  </w:style>
  <w:style w:type="table" w:styleId="aa">
    <w:name w:val="Table Grid"/>
    <w:basedOn w:val="a1"/>
    <w:uiPriority w:val="59"/>
    <w:rsid w:val="00C763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" w:eastAsia="Meiryo" w:hAnsi="Meiryo" w:cs="Meiryo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Колонтитул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2pt">
    <w:name w:val="Заголовок №1 + 12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0">
    <w:name w:val="Основной текст (2) + 10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4pt">
    <w:name w:val="Заголовок №2 + 14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pt">
    <w:name w:val="Основной текст (5) + 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0pt2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Колонтитул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12">
    <w:name w:val="toc 1"/>
    <w:basedOn w:val="a"/>
    <w:link w:val="11"/>
    <w:autoRedefine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styleId="2b">
    <w:name w:val="toc 2"/>
    <w:basedOn w:val="a"/>
    <w:autoRedefine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2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0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15557</Words>
  <Characters>88681</Characters>
  <Application>Microsoft Office Word</Application>
  <DocSecurity>0</DocSecurity>
  <Lines>739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ОСНОВНЫЕ ПОКАЗАТЕЛИ ВЫПОЛНЕНИЯ ПРОГРАМНЫХ ТРЕБОВАНИЙ</vt:lpstr>
      <vt:lpstr>ПОЯСНИТЕЛЬНАЯ ЗАПИСКА</vt:lpstr>
      <vt:lpstr>Нормативная часть программы</vt:lpstr>
      <vt:lpstr>Основные показатели выполнения программных требований</vt:lpstr>
      <vt:lpstr>    На этапе начальной подготовки:</vt:lpstr>
      <vt:lpstr>Общие требования к организации учебно-тренировочной работы</vt:lpstr>
      <vt:lpstr>    физической и спортивной подготовке</vt:lpstr>
      <vt:lpstr>    Показатели соревновательной деятельности в годичном цикле (количество соревнован</vt:lpstr>
      <vt:lpstr>1.2. Структура годичного цикла учебно-тренировочных занятий</vt:lpstr>
      <vt:lpstr>    Переходный период</vt:lpstr>
      <vt:lpstr>    Подготовительный период</vt:lpstr>
      <vt:lpstr>    Соревновательный период</vt:lpstr>
      <vt:lpstr>1.3. Оборудование и спортивный инвентарь, необходимые для прохождения спортивной</vt:lpstr>
      <vt:lpstr>Обеспечение спортивной экипировкой</vt:lpstr>
      <vt:lpstr>Методическая часть программы</vt:lpstr>
      <vt:lpstr>Организационно-методические особенности многолетней подготовки лыжников-гонщиков</vt:lpstr>
      <vt:lpstr>Программный материал</vt:lpstr>
      <vt:lpstr>    Этап начальной подготовки</vt:lpstr>
      <vt:lpstr>    Задачи и преимущественная направленность тренировки:</vt:lpstr>
      <vt:lpstr>    Теоретическая подготовка</vt:lpstr>
      <vt:lpstr>    Вводное занятие. Краткие исторические сведения о возникновении лыж и лыжного спо</vt:lpstr>
      <vt:lpstr>    Правила поведения и техники безопасности на занятиях. Лыжный инвентарь, мази, од</vt:lpstr>
      <vt:lpstr>    Гигиена, закаливание, режим дня, врачебный контроль и самоконтроль спортсмена.</vt:lpstr>
      <vt:lpstr>    Краткая характеристика техники лыжных ходов. Соревнования по лыжным гонкам.</vt:lpstr>
      <vt:lpstr>    Практическая подготовка</vt:lpstr>
      <vt:lpstr>    Общая физическая подготовка.</vt:lpstr>
      <vt:lpstr>    Специальная физическая подготовка.</vt:lpstr>
      <vt:lpstr>    Техническая подготовка.</vt:lpstr>
      <vt:lpstr>    Контрольные упражнения и соревнования.</vt:lpstr>
      <vt:lpstr>    Учебно-тренировочный этап 1-2-го года обучения (начальная спортивная специализац</vt:lpstr>
      <vt:lpstr>    Задачи и преимущественная направленность тренировки:</vt:lpstr>
      <vt:lpstr>    Теоретическая подготовка</vt:lpstr>
      <vt:lpstr>    Лыжные гонки в мире, России, ДЮСШ.</vt:lpstr>
      <vt:lpstr>    Спорт и здоровье.</vt:lpstr>
      <vt:lpstr>    Лыжный инвентарь, мази и парафины.</vt:lpstr>
      <vt:lpstr>    Основы техники лыжных ходов.</vt:lpstr>
      <vt:lpstr>    Правила соревнований по лыжным гонкам.</vt:lpstr>
      <vt:lpstr>    II. Практическая подготовка</vt:lpstr>
      <vt:lpstr>    Физическая подготовка.</vt:lpstr>
      <vt:lpstr>    Техническая подготовка.</vt:lpstr>
      <vt:lpstr>    Контрольные упражнения и соревнования.</vt:lpstr>
      <vt:lpstr>    Учебно-тренировочный этап 3-5-го года обучения (углубленная тренировка)</vt:lpstr>
      <vt:lpstr>    Задачи и преимущественная направленность тренировки:</vt:lpstr>
      <vt:lpstr>    Примерный тематический план учебно-тренировочных занятий для групп тренировочног</vt:lpstr>
      <vt:lpstr>    Теоретическая подготовка</vt:lpstr>
      <vt:lpstr>    Перспективы подготовки юных лыжников в учебно-тренировочных группах.</vt:lpstr>
      <vt:lpstr>    Педагогический и врачебный контроль, физические возможности и функциональное сос</vt:lpstr>
      <vt:lpstr>    Основы техники лыжных ходов.</vt:lpstr>
      <vt:lpstr>    Основы методики тренировки лыжника-гонщика.</vt:lpstr>
      <vt:lpstr>    II. Практическая подготовка</vt:lpstr>
      <vt:lpstr>    Физическая подготовка</vt:lpstr>
      <vt:lpstr>    Допустимые объемы основных средств подготовки</vt:lpstr>
      <vt:lpstr>    Техническая подготовка.</vt:lpstr>
      <vt:lpstr>    Контрольные упражнения и соревнования.</vt:lpstr>
      <vt:lpstr>    Эапы совершенствования спортивного мастерства и высшего спортивного мастерства</vt:lpstr>
      <vt:lpstr>    Задачи и преимущественная направленность тренировки:</vt:lpstr>
      <vt:lpstr>    Теоретическая подготовка</vt:lpstr>
      <vt:lpstr>    Основы совершенствования спортивного мастерства.</vt:lpstr>
      <vt:lpstr>    Основы методики тренировки.</vt:lpstr>
      <vt:lpstr>    Анализ соревновательной деятельности.</vt:lpstr>
      <vt:lpstr>    Основы комплексного контроля в системе подготовки лыжника.</vt:lpstr>
      <vt:lpstr>    Восстановительные средства и мероприятия.</vt:lpstr>
      <vt:lpstr>    II. Практическая подготовка</vt:lpstr>
      <vt:lpstr>    Физическая подготовка</vt:lpstr>
      <vt:lpstr>    Техническая подготовка</vt:lpstr>
      <vt:lpstr>    Построение микроциклов</vt:lpstr>
      <vt:lpstr>    Базовый этап подготовки (июнь - август)</vt:lpstr>
      <vt:lpstr>    Построение недельного микроцикла базового этапа.</vt:lpstr>
      <vt:lpstr>    й день</vt:lpstr>
      <vt:lpstr>    й день.</vt:lpstr>
      <vt:lpstr>    й день.</vt:lpstr>
      <vt:lpstr>    й день.</vt:lpstr>
      <vt:lpstr>    й день.</vt:lpstr>
      <vt:lpstr>    й день.</vt:lpstr>
      <vt:lpstr>    й день. Отдых.</vt:lpstr>
      <vt:lpstr>    Развивающий этап подготовки (август-сентябрь).</vt:lpstr>
      <vt:lpstr>    Основные задачи:</vt:lpstr>
      <vt:lpstr>    Построение микроцикла развивающего этапа подготовки.</vt:lpstr>
      <vt:lpstr>    й день.</vt:lpstr>
      <vt:lpstr>    й день.</vt:lpstr>
      <vt:lpstr>    й день.</vt:lpstr>
      <vt:lpstr>    й день.</vt:lpstr>
      <vt:lpstr>    й день.</vt:lpstr>
      <vt:lpstr>    й день.</vt:lpstr>
      <vt:lpstr>    й день - отдых.</vt:lpstr>
      <vt:lpstr>    Снежный этап подготовки (ноябрь-декабрь)</vt:lpstr>
      <vt:lpstr>    Основные задачи:</vt:lpstr>
      <vt:lpstr>    й день.</vt:lpstr>
      <vt:lpstr>    й день.</vt:lpstr>
      <vt:lpstr>    й день.</vt:lpstr>
      <vt:lpstr>    й день.</vt:lpstr>
      <vt:lpstr>    й день.</vt:lpstr>
      <vt:lpstr>    й день.</vt:lpstr>
      <vt:lpstr>    Соревновательный этап подготовки.</vt:lpstr>
      <vt:lpstr>    Основные задачи:</vt:lpstr>
      <vt:lpstr>    й день.</vt:lpstr>
      <vt:lpstr>    й день.</vt:lpstr>
      <vt:lpstr>    день.</vt:lpstr>
      <vt:lpstr>    й день.</vt:lpstr>
      <vt:lpstr>    й день.</vt:lpstr>
      <vt:lpstr>    й день</vt:lpstr>
    </vt:vector>
  </TitlesOfParts>
  <Company>*</Company>
  <LinksUpToDate>false</LinksUpToDate>
  <CharactersWithSpaces>104030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ВЫПОЛНЕНИЯ ПРОГРАМНЫХ ТРЕБОВАНИЙ</dc:title>
  <dc:creator>User</dc:creator>
  <cp:lastModifiedBy>dush_</cp:lastModifiedBy>
  <cp:revision>5</cp:revision>
  <cp:lastPrinted>2022-12-27T14:25:00Z</cp:lastPrinted>
  <dcterms:created xsi:type="dcterms:W3CDTF">2022-12-23T12:59:00Z</dcterms:created>
  <dcterms:modified xsi:type="dcterms:W3CDTF">2023-01-25T07:27:00Z</dcterms:modified>
</cp:coreProperties>
</file>